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0ED3" w14:textId="34C398EF" w:rsidR="00C84D94" w:rsidRDefault="00473B79" w:rsidP="00473B79">
      <w:pPr>
        <w:rPr>
          <w:lang w:val="en-US"/>
        </w:rPr>
      </w:pPr>
      <w:r w:rsidRPr="00473B79">
        <w:rPr>
          <w:lang w:val="en-US"/>
        </w:rPr>
        <w:t>Data dictionary</w:t>
      </w:r>
    </w:p>
    <w:p w14:paraId="4ECEE9C8" w14:textId="77777777" w:rsidR="00473B79" w:rsidRDefault="00473B79" w:rsidP="00473B79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739"/>
        <w:gridCol w:w="319"/>
      </w:tblGrid>
      <w:tr w:rsidR="00473B79" w14:paraId="5A2C0D10" w14:textId="77777777" w:rsidTr="00473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95BC" w14:textId="77777777" w:rsidR="00473B79" w:rsidRDefault="00473B7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91FF54F" w14:textId="77777777" w:rsidR="00473B79" w:rsidRDefault="00473B79">
            <w:r>
              <w:t>Шипы</w:t>
            </w:r>
          </w:p>
        </w:tc>
        <w:tc>
          <w:tcPr>
            <w:tcW w:w="0" w:type="auto"/>
            <w:vAlign w:val="center"/>
            <w:hideMark/>
          </w:tcPr>
          <w:p w14:paraId="1A12B164" w14:textId="77777777" w:rsidR="00473B79" w:rsidRDefault="00473B79">
            <w:r>
              <w:t>10</w:t>
            </w:r>
          </w:p>
        </w:tc>
      </w:tr>
      <w:tr w:rsidR="00473B79" w14:paraId="600B23F3" w14:textId="77777777" w:rsidTr="00473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0071" w14:textId="77777777" w:rsidR="00473B79" w:rsidRDefault="00473B79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963E2E4" w14:textId="77777777" w:rsidR="00473B79" w:rsidRDefault="00473B79">
            <w:r>
              <w:t>Резина</w:t>
            </w:r>
          </w:p>
        </w:tc>
        <w:tc>
          <w:tcPr>
            <w:tcW w:w="0" w:type="auto"/>
            <w:vAlign w:val="center"/>
            <w:hideMark/>
          </w:tcPr>
          <w:p w14:paraId="480417A0" w14:textId="77777777" w:rsidR="00473B79" w:rsidRDefault="00473B79">
            <w:r>
              <w:t>10</w:t>
            </w:r>
          </w:p>
        </w:tc>
      </w:tr>
    </w:tbl>
    <w:p w14:paraId="2ED43447" w14:textId="71D8AC8D" w:rsidR="00473B79" w:rsidRDefault="00473B79" w:rsidP="00473B79"/>
    <w:p w14:paraId="20609868" w14:textId="77777777" w:rsidR="00473B79" w:rsidRPr="00473B79" w:rsidRDefault="00473B79" w:rsidP="00473B79"/>
    <w:sectPr w:rsidR="00473B79" w:rsidRPr="0047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94"/>
    <w:rsid w:val="00473B79"/>
    <w:rsid w:val="00837762"/>
    <w:rsid w:val="00C8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1562"/>
  <w15:chartTrackingRefBased/>
  <w15:docId w15:val="{EE763100-67FA-47D9-BB7C-9DF15842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Панков Кирилл Эдуардович</dc:creator>
  <cp:keywords/>
  <dc:description/>
  <cp:lastModifiedBy>Панков Кирилл Эдуардович</cp:lastModifiedBy>
  <cp:revision>2</cp:revision>
  <dcterms:created xsi:type="dcterms:W3CDTF">2025-02-06T14:03:00Z</dcterms:created>
  <dcterms:modified xsi:type="dcterms:W3CDTF">2025-02-06T14:05:00Z</dcterms:modified>
</cp:coreProperties>
</file>