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FB34" w14:textId="22403BDB" w:rsidR="00B16F3B" w:rsidRDefault="00B16F3B">
      <w:pPr>
        <w:rPr>
          <w:lang w:val="en-US"/>
        </w:rPr>
      </w:pPr>
    </w:p>
    <w:p w14:paraId="1544F83C" w14:textId="712365DF" w:rsidR="00A50774" w:rsidRDefault="00A50774">
      <w:pPr>
        <w:rPr>
          <w:lang w:val="en-US"/>
        </w:rPr>
      </w:pPr>
      <w:r w:rsidRPr="00A50774">
        <w:rPr>
          <w:lang w:val="en-US"/>
        </w:rPr>
        <w:drawing>
          <wp:inline distT="0" distB="0" distL="0" distR="0" wp14:anchorId="3EC31AC3" wp14:editId="5DE68FB1">
            <wp:extent cx="4229690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D185" w14:textId="0B5D76EC" w:rsidR="00054D66" w:rsidRDefault="00C03572">
      <w:pPr>
        <w:rPr>
          <w:lang w:val="en-US"/>
        </w:rPr>
      </w:pPr>
      <w:r w:rsidRPr="00C03572">
        <w:rPr>
          <w:lang w:val="en-US"/>
        </w:rPr>
        <w:drawing>
          <wp:inline distT="0" distB="0" distL="0" distR="0" wp14:anchorId="1ECD1C9C" wp14:editId="3DCF54E7">
            <wp:extent cx="4248743" cy="42392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8C6C" w14:textId="2E3BF483" w:rsidR="00C03572" w:rsidRDefault="00C03572">
      <w:pPr>
        <w:rPr>
          <w:lang w:val="en-US"/>
        </w:rPr>
      </w:pPr>
    </w:p>
    <w:p w14:paraId="4D2000EF" w14:textId="71231D86" w:rsidR="00C03572" w:rsidRDefault="00B16F3B">
      <w:pPr>
        <w:rPr>
          <w:lang w:val="en-US"/>
        </w:rPr>
      </w:pPr>
      <w:r w:rsidRPr="00B16F3B">
        <w:rPr>
          <w:lang w:val="en-US"/>
        </w:rPr>
        <w:lastRenderedPageBreak/>
        <w:drawing>
          <wp:inline distT="0" distB="0" distL="0" distR="0" wp14:anchorId="0AF09E85" wp14:editId="4BFDF9B5">
            <wp:extent cx="4372585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9E08" w14:textId="5701D343" w:rsidR="007F689C" w:rsidRDefault="007F689C">
      <w:pPr>
        <w:rPr>
          <w:lang w:val="en-US"/>
        </w:rPr>
      </w:pPr>
    </w:p>
    <w:p w14:paraId="7C12A15B" w14:textId="76348B81" w:rsidR="006D3A0A" w:rsidRDefault="006D3A0A">
      <w:pPr>
        <w:rPr>
          <w:lang w:val="en-US"/>
        </w:rPr>
      </w:pPr>
      <w:r w:rsidRPr="006D3A0A">
        <w:rPr>
          <w:lang w:val="en-US"/>
        </w:rPr>
        <w:drawing>
          <wp:inline distT="0" distB="0" distL="0" distR="0" wp14:anchorId="75E3CF98" wp14:editId="3F9FF2DB">
            <wp:extent cx="4429743" cy="234347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CCCC" w14:textId="0CF34D45" w:rsidR="006D3A0A" w:rsidRDefault="006D3A0A">
      <w:pPr>
        <w:rPr>
          <w:lang w:val="en-US"/>
        </w:rPr>
      </w:pPr>
    </w:p>
    <w:p w14:paraId="6CE7F96D" w14:textId="73CCE23D" w:rsidR="006D3A0A" w:rsidRDefault="006D3A0A">
      <w:pPr>
        <w:rPr>
          <w:lang w:val="en-US"/>
        </w:rPr>
      </w:pPr>
      <w:r w:rsidRPr="006D3A0A">
        <w:rPr>
          <w:lang w:val="en-US"/>
        </w:rPr>
        <w:drawing>
          <wp:inline distT="0" distB="0" distL="0" distR="0" wp14:anchorId="488347A9" wp14:editId="6F60E8B9">
            <wp:extent cx="4782217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20B2" w14:textId="4CD06097" w:rsidR="006D3A0A" w:rsidRDefault="006D3A0A">
      <w:pPr>
        <w:rPr>
          <w:lang w:val="en-US"/>
        </w:rPr>
      </w:pPr>
      <w:r w:rsidRPr="006D3A0A">
        <w:rPr>
          <w:lang w:val="en-US"/>
        </w:rPr>
        <w:lastRenderedPageBreak/>
        <w:drawing>
          <wp:inline distT="0" distB="0" distL="0" distR="0" wp14:anchorId="2D023D15" wp14:editId="49EE0F5E">
            <wp:extent cx="4467849" cy="38200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59B8" w14:textId="43180218" w:rsidR="006D3A0A" w:rsidRDefault="006D3A0A">
      <w:pPr>
        <w:rPr>
          <w:lang w:val="en-US"/>
        </w:rPr>
      </w:pPr>
      <w:r w:rsidRPr="006D3A0A">
        <w:rPr>
          <w:lang w:val="en-US"/>
        </w:rPr>
        <w:drawing>
          <wp:inline distT="0" distB="0" distL="0" distR="0" wp14:anchorId="08E8AE0F" wp14:editId="616A38F5">
            <wp:extent cx="4334480" cy="271500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2C90" w14:textId="72EB3871" w:rsidR="006D3A0A" w:rsidRDefault="006D3A0A">
      <w:pPr>
        <w:rPr>
          <w:lang w:val="en-US"/>
        </w:rPr>
      </w:pPr>
    </w:p>
    <w:p w14:paraId="44E13964" w14:textId="705B8172" w:rsidR="006D3A0A" w:rsidRDefault="006D3A0A">
      <w:pPr>
        <w:rPr>
          <w:lang w:val="en-US"/>
        </w:rPr>
      </w:pPr>
      <w:r w:rsidRPr="006D3A0A">
        <w:rPr>
          <w:lang w:val="en-US"/>
        </w:rPr>
        <w:lastRenderedPageBreak/>
        <w:drawing>
          <wp:inline distT="0" distB="0" distL="0" distR="0" wp14:anchorId="7D5ADD1F" wp14:editId="21E1D956">
            <wp:extent cx="4344006" cy="268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DE04" w14:textId="76DAD8C7" w:rsidR="006D3A0A" w:rsidRDefault="006D3A0A">
      <w:pPr>
        <w:rPr>
          <w:lang w:val="en-US"/>
        </w:rPr>
      </w:pPr>
      <w:r w:rsidRPr="006D3A0A">
        <w:rPr>
          <w:lang w:val="en-US"/>
        </w:rPr>
        <w:drawing>
          <wp:inline distT="0" distB="0" distL="0" distR="0" wp14:anchorId="113C23B7" wp14:editId="4B32CC77">
            <wp:extent cx="4201111" cy="1981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4B8B" w14:textId="7138E71E" w:rsidR="006D3A0A" w:rsidRDefault="006D3A0A">
      <w:pPr>
        <w:rPr>
          <w:lang w:val="en-US"/>
        </w:rPr>
      </w:pPr>
      <w:r w:rsidRPr="006D3A0A">
        <w:rPr>
          <w:lang w:val="en-US"/>
        </w:rPr>
        <w:drawing>
          <wp:inline distT="0" distB="0" distL="0" distR="0" wp14:anchorId="67EA6B74" wp14:editId="272929E4">
            <wp:extent cx="4239217" cy="399153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5B31" w14:textId="5C0DCD15" w:rsidR="006D3A0A" w:rsidRDefault="006D3A0A">
      <w:pPr>
        <w:rPr>
          <w:lang w:val="en-US"/>
        </w:rPr>
      </w:pPr>
    </w:p>
    <w:p w14:paraId="188180A3" w14:textId="2C618447" w:rsidR="00215D19" w:rsidRDefault="00215D19">
      <w:pPr>
        <w:rPr>
          <w:lang w:val="en-US"/>
        </w:rPr>
      </w:pPr>
      <w:r w:rsidRPr="00215D19">
        <w:rPr>
          <w:lang w:val="en-US"/>
        </w:rPr>
        <w:lastRenderedPageBreak/>
        <w:drawing>
          <wp:inline distT="0" distB="0" distL="0" distR="0" wp14:anchorId="089B7718" wp14:editId="4F3481B9">
            <wp:extent cx="4353533" cy="217200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B1D" w14:textId="248C69BB" w:rsidR="00215D19" w:rsidRDefault="00215D19">
      <w:pPr>
        <w:rPr>
          <w:lang w:val="en-US"/>
        </w:rPr>
      </w:pPr>
      <w:r w:rsidRPr="00215D19">
        <w:rPr>
          <w:lang w:val="en-US"/>
        </w:rPr>
        <w:drawing>
          <wp:inline distT="0" distB="0" distL="0" distR="0" wp14:anchorId="2EA2F731" wp14:editId="3CF1D530">
            <wp:extent cx="4277322" cy="227679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5DD" w14:textId="3DE7B373" w:rsidR="00215D19" w:rsidRDefault="00215D19">
      <w:pPr>
        <w:rPr>
          <w:lang w:val="en-US"/>
        </w:rPr>
      </w:pPr>
      <w:r w:rsidRPr="00215D19">
        <w:rPr>
          <w:lang w:val="en-US"/>
        </w:rPr>
        <w:drawing>
          <wp:inline distT="0" distB="0" distL="0" distR="0" wp14:anchorId="21438258" wp14:editId="35EC1B7F">
            <wp:extent cx="4277322" cy="294363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1439" w14:textId="7C27DC8C" w:rsidR="00215D19" w:rsidRDefault="00215D19">
      <w:pPr>
        <w:rPr>
          <w:lang w:val="en-US"/>
        </w:rPr>
      </w:pPr>
      <w:r w:rsidRPr="00215D19">
        <w:rPr>
          <w:lang w:val="en-US"/>
        </w:rPr>
        <w:lastRenderedPageBreak/>
        <w:drawing>
          <wp:inline distT="0" distB="0" distL="0" distR="0" wp14:anchorId="2044D59B" wp14:editId="0BC360C5">
            <wp:extent cx="4153480" cy="16575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10B" w14:textId="77777777" w:rsidR="007F689C" w:rsidRPr="00C03572" w:rsidRDefault="007F689C">
      <w:pPr>
        <w:rPr>
          <w:lang w:val="en-US"/>
        </w:rPr>
      </w:pPr>
    </w:p>
    <w:sectPr w:rsidR="007F689C" w:rsidRPr="00C03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0E"/>
    <w:rsid w:val="00054D66"/>
    <w:rsid w:val="00215D19"/>
    <w:rsid w:val="006D3A0A"/>
    <w:rsid w:val="0072080E"/>
    <w:rsid w:val="007F689C"/>
    <w:rsid w:val="00A50774"/>
    <w:rsid w:val="00B16F3B"/>
    <w:rsid w:val="00C0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9109"/>
  <w15:chartTrackingRefBased/>
  <w15:docId w15:val="{36069E12-B63C-4432-BD67-E83F6BE9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Сочнев Ренат Агзямович</dc:creator>
  <cp:keywords/>
  <dc:description/>
  <cp:lastModifiedBy>Сочнев Ренат Агзямович</cp:lastModifiedBy>
  <cp:revision>7</cp:revision>
  <dcterms:created xsi:type="dcterms:W3CDTF">2025-02-06T15:24:00Z</dcterms:created>
  <dcterms:modified xsi:type="dcterms:W3CDTF">2025-02-06T15:28:00Z</dcterms:modified>
</cp:coreProperties>
</file>