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84" w:rsidRPr="0095693B" w:rsidRDefault="0095693B">
      <w:pPr>
        <w:rPr>
          <w:b/>
          <w:sz w:val="24"/>
        </w:rPr>
      </w:pPr>
      <w:proofErr w:type="spellStart"/>
      <w:r w:rsidRPr="0095693B">
        <w:rPr>
          <w:b/>
          <w:sz w:val="24"/>
        </w:rPr>
        <w:t>Словадь</w:t>
      </w:r>
      <w:proofErr w:type="spellEnd"/>
      <w:r w:rsidRPr="0095693B">
        <w:rPr>
          <w:b/>
          <w:sz w:val="24"/>
        </w:rPr>
        <w:t xml:space="preserve"> данных</w:t>
      </w:r>
      <w:bookmarkStart w:id="0" w:name="_GoBack"/>
      <w:bookmarkEnd w:id="0"/>
    </w:p>
    <w:p w:rsidR="0095693B" w:rsidRDefault="0095693B">
      <w:proofErr w:type="spellStart"/>
      <w:r w:rsidRPr="0095693B">
        <w:t>Product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2860"/>
        <w:gridCol w:w="1557"/>
        <w:gridCol w:w="1558"/>
        <w:gridCol w:w="1558"/>
      </w:tblGrid>
      <w:tr w:rsidR="0095693B" w:rsidTr="0095693B">
        <w:tc>
          <w:tcPr>
            <w:tcW w:w="1557" w:type="dxa"/>
          </w:tcPr>
          <w:p w:rsidR="0095693B" w:rsidRDefault="0095693B">
            <w:r>
              <w:t>№</w:t>
            </w:r>
          </w:p>
        </w:tc>
        <w:tc>
          <w:tcPr>
            <w:tcW w:w="1557" w:type="dxa"/>
          </w:tcPr>
          <w:p w:rsidR="0095693B" w:rsidRDefault="0095693B">
            <w:r>
              <w:t xml:space="preserve">Название </w:t>
            </w:r>
          </w:p>
        </w:tc>
        <w:tc>
          <w:tcPr>
            <w:tcW w:w="1557" w:type="dxa"/>
          </w:tcPr>
          <w:p w:rsidR="0095693B" w:rsidRDefault="0095693B">
            <w:r>
              <w:t>Тип данных</w:t>
            </w:r>
          </w:p>
        </w:tc>
        <w:tc>
          <w:tcPr>
            <w:tcW w:w="1558" w:type="dxa"/>
          </w:tcPr>
          <w:p w:rsidR="0095693B" w:rsidRDefault="0095693B">
            <w:r>
              <w:t xml:space="preserve">Разрешение </w:t>
            </w:r>
          </w:p>
        </w:tc>
        <w:tc>
          <w:tcPr>
            <w:tcW w:w="1558" w:type="dxa"/>
          </w:tcPr>
          <w:p w:rsidR="0095693B" w:rsidRDefault="0095693B">
            <w:r>
              <w:t>Ключ</w:t>
            </w:r>
          </w:p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1</w:t>
            </w:r>
          </w:p>
        </w:tc>
        <w:tc>
          <w:tcPr>
            <w:tcW w:w="1557" w:type="dxa"/>
          </w:tcPr>
          <w:p w:rsidR="0095693B" w:rsidRPr="008270C1" w:rsidRDefault="0095693B" w:rsidP="0095693B">
            <w:r w:rsidRPr="008270C1">
              <w:t>ID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int</w:t>
            </w:r>
            <w:proofErr w:type="spellEnd"/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Unchecked</w:t>
            </w:r>
            <w:proofErr w:type="spellEnd"/>
          </w:p>
        </w:tc>
        <w:tc>
          <w:tcPr>
            <w:tcW w:w="1558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2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Title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nvarchar</w:t>
            </w:r>
            <w:proofErr w:type="spellEnd"/>
            <w:r w:rsidRPr="008270C1">
              <w:t>(100)</w:t>
            </w:r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3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ProductTypeID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int</w:t>
            </w:r>
            <w:proofErr w:type="spellEnd"/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Checked</w:t>
            </w:r>
            <w:proofErr w:type="spellEnd"/>
          </w:p>
        </w:tc>
        <w:tc>
          <w:tcPr>
            <w:tcW w:w="1558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4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ArticleNumber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nvarchar</w:t>
            </w:r>
            <w:proofErr w:type="spellEnd"/>
            <w:r w:rsidRPr="008270C1">
              <w:t>(10)</w:t>
            </w:r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5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Image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nvarchar</w:t>
            </w:r>
            <w:proofErr w:type="spellEnd"/>
            <w:r w:rsidRPr="008270C1">
              <w:t>(100)</w:t>
            </w:r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6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ProductionPersonCount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int</w:t>
            </w:r>
            <w:proofErr w:type="spellEnd"/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7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ProductionWorkshopNumber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int</w:t>
            </w:r>
            <w:proofErr w:type="spellEnd"/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95693B">
        <w:tc>
          <w:tcPr>
            <w:tcW w:w="1557" w:type="dxa"/>
          </w:tcPr>
          <w:p w:rsidR="0095693B" w:rsidRDefault="0095693B" w:rsidP="0095693B">
            <w:r>
              <w:t>8</w:t>
            </w:r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MinCostForAgent</w:t>
            </w:r>
            <w:proofErr w:type="spellEnd"/>
          </w:p>
        </w:tc>
        <w:tc>
          <w:tcPr>
            <w:tcW w:w="1557" w:type="dxa"/>
          </w:tcPr>
          <w:p w:rsidR="0095693B" w:rsidRPr="008270C1" w:rsidRDefault="0095693B" w:rsidP="0095693B">
            <w:proofErr w:type="spellStart"/>
            <w:r w:rsidRPr="008270C1">
              <w:t>decimal</w:t>
            </w:r>
            <w:proofErr w:type="spellEnd"/>
            <w:r w:rsidRPr="008270C1">
              <w:t>(10, 2)</w:t>
            </w:r>
          </w:p>
        </w:tc>
        <w:tc>
          <w:tcPr>
            <w:tcW w:w="1558" w:type="dxa"/>
          </w:tcPr>
          <w:p w:rsidR="0095693B" w:rsidRPr="008270C1" w:rsidRDefault="0095693B" w:rsidP="0095693B">
            <w:proofErr w:type="spellStart"/>
            <w:r w:rsidRPr="008270C1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</w:tbl>
    <w:p w:rsidR="0095693B" w:rsidRDefault="0095693B"/>
    <w:p w:rsidR="0095693B" w:rsidRDefault="0095693B">
      <w:proofErr w:type="spellStart"/>
      <w:r w:rsidRPr="0095693B">
        <w:t>ProductType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95693B" w:rsidTr="00064805">
        <w:tc>
          <w:tcPr>
            <w:tcW w:w="1557" w:type="dxa"/>
          </w:tcPr>
          <w:p w:rsidR="0095693B" w:rsidRDefault="0095693B" w:rsidP="00064805">
            <w:r>
              <w:t>№</w:t>
            </w:r>
          </w:p>
        </w:tc>
        <w:tc>
          <w:tcPr>
            <w:tcW w:w="1557" w:type="dxa"/>
          </w:tcPr>
          <w:p w:rsidR="0095693B" w:rsidRDefault="0095693B" w:rsidP="00064805">
            <w:r>
              <w:t xml:space="preserve">Название </w:t>
            </w:r>
          </w:p>
        </w:tc>
        <w:tc>
          <w:tcPr>
            <w:tcW w:w="1557" w:type="dxa"/>
          </w:tcPr>
          <w:p w:rsidR="0095693B" w:rsidRDefault="0095693B" w:rsidP="00064805">
            <w:r>
              <w:t>Тип данных</w:t>
            </w:r>
          </w:p>
        </w:tc>
        <w:tc>
          <w:tcPr>
            <w:tcW w:w="1558" w:type="dxa"/>
          </w:tcPr>
          <w:p w:rsidR="0095693B" w:rsidRDefault="0095693B" w:rsidP="00064805">
            <w:r>
              <w:t xml:space="preserve">Разрешение </w:t>
            </w:r>
          </w:p>
        </w:tc>
        <w:tc>
          <w:tcPr>
            <w:tcW w:w="1558" w:type="dxa"/>
          </w:tcPr>
          <w:p w:rsidR="0095693B" w:rsidRDefault="0095693B" w:rsidP="00064805">
            <w:r>
              <w:t>Ключ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5693B" w:rsidRPr="004626C1" w:rsidRDefault="0095693B" w:rsidP="0095693B">
            <w:r w:rsidRPr="004626C1">
              <w:t>ID</w:t>
            </w:r>
          </w:p>
        </w:tc>
        <w:tc>
          <w:tcPr>
            <w:tcW w:w="1557" w:type="dxa"/>
          </w:tcPr>
          <w:p w:rsidR="0095693B" w:rsidRPr="004626C1" w:rsidRDefault="0095693B" w:rsidP="0095693B">
            <w:proofErr w:type="spellStart"/>
            <w:r w:rsidRPr="004626C1">
              <w:t>int</w:t>
            </w:r>
            <w:proofErr w:type="spellEnd"/>
          </w:p>
        </w:tc>
        <w:tc>
          <w:tcPr>
            <w:tcW w:w="1558" w:type="dxa"/>
          </w:tcPr>
          <w:p w:rsidR="0095693B" w:rsidRPr="004626C1" w:rsidRDefault="0095693B" w:rsidP="0095693B">
            <w:proofErr w:type="spellStart"/>
            <w:r w:rsidRPr="004626C1">
              <w:t>Unchecked</w:t>
            </w:r>
            <w:proofErr w:type="spellEnd"/>
          </w:p>
        </w:tc>
        <w:tc>
          <w:tcPr>
            <w:tcW w:w="1558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95693B" w:rsidRPr="004626C1" w:rsidRDefault="0095693B" w:rsidP="0095693B">
            <w:proofErr w:type="spellStart"/>
            <w:r w:rsidRPr="004626C1">
              <w:t>Title</w:t>
            </w:r>
            <w:proofErr w:type="spellEnd"/>
          </w:p>
        </w:tc>
        <w:tc>
          <w:tcPr>
            <w:tcW w:w="1557" w:type="dxa"/>
          </w:tcPr>
          <w:p w:rsidR="0095693B" w:rsidRPr="004626C1" w:rsidRDefault="0095693B" w:rsidP="0095693B">
            <w:proofErr w:type="spellStart"/>
            <w:r w:rsidRPr="004626C1">
              <w:t>nvarchar</w:t>
            </w:r>
            <w:proofErr w:type="spellEnd"/>
            <w:r w:rsidRPr="004626C1">
              <w:t>(50)</w:t>
            </w:r>
          </w:p>
        </w:tc>
        <w:tc>
          <w:tcPr>
            <w:tcW w:w="1558" w:type="dxa"/>
          </w:tcPr>
          <w:p w:rsidR="0095693B" w:rsidRPr="004626C1" w:rsidRDefault="0095693B" w:rsidP="0095693B">
            <w:proofErr w:type="spellStart"/>
            <w:r w:rsidRPr="004626C1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</w:tbl>
    <w:p w:rsidR="0095693B" w:rsidRDefault="0095693B"/>
    <w:p w:rsidR="0095693B" w:rsidRDefault="0095693B">
      <w:proofErr w:type="spellStart"/>
      <w:r w:rsidRPr="0095693B">
        <w:t>Material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99"/>
        <w:gridCol w:w="1557"/>
        <w:gridCol w:w="1558"/>
        <w:gridCol w:w="1558"/>
      </w:tblGrid>
      <w:tr w:rsidR="0095693B" w:rsidTr="00064805">
        <w:tc>
          <w:tcPr>
            <w:tcW w:w="1557" w:type="dxa"/>
          </w:tcPr>
          <w:p w:rsidR="0095693B" w:rsidRDefault="0095693B" w:rsidP="00064805">
            <w:r>
              <w:t>№</w:t>
            </w:r>
          </w:p>
        </w:tc>
        <w:tc>
          <w:tcPr>
            <w:tcW w:w="1557" w:type="dxa"/>
          </w:tcPr>
          <w:p w:rsidR="0095693B" w:rsidRDefault="0095693B" w:rsidP="00064805">
            <w:r>
              <w:t xml:space="preserve">Название </w:t>
            </w:r>
          </w:p>
        </w:tc>
        <w:tc>
          <w:tcPr>
            <w:tcW w:w="1557" w:type="dxa"/>
          </w:tcPr>
          <w:p w:rsidR="0095693B" w:rsidRDefault="0095693B" w:rsidP="00064805">
            <w:r>
              <w:t>Тип данных</w:t>
            </w:r>
          </w:p>
        </w:tc>
        <w:tc>
          <w:tcPr>
            <w:tcW w:w="1558" w:type="dxa"/>
          </w:tcPr>
          <w:p w:rsidR="0095693B" w:rsidRDefault="0095693B" w:rsidP="00064805">
            <w:r>
              <w:t xml:space="preserve">Разрешение </w:t>
            </w:r>
          </w:p>
        </w:tc>
        <w:tc>
          <w:tcPr>
            <w:tcW w:w="1558" w:type="dxa"/>
          </w:tcPr>
          <w:p w:rsidR="0095693B" w:rsidRDefault="0095693B" w:rsidP="00064805">
            <w:r>
              <w:t>Ключ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5693B" w:rsidRPr="00AF659B" w:rsidRDefault="0095693B" w:rsidP="0095693B">
            <w:r w:rsidRPr="00AF659B">
              <w:t>ID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int</w:t>
            </w:r>
            <w:proofErr w:type="spellEnd"/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>
            <w:r>
              <w:rPr>
                <w:lang w:val="en-US"/>
              </w:rPr>
              <w:t>PK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Title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nvarchar</w:t>
            </w:r>
            <w:proofErr w:type="spellEnd"/>
            <w:r w:rsidRPr="00AF659B">
              <w:t>(100)</w:t>
            </w:r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CountInPack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int</w:t>
            </w:r>
            <w:proofErr w:type="spellEnd"/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Unit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nvarchar</w:t>
            </w:r>
            <w:proofErr w:type="spellEnd"/>
            <w:r w:rsidRPr="00AF659B">
              <w:t>(10)</w:t>
            </w:r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CountInStock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float</w:t>
            </w:r>
            <w:proofErr w:type="spellEnd"/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MinCount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float</w:t>
            </w:r>
            <w:proofErr w:type="spellEnd"/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Cost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decimal</w:t>
            </w:r>
            <w:proofErr w:type="spellEnd"/>
            <w:r w:rsidRPr="00AF659B">
              <w:t>(10, 2)</w:t>
            </w:r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MaterialTypeID</w:t>
            </w:r>
            <w:proofErr w:type="spellEnd"/>
          </w:p>
        </w:tc>
        <w:tc>
          <w:tcPr>
            <w:tcW w:w="1557" w:type="dxa"/>
          </w:tcPr>
          <w:p w:rsidR="0095693B" w:rsidRPr="00AF659B" w:rsidRDefault="0095693B" w:rsidP="0095693B">
            <w:proofErr w:type="spellStart"/>
            <w:r w:rsidRPr="00AF659B">
              <w:t>int</w:t>
            </w:r>
            <w:proofErr w:type="spellEnd"/>
          </w:p>
        </w:tc>
        <w:tc>
          <w:tcPr>
            <w:tcW w:w="1558" w:type="dxa"/>
          </w:tcPr>
          <w:p w:rsidR="0095693B" w:rsidRPr="00AF659B" w:rsidRDefault="0095693B" w:rsidP="0095693B">
            <w:proofErr w:type="spellStart"/>
            <w:r w:rsidRPr="00AF659B">
              <w:t>Unchecked</w:t>
            </w:r>
            <w:proofErr w:type="spellEnd"/>
          </w:p>
        </w:tc>
        <w:tc>
          <w:tcPr>
            <w:tcW w:w="1558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95693B" w:rsidRDefault="0095693B"/>
    <w:p w:rsidR="0095693B" w:rsidRDefault="0095693B">
      <w:proofErr w:type="spellStart"/>
      <w:r w:rsidRPr="0095693B">
        <w:t>ProductMaterial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95693B" w:rsidTr="00064805">
        <w:tc>
          <w:tcPr>
            <w:tcW w:w="1557" w:type="dxa"/>
          </w:tcPr>
          <w:p w:rsidR="0095693B" w:rsidRDefault="0095693B" w:rsidP="00064805">
            <w:r>
              <w:t>№</w:t>
            </w:r>
          </w:p>
        </w:tc>
        <w:tc>
          <w:tcPr>
            <w:tcW w:w="1557" w:type="dxa"/>
          </w:tcPr>
          <w:p w:rsidR="0095693B" w:rsidRDefault="0095693B" w:rsidP="00064805">
            <w:r>
              <w:t xml:space="preserve">Название </w:t>
            </w:r>
          </w:p>
        </w:tc>
        <w:tc>
          <w:tcPr>
            <w:tcW w:w="1557" w:type="dxa"/>
          </w:tcPr>
          <w:p w:rsidR="0095693B" w:rsidRDefault="0095693B" w:rsidP="00064805">
            <w:r>
              <w:t>Тип данных</w:t>
            </w:r>
          </w:p>
        </w:tc>
        <w:tc>
          <w:tcPr>
            <w:tcW w:w="1558" w:type="dxa"/>
          </w:tcPr>
          <w:p w:rsidR="0095693B" w:rsidRDefault="0095693B" w:rsidP="00064805">
            <w:r>
              <w:t xml:space="preserve">Разрешение </w:t>
            </w:r>
          </w:p>
        </w:tc>
        <w:tc>
          <w:tcPr>
            <w:tcW w:w="1558" w:type="dxa"/>
          </w:tcPr>
          <w:p w:rsidR="0095693B" w:rsidRDefault="0095693B" w:rsidP="00064805">
            <w:r>
              <w:t>Ключ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5693B" w:rsidRPr="005B4B65" w:rsidRDefault="0095693B" w:rsidP="0095693B">
            <w:proofErr w:type="spellStart"/>
            <w:r w:rsidRPr="005B4B65">
              <w:t>ProductID</w:t>
            </w:r>
            <w:proofErr w:type="spellEnd"/>
          </w:p>
        </w:tc>
        <w:tc>
          <w:tcPr>
            <w:tcW w:w="1557" w:type="dxa"/>
          </w:tcPr>
          <w:p w:rsidR="0095693B" w:rsidRPr="005B4B65" w:rsidRDefault="0095693B" w:rsidP="0095693B">
            <w:proofErr w:type="spellStart"/>
            <w:r w:rsidRPr="005B4B65">
              <w:t>int</w:t>
            </w:r>
            <w:proofErr w:type="spellEnd"/>
          </w:p>
        </w:tc>
        <w:tc>
          <w:tcPr>
            <w:tcW w:w="1558" w:type="dxa"/>
          </w:tcPr>
          <w:p w:rsidR="0095693B" w:rsidRPr="005B4B65" w:rsidRDefault="0095693B" w:rsidP="0095693B">
            <w:proofErr w:type="spellStart"/>
            <w:r w:rsidRPr="005B4B65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>
            <w:r>
              <w:rPr>
                <w:lang w:val="en-US"/>
              </w:rPr>
              <w:t>PK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95693B" w:rsidRPr="005B4B65" w:rsidRDefault="0095693B" w:rsidP="0095693B">
            <w:proofErr w:type="spellStart"/>
            <w:r w:rsidRPr="005B4B65">
              <w:t>MaterialID</w:t>
            </w:r>
            <w:proofErr w:type="spellEnd"/>
          </w:p>
        </w:tc>
        <w:tc>
          <w:tcPr>
            <w:tcW w:w="1557" w:type="dxa"/>
          </w:tcPr>
          <w:p w:rsidR="0095693B" w:rsidRPr="005B4B65" w:rsidRDefault="0095693B" w:rsidP="0095693B">
            <w:proofErr w:type="spellStart"/>
            <w:r w:rsidRPr="005B4B65">
              <w:t>int</w:t>
            </w:r>
            <w:proofErr w:type="spellEnd"/>
          </w:p>
        </w:tc>
        <w:tc>
          <w:tcPr>
            <w:tcW w:w="1558" w:type="dxa"/>
          </w:tcPr>
          <w:p w:rsidR="0095693B" w:rsidRPr="005B4B65" w:rsidRDefault="0095693B" w:rsidP="0095693B">
            <w:proofErr w:type="spellStart"/>
            <w:r w:rsidRPr="005B4B65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>
            <w:r>
              <w:rPr>
                <w:lang w:val="en-US"/>
              </w:rPr>
              <w:t>PK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95693B" w:rsidRPr="005B4B65" w:rsidRDefault="0095693B" w:rsidP="0095693B">
            <w:proofErr w:type="spellStart"/>
            <w:r w:rsidRPr="005B4B65">
              <w:t>Count</w:t>
            </w:r>
            <w:proofErr w:type="spellEnd"/>
          </w:p>
        </w:tc>
        <w:tc>
          <w:tcPr>
            <w:tcW w:w="1557" w:type="dxa"/>
          </w:tcPr>
          <w:p w:rsidR="0095693B" w:rsidRPr="005B4B65" w:rsidRDefault="0095693B" w:rsidP="0095693B">
            <w:proofErr w:type="spellStart"/>
            <w:r w:rsidRPr="005B4B65">
              <w:t>float</w:t>
            </w:r>
            <w:proofErr w:type="spellEnd"/>
          </w:p>
        </w:tc>
        <w:tc>
          <w:tcPr>
            <w:tcW w:w="1558" w:type="dxa"/>
          </w:tcPr>
          <w:p w:rsidR="0095693B" w:rsidRPr="005B4B65" w:rsidRDefault="0095693B" w:rsidP="0095693B">
            <w:proofErr w:type="spellStart"/>
            <w:r w:rsidRPr="005B4B65">
              <w:t>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</w:tbl>
    <w:p w:rsidR="0095693B" w:rsidRDefault="0095693B"/>
    <w:p w:rsidR="0095693B" w:rsidRDefault="0095693B">
      <w:proofErr w:type="spellStart"/>
      <w:r w:rsidRPr="0095693B">
        <w:t>MaterialType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95693B" w:rsidTr="00064805">
        <w:tc>
          <w:tcPr>
            <w:tcW w:w="1557" w:type="dxa"/>
          </w:tcPr>
          <w:p w:rsidR="0095693B" w:rsidRDefault="0095693B" w:rsidP="00064805">
            <w:r>
              <w:t>№</w:t>
            </w:r>
          </w:p>
        </w:tc>
        <w:tc>
          <w:tcPr>
            <w:tcW w:w="1557" w:type="dxa"/>
          </w:tcPr>
          <w:p w:rsidR="0095693B" w:rsidRDefault="0095693B" w:rsidP="00064805">
            <w:r>
              <w:t xml:space="preserve">Название </w:t>
            </w:r>
          </w:p>
        </w:tc>
        <w:tc>
          <w:tcPr>
            <w:tcW w:w="1557" w:type="dxa"/>
          </w:tcPr>
          <w:p w:rsidR="0095693B" w:rsidRDefault="0095693B" w:rsidP="00064805">
            <w:r>
              <w:t>Тип данных</w:t>
            </w:r>
          </w:p>
        </w:tc>
        <w:tc>
          <w:tcPr>
            <w:tcW w:w="1558" w:type="dxa"/>
          </w:tcPr>
          <w:p w:rsidR="0095693B" w:rsidRDefault="0095693B" w:rsidP="00064805">
            <w:r>
              <w:t xml:space="preserve">Разрешение </w:t>
            </w:r>
          </w:p>
        </w:tc>
        <w:tc>
          <w:tcPr>
            <w:tcW w:w="1558" w:type="dxa"/>
          </w:tcPr>
          <w:p w:rsidR="0095693B" w:rsidRDefault="0095693B" w:rsidP="00064805">
            <w:r>
              <w:t>Ключ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5693B" w:rsidRPr="00902E2C" w:rsidRDefault="0095693B" w:rsidP="0095693B">
            <w:r w:rsidRPr="00902E2C">
              <w:t>ID</w:t>
            </w:r>
          </w:p>
        </w:tc>
        <w:tc>
          <w:tcPr>
            <w:tcW w:w="1557" w:type="dxa"/>
          </w:tcPr>
          <w:p w:rsidR="0095693B" w:rsidRPr="00902E2C" w:rsidRDefault="0095693B" w:rsidP="0095693B">
            <w:proofErr w:type="spellStart"/>
            <w:r w:rsidRPr="00902E2C">
              <w:t>int</w:t>
            </w:r>
            <w:proofErr w:type="spellEnd"/>
          </w:p>
        </w:tc>
        <w:tc>
          <w:tcPr>
            <w:tcW w:w="1558" w:type="dxa"/>
          </w:tcPr>
          <w:p w:rsidR="0095693B" w:rsidRPr="00902E2C" w:rsidRDefault="0095693B" w:rsidP="0095693B">
            <w:proofErr w:type="spellStart"/>
            <w:r w:rsidRPr="00902E2C">
              <w:t>Unchecked</w:t>
            </w:r>
            <w:proofErr w:type="spellEnd"/>
          </w:p>
        </w:tc>
        <w:tc>
          <w:tcPr>
            <w:tcW w:w="1558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5693B" w:rsidTr="00064805">
        <w:tc>
          <w:tcPr>
            <w:tcW w:w="1557" w:type="dxa"/>
          </w:tcPr>
          <w:p w:rsidR="0095693B" w:rsidRPr="0095693B" w:rsidRDefault="0095693B" w:rsidP="009569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95693B" w:rsidRPr="00902E2C" w:rsidRDefault="0095693B" w:rsidP="0095693B">
            <w:proofErr w:type="spellStart"/>
            <w:r w:rsidRPr="00902E2C">
              <w:t>Title</w:t>
            </w:r>
            <w:proofErr w:type="spellEnd"/>
          </w:p>
        </w:tc>
        <w:tc>
          <w:tcPr>
            <w:tcW w:w="1557" w:type="dxa"/>
          </w:tcPr>
          <w:p w:rsidR="0095693B" w:rsidRPr="00902E2C" w:rsidRDefault="0095693B" w:rsidP="0095693B">
            <w:proofErr w:type="spellStart"/>
            <w:r w:rsidRPr="00902E2C">
              <w:t>nvarchar</w:t>
            </w:r>
            <w:proofErr w:type="spellEnd"/>
            <w:r w:rsidRPr="00902E2C">
              <w:t>(50)</w:t>
            </w:r>
          </w:p>
        </w:tc>
        <w:tc>
          <w:tcPr>
            <w:tcW w:w="1558" w:type="dxa"/>
          </w:tcPr>
          <w:p w:rsidR="0095693B" w:rsidRPr="00902E2C" w:rsidRDefault="0095693B" w:rsidP="0095693B">
            <w:proofErr w:type="spellStart"/>
            <w:r w:rsidRPr="00902E2C">
              <w:t>Unchecked</w:t>
            </w:r>
            <w:proofErr w:type="spellEnd"/>
          </w:p>
        </w:tc>
        <w:tc>
          <w:tcPr>
            <w:tcW w:w="1558" w:type="dxa"/>
          </w:tcPr>
          <w:p w:rsidR="0095693B" w:rsidRDefault="0095693B" w:rsidP="0095693B"/>
        </w:tc>
      </w:tr>
    </w:tbl>
    <w:p w:rsidR="0095693B" w:rsidRPr="0095693B" w:rsidRDefault="0095693B"/>
    <w:sectPr w:rsidR="0095693B" w:rsidRPr="0095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3B"/>
    <w:rsid w:val="0095693B"/>
    <w:rsid w:val="009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679F"/>
  <w15:chartTrackingRefBased/>
  <w15:docId w15:val="{3C343AC6-83E1-407F-9DB1-361BC27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Жиганшина Милана Маратовна</dc:creator>
  <cp:keywords/>
  <dc:description/>
  <cp:lastModifiedBy>Жиганшина Милана Маратовна</cp:lastModifiedBy>
  <cp:revision>1</cp:revision>
  <dcterms:created xsi:type="dcterms:W3CDTF">2025-02-06T13:25:00Z</dcterms:created>
  <dcterms:modified xsi:type="dcterms:W3CDTF">2025-02-06T13:33:00Z</dcterms:modified>
</cp:coreProperties>
</file>