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D6" w:rsidRDefault="00337AD6"/>
    <w:p w:rsidR="005D5FA2" w:rsidRDefault="005D5FA2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4" w:history="1">
        <w:r w:rsidR="00853BBE" w:rsidRPr="0070263A">
          <w:rPr>
            <w:rStyle w:val="a3"/>
          </w:rPr>
          <w:t>https://club.1688.com/threadview/49201346.htm?spm=a3602.3054613.1998476965.11.wUCVMk</w:t>
        </w:r>
      </w:hyperlink>
    </w:p>
    <w:p w:rsidR="00853BBE" w:rsidRDefault="00853BBE">
      <w:pPr>
        <w:rPr>
          <w:rFonts w:hint="eastAsia"/>
        </w:rPr>
      </w:pPr>
      <w:bookmarkStart w:id="0" w:name="_GoBack"/>
      <w:bookmarkEnd w:id="0"/>
    </w:p>
    <w:p w:rsidR="005D5FA2" w:rsidRDefault="005D5FA2">
      <w:pPr>
        <w:rPr>
          <w:rFonts w:hint="eastAsia"/>
        </w:rPr>
      </w:pPr>
      <w:r>
        <w:rPr>
          <w:rFonts w:hint="eastAsia"/>
        </w:rPr>
        <w:t>建议：</w:t>
      </w:r>
    </w:p>
    <w:p w:rsidR="005D5FA2" w:rsidRDefault="005D5FA2" w:rsidP="005D5FA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>定位：了解自己了解客户，确定自己的店铺风格和主题元素。定下颜色基调！</w:t>
      </w:r>
    </w:p>
    <w:p w:rsidR="005D5FA2" w:rsidRDefault="005D5FA2" w:rsidP="005D5FA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标识：为自己家设计一个小小的记号，不抢眼，却贯穿店铺。潜移默化中植入客户内心</w:t>
      </w:r>
    </w:p>
    <w:p w:rsidR="005D5FA2" w:rsidRDefault="005D5FA2" w:rsidP="005D5FA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  <w:r>
        <w:rPr>
          <w:rFonts w:ascii="Arial" w:hAnsi="Arial" w:cs="Arial"/>
          <w:color w:val="333333"/>
        </w:rPr>
        <w:t>设计：构造一个框架，设计出完整的店铺视觉方案。</w:t>
      </w:r>
    </w:p>
    <w:p w:rsidR="005D5FA2" w:rsidRPr="005D5FA2" w:rsidRDefault="005D5FA2">
      <w:pPr>
        <w:rPr>
          <w:rFonts w:hint="eastAsia"/>
        </w:rPr>
      </w:pPr>
    </w:p>
    <w:p w:rsidR="00242B3A" w:rsidRDefault="00242B3A"/>
    <w:p w:rsidR="00242B3A" w:rsidRDefault="00242B3A">
      <w:r>
        <w:t>参考</w:t>
      </w:r>
      <w:r>
        <w:rPr>
          <w:rFonts w:hint="eastAsia"/>
        </w:rPr>
        <w:t>：</w:t>
      </w:r>
    </w:p>
    <w:p w:rsidR="00242B3A" w:rsidRDefault="00853BBE">
      <w:hyperlink r:id="rId5" w:history="1">
        <w:r w:rsidR="00242B3A" w:rsidRPr="004B16BC">
          <w:rPr>
            <w:rStyle w:val="a3"/>
          </w:rPr>
          <w:t>https://item.taobao.com/item.htm?id=546502505052&amp;ali_refid=a3_430620_1006:1110740966:N:%E7%89%9B%E8%82%89:763932a400a75d9f3bc8cb7ff84aec2a&amp;ali_trackid=1_763932a400a75d9f3bc8cb7ff84aec2a&amp;spm=a312a.7700714.0.0.fJkQab</w:t>
        </w:r>
      </w:hyperlink>
    </w:p>
    <w:p w:rsidR="00242B3A" w:rsidRDefault="00242B3A"/>
    <w:p w:rsidR="00A7635A" w:rsidRDefault="00A7635A">
      <w:proofErr w:type="gramStart"/>
      <w:r>
        <w:t>食材的</w:t>
      </w:r>
      <w:proofErr w:type="gramEnd"/>
      <w:r>
        <w:t>照片</w:t>
      </w:r>
    </w:p>
    <w:p w:rsidR="00166C9F" w:rsidRDefault="00166C9F">
      <w:r>
        <w:t>生产的步骤</w:t>
      </w:r>
    </w:p>
    <w:p w:rsidR="00242B3A" w:rsidRDefault="002B0CA7">
      <w:r>
        <w:t>每一个步骤</w:t>
      </w:r>
      <w:r w:rsidR="00242B3A">
        <w:t>的照片</w:t>
      </w:r>
    </w:p>
    <w:p w:rsidR="0042738F" w:rsidRDefault="0042738F"/>
    <w:p w:rsidR="0042738F" w:rsidRDefault="0042738F"/>
    <w:p w:rsidR="0042738F" w:rsidRDefault="0042738F">
      <w:r>
        <w:t>参考</w:t>
      </w:r>
      <w:r>
        <w:rPr>
          <w:rFonts w:hint="eastAsia"/>
        </w:rPr>
        <w:t>：</w:t>
      </w:r>
    </w:p>
    <w:p w:rsidR="0042738F" w:rsidRDefault="00853BBE">
      <w:hyperlink r:id="rId6" w:history="1">
        <w:r w:rsidR="0042738F" w:rsidRPr="004B16BC">
          <w:rPr>
            <w:rStyle w:val="a3"/>
          </w:rPr>
          <w:t>https://zhoujiakou.tmall.com/?spm=a220o.1000855.1997427133.d4918061.PBFWO9#</w:t>
        </w:r>
      </w:hyperlink>
    </w:p>
    <w:p w:rsidR="0042738F" w:rsidRDefault="0042738F"/>
    <w:p w:rsidR="0042738F" w:rsidRDefault="002A1FCA">
      <w:r>
        <w:t>图片色彩使用</w:t>
      </w:r>
      <w:r w:rsidR="0042738F">
        <w:rPr>
          <w:rFonts w:hint="eastAsia"/>
        </w:rPr>
        <w:t>，</w:t>
      </w:r>
      <w:r w:rsidR="0042738F">
        <w:t>都很突出牛肉的鲜红</w:t>
      </w:r>
    </w:p>
    <w:p w:rsidR="002628A7" w:rsidRDefault="002628A7">
      <w:r>
        <w:t>简洁大方</w:t>
      </w:r>
    </w:p>
    <w:p w:rsidR="00320F9C" w:rsidRDefault="00320F9C"/>
    <w:p w:rsidR="00C56B32" w:rsidRDefault="00C56B32"/>
    <w:p w:rsidR="00320F9C" w:rsidRDefault="00320F9C">
      <w:r>
        <w:t>参考</w:t>
      </w:r>
      <w:r>
        <w:rPr>
          <w:rFonts w:hint="eastAsia"/>
        </w:rPr>
        <w:t>：</w:t>
      </w:r>
    </w:p>
    <w:p w:rsidR="00320F9C" w:rsidRDefault="00853BBE">
      <w:hyperlink r:id="rId7" w:history="1">
        <w:r w:rsidR="00320F9C" w:rsidRPr="004B16BC">
          <w:rPr>
            <w:rStyle w:val="a3"/>
          </w:rPr>
          <w:t>https://shop115590445.taobao.com/?spm=2013.1.w14250840-16589017743.41.Os0y3j#</w:t>
        </w:r>
      </w:hyperlink>
    </w:p>
    <w:p w:rsidR="00320F9C" w:rsidRDefault="00320F9C"/>
    <w:p w:rsidR="00320F9C" w:rsidRDefault="00320F9C">
      <w:r>
        <w:lastRenderedPageBreak/>
        <w:t>很卡通</w:t>
      </w:r>
    </w:p>
    <w:p w:rsidR="000E5B9A" w:rsidRDefault="00B85763">
      <w:r>
        <w:t>东西虽然多</w:t>
      </w:r>
      <w:r>
        <w:rPr>
          <w:rFonts w:hint="eastAsia"/>
        </w:rPr>
        <w:t>，</w:t>
      </w:r>
      <w:r>
        <w:t>但不杂乱</w:t>
      </w:r>
      <w:r>
        <w:rPr>
          <w:rFonts w:hint="eastAsia"/>
        </w:rPr>
        <w:t>；</w:t>
      </w:r>
    </w:p>
    <w:p w:rsidR="00B85763" w:rsidRDefault="00B85763">
      <w:r>
        <w:rPr>
          <w:rFonts w:hint="eastAsia"/>
        </w:rPr>
        <w:t>就像超市的商品摆放的很有秩序</w:t>
      </w:r>
    </w:p>
    <w:p w:rsidR="0068438F" w:rsidRDefault="0068438F"/>
    <w:p w:rsidR="003B1283" w:rsidRDefault="003B1283">
      <w:r>
        <w:br w:type="page"/>
      </w:r>
    </w:p>
    <w:p w:rsidR="0068438F" w:rsidRDefault="0068438F"/>
    <w:p w:rsidR="00202A5A" w:rsidRDefault="0068438F">
      <w:r>
        <w:t>店铺的大图</w:t>
      </w:r>
    </w:p>
    <w:p w:rsidR="0068438F" w:rsidRDefault="00202A5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8438F">
        <w:t>一定要大气</w:t>
      </w:r>
    </w:p>
    <w:p w:rsidR="00202A5A" w:rsidRDefault="00202A5A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突出产品的卖点</w:t>
      </w:r>
    </w:p>
    <w:p w:rsidR="008119D3" w:rsidRDefault="008119D3"/>
    <w:p w:rsidR="008119D3" w:rsidRDefault="008119D3"/>
    <w:p w:rsidR="008119D3" w:rsidRDefault="008119D3">
      <w:r>
        <w:t>参考</w:t>
      </w:r>
      <w:r>
        <w:rPr>
          <w:rFonts w:hint="eastAsia"/>
        </w:rPr>
        <w:t>：</w:t>
      </w:r>
    </w:p>
    <w:p w:rsidR="008119D3" w:rsidRDefault="00853BBE">
      <w:hyperlink r:id="rId8" w:anchor="detail" w:history="1">
        <w:r w:rsidR="008119D3" w:rsidRPr="004B16BC">
          <w:rPr>
            <w:rStyle w:val="a3"/>
          </w:rPr>
          <w:t>https://item.taobao.com/item.htm?spm=a230r.1.14.27.sjGrBa&amp;id=537023059985&amp;ns=1&amp;abbucket=1#detail</w:t>
        </w:r>
      </w:hyperlink>
    </w:p>
    <w:p w:rsidR="008119D3" w:rsidRPr="002628A7" w:rsidRDefault="008119D3"/>
    <w:p w:rsidR="00A7635A" w:rsidRDefault="00A7635A"/>
    <w:sectPr w:rsidR="00A7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39"/>
    <w:rsid w:val="000E5B9A"/>
    <w:rsid w:val="00166C9F"/>
    <w:rsid w:val="00193334"/>
    <w:rsid w:val="00202A5A"/>
    <w:rsid w:val="00242B3A"/>
    <w:rsid w:val="002628A7"/>
    <w:rsid w:val="002A1FCA"/>
    <w:rsid w:val="002B0CA7"/>
    <w:rsid w:val="002B4E6B"/>
    <w:rsid w:val="00320F9C"/>
    <w:rsid w:val="00337AD6"/>
    <w:rsid w:val="003B1283"/>
    <w:rsid w:val="0042738F"/>
    <w:rsid w:val="005D5FA2"/>
    <w:rsid w:val="0068438F"/>
    <w:rsid w:val="008119D3"/>
    <w:rsid w:val="00853BBE"/>
    <w:rsid w:val="00981C39"/>
    <w:rsid w:val="00A7635A"/>
    <w:rsid w:val="00B85763"/>
    <w:rsid w:val="00C56B32"/>
    <w:rsid w:val="00E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ED0B7-B96C-42EB-A1E3-709CCE5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B3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D5FA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230r.1.14.27.sjGrBa&amp;id=537023059985&amp;ns=1&amp;abbucket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115590445.taobao.com/?spm=2013.1.w14250840-16589017743.41.Os0y3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oujiakou.tmall.com/?spm=a220o.1000855.1997427133.d4918061.PBFWO9" TargetMode="External"/><Relationship Id="rId5" Type="http://schemas.openxmlformats.org/officeDocument/2006/relationships/hyperlink" Target="https://item.taobao.com/item.htm?id=546502505052&amp;ali_refid=a3_430620_1006:1110740966:N:%E7%89%9B%E8%82%89:763932a400a75d9f3bc8cb7ff84aec2a&amp;ali_trackid=1_763932a400a75d9f3bc8cb7ff84aec2a&amp;spm=a312a.7700714.0.0.fJkQa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ub.1688.com/threadview/49201346.htm?spm=a3602.3054613.1998476965.11.wUCVM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lokia</cp:lastModifiedBy>
  <cp:revision>21</cp:revision>
  <dcterms:created xsi:type="dcterms:W3CDTF">2017-06-08T10:18:00Z</dcterms:created>
  <dcterms:modified xsi:type="dcterms:W3CDTF">2017-06-13T10:06:00Z</dcterms:modified>
</cp:coreProperties>
</file>