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14A2" w14:textId="77777777" w:rsidR="006E66E5" w:rsidRDefault="006E66E5">
      <w:r>
        <w:t>Name: Gul Mehak</w:t>
      </w:r>
    </w:p>
    <w:p w14:paraId="617197BF" w14:textId="77777777" w:rsidR="00637E87" w:rsidRDefault="006E66E5">
      <w:r>
        <w:t>Reg No. FA24-BCS</w:t>
      </w:r>
      <w:r w:rsidR="00637E87">
        <w:t>-146</w:t>
      </w:r>
    </w:p>
    <w:p w14:paraId="6E9412B9" w14:textId="1E9B82A6" w:rsidR="006E66E5" w:rsidRDefault="00637E87">
      <w:r>
        <w:t>Section: BCS-A</w:t>
      </w:r>
      <w:r w:rsidR="006E66E5">
        <w:t xml:space="preserve"> </w:t>
      </w:r>
    </w:p>
    <w:p w14:paraId="11385AF4" w14:textId="77777777" w:rsidR="006E66E5" w:rsidRDefault="006E66E5"/>
    <w:p w14:paraId="122A09CA" w14:textId="77777777" w:rsidR="006E66E5" w:rsidRDefault="006E66E5"/>
    <w:p w14:paraId="0E51D00D" w14:textId="3A05F8E4" w:rsidR="006E66E5" w:rsidRDefault="006E66E5">
      <w:r>
        <w:t>For compilation of java files:</w:t>
      </w:r>
    </w:p>
    <w:p w14:paraId="65882404" w14:textId="4D4D557E" w:rsidR="006E66E5" w:rsidRDefault="006E66E5">
      <w:r w:rsidRPr="006E66E5">
        <w:drawing>
          <wp:inline distT="0" distB="0" distL="0" distR="0" wp14:anchorId="2AD590B3" wp14:editId="06F69235">
            <wp:extent cx="5943600" cy="16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0EC1" w14:textId="42E96198" w:rsidR="002B5F9A" w:rsidRDefault="006E66E5">
      <w:r>
        <w:t>For saving class files in out folder:</w:t>
      </w:r>
    </w:p>
    <w:p w14:paraId="4DBECB34" w14:textId="5F87B4FB" w:rsidR="006E66E5" w:rsidRDefault="006E66E5">
      <w:r w:rsidRPr="006E66E5">
        <w:drawing>
          <wp:inline distT="0" distB="0" distL="0" distR="0" wp14:anchorId="41FC7C15" wp14:editId="34191FE5">
            <wp:extent cx="594360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07D" w14:textId="354EC640" w:rsidR="006E66E5" w:rsidRDefault="006E66E5">
      <w:r>
        <w:t>To execute the main file if the class is saved in another folder:</w:t>
      </w:r>
    </w:p>
    <w:p w14:paraId="2A186276" w14:textId="58CBFFE3" w:rsidR="006E66E5" w:rsidRDefault="006E66E5">
      <w:r w:rsidRPr="006E66E5">
        <w:drawing>
          <wp:inline distT="0" distB="0" distL="0" distR="0" wp14:anchorId="64EA0FF3" wp14:editId="520A3DC8">
            <wp:extent cx="4514127" cy="101767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433" cy="10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89EC" w14:textId="4A1F21C6" w:rsidR="006E66E5" w:rsidRDefault="006E66E5">
      <w:r w:rsidRPr="006E66E5">
        <w:drawing>
          <wp:inline distT="0" distB="0" distL="0" distR="0" wp14:anchorId="275F8C83" wp14:editId="3304A493">
            <wp:extent cx="4525701" cy="947592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835" cy="9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0CFD" w14:textId="77777777" w:rsidR="006E66E5" w:rsidRDefault="006E66E5"/>
    <w:sectPr w:rsidR="006E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E5"/>
    <w:rsid w:val="00083968"/>
    <w:rsid w:val="0025700B"/>
    <w:rsid w:val="002B5F9A"/>
    <w:rsid w:val="004A29AD"/>
    <w:rsid w:val="00637E87"/>
    <w:rsid w:val="006E66E5"/>
    <w:rsid w:val="00815636"/>
    <w:rsid w:val="008F5D19"/>
    <w:rsid w:val="00A155FA"/>
    <w:rsid w:val="00D15FE9"/>
    <w:rsid w:val="00E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B3D02"/>
  <w15:chartTrackingRefBased/>
  <w15:docId w15:val="{6DDD0A2A-4A9A-4B20-A0BF-5AFED43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163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2025-03-04T08:26:00Z</dcterms:created>
  <dcterms:modified xsi:type="dcterms:W3CDTF">2025-03-04T08:38:00Z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50244622-f7f8-488c-a6c1-f7d197f38bcb</vt:lpwstr>
  </property>
</Properties>
</file>