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132" w:rsidRDefault="00644132" w:rsidP="00644132">
      <w:r>
        <w:t>2. Сформулируйте суть бага на рисунке.</w:t>
      </w:r>
    </w:p>
    <w:p w:rsidR="00644132" w:rsidRPr="00644132" w:rsidRDefault="00644132" w:rsidP="00644132">
      <w:pPr>
        <w:rPr>
          <w:lang w:val="en-US"/>
        </w:rPr>
      </w:pPr>
      <w:r>
        <w:t xml:space="preserve"> Опишите баг. </w:t>
      </w:r>
    </w:p>
    <w:p w:rsidR="00644132" w:rsidRDefault="00644132" w:rsidP="00644132">
      <w:r w:rsidRPr="00644132">
        <w:drawing>
          <wp:inline distT="0" distB="0" distL="0" distR="0" wp14:anchorId="2EF659B0" wp14:editId="224A271D">
            <wp:extent cx="5990894" cy="2714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092" cy="274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32" w:rsidRDefault="00644132" w:rsidP="00644132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2"/>
        <w:gridCol w:w="6425"/>
      </w:tblGrid>
      <w:tr w:rsidR="00B264A9" w:rsidRPr="00B264A9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B264A9" w:rsidRPr="00B264A9" w:rsidRDefault="00B264A9" w:rsidP="00B264A9">
            <w:r w:rsidRPr="00B264A9">
              <w:rPr>
                <w:b/>
              </w:rPr>
              <w:t>Поле: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B264A9" w:rsidRPr="00B264A9" w:rsidRDefault="00B264A9" w:rsidP="00B264A9">
            <w:r w:rsidRPr="00B264A9">
              <w:rPr>
                <w:b/>
              </w:rPr>
              <w:t>Описание:</w:t>
            </w:r>
          </w:p>
        </w:tc>
      </w:tr>
      <w:tr w:rsidR="00B264A9" w:rsidRPr="00B264A9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4A9" w:rsidRPr="00B264A9" w:rsidRDefault="00B264A9" w:rsidP="00B264A9">
            <w:r w:rsidRPr="00B264A9">
              <w:t xml:space="preserve">ID: 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4A9" w:rsidRPr="00FA1D11" w:rsidRDefault="00FA1D11" w:rsidP="00B264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B264A9" w:rsidRPr="00B264A9" w:rsidRDefault="00B264A9" w:rsidP="00B264A9"/>
        </w:tc>
      </w:tr>
      <w:tr w:rsidR="00B264A9" w:rsidRPr="00B264A9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4A9" w:rsidRPr="00B264A9" w:rsidRDefault="00B264A9" w:rsidP="00B264A9">
            <w:r w:rsidRPr="00B264A9">
              <w:t>Описание: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4A9" w:rsidRPr="002B749B" w:rsidRDefault="007E3277" w:rsidP="00B264A9">
            <w:r>
              <w:t>Для заграничных сайтов п</w:t>
            </w:r>
            <w:r w:rsidR="002B749B">
              <w:t xml:space="preserve">ри выборе цвета </w:t>
            </w:r>
            <w:r>
              <w:t>панели рабочей области выбор цвета отражается на разных языках (</w:t>
            </w:r>
            <w:r w:rsidR="002B749B">
              <w:t>«темная» «светлая»</w:t>
            </w:r>
            <w:r>
              <w:t>-русский, а в выпадающем меню иероглифы)</w:t>
            </w:r>
          </w:p>
          <w:p w:rsidR="00B264A9" w:rsidRPr="00B264A9" w:rsidRDefault="00B264A9" w:rsidP="00B264A9"/>
        </w:tc>
      </w:tr>
      <w:tr w:rsidR="00B264A9" w:rsidRPr="007E3277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4A9" w:rsidRPr="00B264A9" w:rsidRDefault="00B264A9" w:rsidP="00B264A9">
            <w:r w:rsidRPr="00B264A9">
              <w:t>Шаги для воспроизведения:</w:t>
            </w:r>
          </w:p>
          <w:p w:rsidR="00B264A9" w:rsidRPr="00B264A9" w:rsidRDefault="00B264A9" w:rsidP="00B264A9"/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4A9" w:rsidRPr="00B264A9" w:rsidRDefault="00B264A9" w:rsidP="00B264A9">
            <w:r w:rsidRPr="00B264A9">
              <w:t>Шаги для воспроизведения:</w:t>
            </w:r>
          </w:p>
          <w:p w:rsidR="007E3277" w:rsidRDefault="00B264A9" w:rsidP="00B264A9">
            <w:r w:rsidRPr="00B264A9">
              <w:t xml:space="preserve">  1. открыть сайт</w:t>
            </w:r>
          </w:p>
          <w:p w:rsidR="00B264A9" w:rsidRPr="007E3277" w:rsidRDefault="00B264A9" w:rsidP="00B264A9">
            <w:r w:rsidRPr="00B264A9">
              <w:t xml:space="preserve">  </w:t>
            </w:r>
            <w:r w:rsidRPr="007E3277">
              <w:t xml:space="preserve">2. </w:t>
            </w:r>
            <w:r w:rsidR="007E3277">
              <w:t>нажать</w:t>
            </w:r>
            <w:r w:rsidR="007E3277" w:rsidRPr="007E3277">
              <w:t xml:space="preserve"> </w:t>
            </w:r>
            <w:r w:rsidR="007E3277">
              <w:t>кнопку</w:t>
            </w:r>
            <w:r w:rsidR="007E3277" w:rsidRPr="007E3277">
              <w:t xml:space="preserve"> </w:t>
            </w:r>
            <w:r w:rsidR="007E3277">
              <w:rPr>
                <w:lang w:val="en-US"/>
              </w:rPr>
              <w:t>view</w:t>
            </w:r>
            <w:r w:rsidR="007E3277" w:rsidRPr="007E3277">
              <w:t xml:space="preserve"> </w:t>
            </w:r>
            <w:r w:rsidR="007E3277">
              <w:t>на панели инструментов</w:t>
            </w:r>
          </w:p>
          <w:p w:rsidR="00B264A9" w:rsidRPr="007E3277" w:rsidRDefault="00B264A9" w:rsidP="007E3277">
            <w:pPr>
              <w:rPr>
                <w:lang w:val="en-US"/>
              </w:rPr>
            </w:pPr>
            <w:r w:rsidRPr="007E3277">
              <w:t xml:space="preserve">  </w:t>
            </w:r>
            <w:r w:rsidRPr="007E3277">
              <w:rPr>
                <w:lang w:val="en-US"/>
              </w:rPr>
              <w:t xml:space="preserve">3. </w:t>
            </w:r>
            <w:r w:rsidRPr="00B264A9">
              <w:t>Нажать</w:t>
            </w:r>
            <w:r w:rsidRPr="007E3277">
              <w:rPr>
                <w:lang w:val="en-US"/>
              </w:rPr>
              <w:t xml:space="preserve"> </w:t>
            </w:r>
            <w:r w:rsidRPr="00B264A9">
              <w:t>кнопку</w:t>
            </w:r>
            <w:r w:rsidRPr="007E3277">
              <w:rPr>
                <w:lang w:val="en-US"/>
              </w:rPr>
              <w:t xml:space="preserve"> "</w:t>
            </w:r>
            <w:r w:rsidR="007E3277" w:rsidRPr="007E3277">
              <w:rPr>
                <w:lang w:val="en-US"/>
              </w:rPr>
              <w:t>workspace bar</w:t>
            </w:r>
            <w:r w:rsidRPr="007E3277">
              <w:rPr>
                <w:lang w:val="en-US"/>
              </w:rPr>
              <w:t>"</w:t>
            </w:r>
            <w:r w:rsidR="007E3277">
              <w:t xml:space="preserve"> </w:t>
            </w:r>
          </w:p>
        </w:tc>
      </w:tr>
      <w:tr w:rsidR="00B264A9" w:rsidRPr="00B264A9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4A9" w:rsidRPr="00B264A9" w:rsidRDefault="00B264A9" w:rsidP="00B264A9">
            <w:r w:rsidRPr="00B264A9">
              <w:t>Ожидаемый результат: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4A9" w:rsidRPr="00B264A9" w:rsidRDefault="007E3277" w:rsidP="007E3277">
            <w:r>
              <w:t>В выпадающем меню д</w:t>
            </w:r>
            <w:r w:rsidR="00B264A9" w:rsidRPr="00B264A9">
              <w:t>олж</w:t>
            </w:r>
            <w:r>
              <w:t xml:space="preserve">ен </w:t>
            </w:r>
            <w:r w:rsidR="00B264A9" w:rsidRPr="00B264A9">
              <w:t xml:space="preserve">появиться </w:t>
            </w:r>
            <w:r>
              <w:t>список на языке соответствующем выбору страны</w:t>
            </w:r>
          </w:p>
        </w:tc>
      </w:tr>
      <w:tr w:rsidR="00B264A9" w:rsidRPr="009D7624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4A9" w:rsidRPr="00B264A9" w:rsidRDefault="00B264A9" w:rsidP="00B264A9">
            <w:r w:rsidRPr="00B264A9">
              <w:t>Фактический результат: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4A9" w:rsidRPr="009D7624" w:rsidRDefault="009D7624" w:rsidP="00B264A9">
            <w:r>
              <w:t xml:space="preserve">В выпадающем меню появился список на языке, отличном от </w:t>
            </w:r>
            <w:r w:rsidR="00B8725E">
              <w:t>выбранной страны и языка</w:t>
            </w:r>
          </w:p>
        </w:tc>
      </w:tr>
      <w:tr w:rsidR="00B264A9" w:rsidRPr="00B264A9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4A9" w:rsidRPr="00B264A9" w:rsidRDefault="00B264A9" w:rsidP="00B264A9">
            <w:r w:rsidRPr="00B264A9">
              <w:t>Приоритет: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4A9" w:rsidRPr="00B264A9" w:rsidRDefault="00B264A9" w:rsidP="00B264A9">
            <w:r w:rsidRPr="00B264A9">
              <w:t>низкий</w:t>
            </w:r>
          </w:p>
          <w:p w:rsidR="00B264A9" w:rsidRPr="00B264A9" w:rsidRDefault="00B264A9" w:rsidP="00B264A9"/>
        </w:tc>
      </w:tr>
      <w:tr w:rsidR="00B264A9" w:rsidRPr="00B264A9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4A9" w:rsidRPr="00B264A9" w:rsidRDefault="00B264A9" w:rsidP="00B264A9">
            <w:r w:rsidRPr="00B264A9">
              <w:t>Серьезность: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4A9" w:rsidRPr="00B264A9" w:rsidRDefault="00B264A9" w:rsidP="00B264A9">
            <w:r w:rsidRPr="00B264A9">
              <w:t>не критичный</w:t>
            </w:r>
          </w:p>
          <w:p w:rsidR="00B264A9" w:rsidRPr="00B264A9" w:rsidRDefault="00B264A9" w:rsidP="00B264A9"/>
        </w:tc>
      </w:tr>
    </w:tbl>
    <w:p w:rsidR="00B264A9" w:rsidRDefault="00B264A9" w:rsidP="00644132"/>
    <w:p w:rsidR="00B264A9" w:rsidRDefault="00B264A9" w:rsidP="00644132"/>
    <w:p w:rsidR="00B264A9" w:rsidRDefault="00B264A9" w:rsidP="00644132"/>
    <w:p w:rsidR="00B264A9" w:rsidRDefault="00B264A9" w:rsidP="00644132"/>
    <w:p w:rsidR="00644132" w:rsidRDefault="00644132" w:rsidP="00644132">
      <w:r>
        <w:t xml:space="preserve">3. Сформулируйте и опишите все баги, которые вы видите </w:t>
      </w:r>
    </w:p>
    <w:p w:rsidR="00644132" w:rsidRDefault="00644132" w:rsidP="00644132">
      <w:r>
        <w:t>на рисунке.</w:t>
      </w:r>
    </w:p>
    <w:p w:rsidR="00CB40C6" w:rsidRDefault="00CB40C6" w:rsidP="00644132">
      <w:r w:rsidRPr="00CB40C6">
        <w:drawing>
          <wp:inline distT="0" distB="0" distL="0" distR="0" wp14:anchorId="1280614E" wp14:editId="3D29F01B">
            <wp:extent cx="5857875" cy="298687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464" cy="30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A2" w:rsidRDefault="00F374A2" w:rsidP="00644132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2"/>
        <w:gridCol w:w="6425"/>
      </w:tblGrid>
      <w:tr w:rsidR="00FA1D11" w:rsidRPr="00B264A9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FA1D11" w:rsidRPr="00B264A9" w:rsidRDefault="00FA1D11" w:rsidP="009A0BBB">
            <w:r w:rsidRPr="00B264A9">
              <w:rPr>
                <w:b/>
              </w:rPr>
              <w:t>Поле: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FA1D11" w:rsidRPr="00B264A9" w:rsidRDefault="00FA1D11" w:rsidP="009A0BBB">
            <w:r w:rsidRPr="00B264A9">
              <w:rPr>
                <w:b/>
              </w:rPr>
              <w:t>Описание:</w:t>
            </w:r>
          </w:p>
        </w:tc>
      </w:tr>
      <w:tr w:rsidR="00FA1D11" w:rsidRPr="00B264A9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11" w:rsidRPr="00B264A9" w:rsidRDefault="00FA1D11" w:rsidP="009A0BBB">
            <w:r w:rsidRPr="00B264A9">
              <w:t xml:space="preserve">ID: 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11" w:rsidRPr="00FA1D11" w:rsidRDefault="002B749B" w:rsidP="009A0BB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FA1D11" w:rsidRPr="00B264A9" w:rsidRDefault="00FA1D11" w:rsidP="009A0BBB"/>
        </w:tc>
      </w:tr>
      <w:tr w:rsidR="00FA1D11" w:rsidRPr="00B264A9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11" w:rsidRPr="00B264A9" w:rsidRDefault="00FA1D11" w:rsidP="009A0BBB">
            <w:r w:rsidRPr="00B264A9">
              <w:t>Описание: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11" w:rsidRPr="00B264A9" w:rsidRDefault="00DF2E30" w:rsidP="009A0BBB">
            <w:r>
              <w:t>В корзине в режиме отправить другу после слов Получатель два знака «:»</w:t>
            </w:r>
          </w:p>
          <w:p w:rsidR="00FA1D11" w:rsidRPr="00B264A9" w:rsidRDefault="00FA1D11" w:rsidP="009A0BBB"/>
        </w:tc>
      </w:tr>
      <w:tr w:rsidR="00FA1D11" w:rsidRPr="00B264A9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11" w:rsidRPr="00B264A9" w:rsidRDefault="00FA1D11" w:rsidP="009A0BBB">
            <w:r w:rsidRPr="00B264A9">
              <w:t>Шаги для воспроизведения:</w:t>
            </w:r>
          </w:p>
          <w:p w:rsidR="00FA1D11" w:rsidRPr="00B264A9" w:rsidRDefault="00FA1D11" w:rsidP="009A0BBB"/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11" w:rsidRPr="00B264A9" w:rsidRDefault="00FA1D11" w:rsidP="009A0BBB">
            <w:r w:rsidRPr="00B264A9">
              <w:t>Шаги для воспроизведения:</w:t>
            </w:r>
          </w:p>
          <w:p w:rsidR="00FA1D11" w:rsidRPr="00B264A9" w:rsidRDefault="00FA1D11" w:rsidP="009A0BBB">
            <w:r w:rsidRPr="00B264A9">
              <w:t xml:space="preserve">  1. открыть </w:t>
            </w:r>
            <w:r w:rsidR="00DF2E30">
              <w:t>корзину на сайте с товарами</w:t>
            </w:r>
          </w:p>
          <w:p w:rsidR="00FA1D11" w:rsidRPr="00B264A9" w:rsidRDefault="00FA1D11" w:rsidP="009A0BBB">
            <w:r w:rsidRPr="00B264A9">
              <w:t xml:space="preserve">  2. </w:t>
            </w:r>
            <w:r w:rsidR="00DF2E30">
              <w:t>нажать кнопку отправить другу</w:t>
            </w:r>
          </w:p>
          <w:p w:rsidR="00FA1D11" w:rsidRPr="00B264A9" w:rsidRDefault="00FA1D11" w:rsidP="00DF2E30"/>
        </w:tc>
      </w:tr>
      <w:tr w:rsidR="00FA1D11" w:rsidRPr="00B264A9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11" w:rsidRPr="00B264A9" w:rsidRDefault="00FA1D11" w:rsidP="009A0BBB">
            <w:r w:rsidRPr="00B264A9">
              <w:t>Ожидаемый результат: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11" w:rsidRPr="00B264A9" w:rsidRDefault="00FA1D11" w:rsidP="009A0BBB">
            <w:r w:rsidRPr="00B264A9">
              <w:t xml:space="preserve">Должно появиться сообщение </w:t>
            </w:r>
            <w:proofErr w:type="gramStart"/>
            <w:r w:rsidR="00DF2E30">
              <w:t>Отправить</w:t>
            </w:r>
            <w:proofErr w:type="gramEnd"/>
            <w:r w:rsidR="00DF2E30">
              <w:t xml:space="preserve"> другу, где после слова получатель отражается один знак «:»</w:t>
            </w:r>
          </w:p>
          <w:p w:rsidR="00FA1D11" w:rsidRPr="00B264A9" w:rsidRDefault="00FA1D11" w:rsidP="009A0BBB"/>
        </w:tc>
      </w:tr>
      <w:tr w:rsidR="00FA1D11" w:rsidRPr="00DF2E30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11" w:rsidRPr="00B264A9" w:rsidRDefault="00FA1D11" w:rsidP="009A0BBB">
            <w:r w:rsidRPr="00B264A9">
              <w:t>Фактический результат: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E30" w:rsidRPr="00B264A9" w:rsidRDefault="00DF2E30" w:rsidP="00DF2E30">
            <w:r w:rsidRPr="00B264A9">
              <w:t>появи</w:t>
            </w:r>
            <w:r>
              <w:t>лось</w:t>
            </w:r>
            <w:r w:rsidRPr="00B264A9">
              <w:t xml:space="preserve"> сообщение </w:t>
            </w:r>
            <w:proofErr w:type="gramStart"/>
            <w:r>
              <w:t>Отправить</w:t>
            </w:r>
            <w:proofErr w:type="gramEnd"/>
            <w:r>
              <w:t xml:space="preserve"> другу, где после слова получатель отражается </w:t>
            </w:r>
            <w:r>
              <w:t>два</w:t>
            </w:r>
            <w:r>
              <w:t xml:space="preserve"> знак</w:t>
            </w:r>
            <w:r>
              <w:t>а</w:t>
            </w:r>
            <w:bookmarkStart w:id="0" w:name="_GoBack"/>
            <w:bookmarkEnd w:id="0"/>
            <w:r>
              <w:t xml:space="preserve"> «:»</w:t>
            </w:r>
          </w:p>
          <w:p w:rsidR="00FA1D11" w:rsidRPr="00DF2E30" w:rsidRDefault="00FA1D11" w:rsidP="009A0BBB"/>
        </w:tc>
      </w:tr>
      <w:tr w:rsidR="00FA1D11" w:rsidRPr="00B264A9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11" w:rsidRPr="00B264A9" w:rsidRDefault="00FA1D11" w:rsidP="009A0BBB">
            <w:r w:rsidRPr="00B264A9">
              <w:t>Приоритет: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11" w:rsidRPr="00B264A9" w:rsidRDefault="00FA1D11" w:rsidP="009A0BBB">
            <w:r w:rsidRPr="00B264A9">
              <w:t>низкий</w:t>
            </w:r>
          </w:p>
          <w:p w:rsidR="00FA1D11" w:rsidRPr="00B264A9" w:rsidRDefault="00FA1D11" w:rsidP="009A0BBB"/>
        </w:tc>
      </w:tr>
      <w:tr w:rsidR="00FA1D11" w:rsidRPr="00B264A9" w:rsidTr="009A0B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11" w:rsidRPr="00B264A9" w:rsidRDefault="00FA1D11" w:rsidP="009A0BBB">
            <w:r w:rsidRPr="00B264A9">
              <w:lastRenderedPageBreak/>
              <w:t>Серьезность: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1D11" w:rsidRPr="00B264A9" w:rsidRDefault="00FA1D11" w:rsidP="009A0BBB">
            <w:r w:rsidRPr="00B264A9">
              <w:t>не критичный</w:t>
            </w:r>
          </w:p>
          <w:p w:rsidR="00FA1D11" w:rsidRPr="00B264A9" w:rsidRDefault="00FA1D11" w:rsidP="009A0BBB"/>
        </w:tc>
      </w:tr>
    </w:tbl>
    <w:p w:rsidR="00644132" w:rsidRDefault="00644132" w:rsidP="00644132"/>
    <w:sectPr w:rsidR="00644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DE"/>
    <w:rsid w:val="002B749B"/>
    <w:rsid w:val="00644132"/>
    <w:rsid w:val="007E3277"/>
    <w:rsid w:val="00963BDE"/>
    <w:rsid w:val="009D7624"/>
    <w:rsid w:val="00B264A9"/>
    <w:rsid w:val="00B8725E"/>
    <w:rsid w:val="00CB40C6"/>
    <w:rsid w:val="00DF2E30"/>
    <w:rsid w:val="00F374A2"/>
    <w:rsid w:val="00FA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D7D4"/>
  <w15:chartTrackingRefBased/>
  <w15:docId w15:val="{213E796E-6E0B-496B-8157-E15501B8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E3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64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Kkorkaa</dc:creator>
  <cp:keywords/>
  <dc:description/>
  <cp:lastModifiedBy>Kkorkaa</cp:lastModifiedBy>
  <cp:revision>8</cp:revision>
  <dcterms:created xsi:type="dcterms:W3CDTF">2025-02-16T08:29:00Z</dcterms:created>
  <dcterms:modified xsi:type="dcterms:W3CDTF">2025-02-16T09:11:00Z</dcterms:modified>
</cp:coreProperties>
</file>