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277" w:rsidRDefault="007F2277" w:rsidP="007F2277">
      <w:pPr>
        <w:jc w:val="both"/>
        <w:rPr>
          <w:sz w:val="32"/>
          <w:szCs w:val="32"/>
        </w:rPr>
      </w:pPr>
      <w:r w:rsidRPr="007F2277">
        <w:rPr>
          <w:sz w:val="32"/>
          <w:szCs w:val="32"/>
        </w:rPr>
        <w:t xml:space="preserve">На этом сайте </w:t>
      </w:r>
      <w:r w:rsidRPr="007F2277">
        <w:rPr>
          <w:color w:val="00B050"/>
          <w:sz w:val="32"/>
          <w:szCs w:val="32"/>
        </w:rPr>
        <w:t xml:space="preserve">http://suntanwood.ru/ </w:t>
      </w:r>
      <w:r w:rsidRPr="007F2277">
        <w:rPr>
          <w:sz w:val="32"/>
          <w:szCs w:val="32"/>
        </w:rPr>
        <w:t xml:space="preserve">в прошлом году были </w:t>
      </w:r>
      <w:r w:rsidRPr="007F2277">
        <w:rPr>
          <w:color w:val="FF0000"/>
          <w:sz w:val="32"/>
          <w:szCs w:val="32"/>
        </w:rPr>
        <w:t>баги интерфейса/вёрстки</w:t>
      </w:r>
      <w:r w:rsidRPr="007F2277">
        <w:rPr>
          <w:sz w:val="32"/>
          <w:szCs w:val="32"/>
        </w:rPr>
        <w:t xml:space="preserve">. </w:t>
      </w:r>
    </w:p>
    <w:p w:rsidR="007F2277" w:rsidRDefault="007F2277" w:rsidP="007F2277">
      <w:pPr>
        <w:jc w:val="both"/>
        <w:rPr>
          <w:sz w:val="32"/>
          <w:szCs w:val="32"/>
        </w:rPr>
      </w:pPr>
      <w:r w:rsidRPr="007F2277">
        <w:rPr>
          <w:sz w:val="32"/>
          <w:szCs w:val="32"/>
        </w:rPr>
        <w:t xml:space="preserve">Ваша задача – проверить его в </w:t>
      </w:r>
      <w:proofErr w:type="spellStart"/>
      <w:r w:rsidRPr="007F2277">
        <w:rPr>
          <w:color w:val="FF0000"/>
          <w:sz w:val="32"/>
          <w:szCs w:val="32"/>
        </w:rPr>
        <w:t>десктопной</w:t>
      </w:r>
      <w:proofErr w:type="spellEnd"/>
      <w:r w:rsidRPr="007F2277">
        <w:rPr>
          <w:color w:val="FF0000"/>
          <w:sz w:val="32"/>
          <w:szCs w:val="32"/>
        </w:rPr>
        <w:t xml:space="preserve"> и мобильной версиях </w:t>
      </w:r>
      <w:r w:rsidRPr="007F2277">
        <w:rPr>
          <w:sz w:val="32"/>
          <w:szCs w:val="32"/>
        </w:rPr>
        <w:t xml:space="preserve">(особенно в первой). </w:t>
      </w:r>
    </w:p>
    <w:p w:rsidR="007344AC" w:rsidRDefault="007F2277" w:rsidP="007F2277">
      <w:pPr>
        <w:jc w:val="both"/>
        <w:rPr>
          <w:sz w:val="32"/>
          <w:szCs w:val="32"/>
        </w:rPr>
      </w:pPr>
      <w:r w:rsidRPr="007F2277">
        <w:rPr>
          <w:sz w:val="32"/>
          <w:szCs w:val="32"/>
        </w:rPr>
        <w:t xml:space="preserve">Возможно, какие-то баги не исправлены до сих пор. Найденные </w:t>
      </w:r>
      <w:r w:rsidRPr="007F2277">
        <w:rPr>
          <w:color w:val="7030A0"/>
          <w:sz w:val="32"/>
          <w:szCs w:val="32"/>
        </w:rPr>
        <w:t>баги оформить по форме баг-репорта</w:t>
      </w:r>
      <w:r w:rsidRPr="007F2277">
        <w:rPr>
          <w:sz w:val="32"/>
          <w:szCs w:val="32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12"/>
        <w:gridCol w:w="6425"/>
      </w:tblGrid>
      <w:tr w:rsidR="002B3CC7" w:rsidRPr="00B264A9" w:rsidTr="006B3998"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2B3CC7" w:rsidRPr="00B264A9" w:rsidRDefault="002B3CC7" w:rsidP="006B3998">
            <w:r w:rsidRPr="00B264A9">
              <w:rPr>
                <w:b/>
              </w:rPr>
              <w:t>Поле: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2B3CC7" w:rsidRPr="00B264A9" w:rsidRDefault="002B3CC7" w:rsidP="006B3998">
            <w:r w:rsidRPr="00B264A9">
              <w:rPr>
                <w:b/>
              </w:rPr>
              <w:t>Описание:</w:t>
            </w:r>
          </w:p>
        </w:tc>
      </w:tr>
      <w:tr w:rsidR="002B3CC7" w:rsidRPr="00B264A9" w:rsidTr="006B3998"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CC7" w:rsidRPr="00B264A9" w:rsidRDefault="002B3CC7" w:rsidP="006B3998">
            <w:r w:rsidRPr="00B264A9">
              <w:t xml:space="preserve">ID: 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CC7" w:rsidRPr="00FA1D11" w:rsidRDefault="002B3CC7" w:rsidP="006B399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2B3CC7" w:rsidRPr="00B264A9" w:rsidRDefault="002B3CC7" w:rsidP="006B3998"/>
        </w:tc>
      </w:tr>
      <w:tr w:rsidR="002B3CC7" w:rsidRPr="00B264A9" w:rsidTr="006B3998"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CC7" w:rsidRPr="00B264A9" w:rsidRDefault="002B3CC7" w:rsidP="006B3998">
            <w:r w:rsidRPr="00B264A9">
              <w:t>Описание: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CC7" w:rsidRPr="002B749B" w:rsidRDefault="002B3CC7" w:rsidP="006B3998">
            <w:r>
              <w:t xml:space="preserve">На сайте </w:t>
            </w:r>
            <w:r w:rsidRPr="002B3CC7">
              <w:t>suntanwood.ru</w:t>
            </w:r>
            <w:r>
              <w:t xml:space="preserve"> </w:t>
            </w:r>
            <w:r w:rsidR="006035E3">
              <w:t xml:space="preserve">на </w:t>
            </w:r>
            <w:proofErr w:type="spellStart"/>
            <w:r w:rsidR="006035E3">
              <w:t>десктопной</w:t>
            </w:r>
            <w:proofErr w:type="spellEnd"/>
            <w:r w:rsidR="006035E3" w:rsidRPr="00D4033F">
              <w:t xml:space="preserve"> верси</w:t>
            </w:r>
            <w:r w:rsidR="006035E3">
              <w:t>и</w:t>
            </w:r>
            <w:r w:rsidR="006035E3" w:rsidRPr="00D4033F">
              <w:t xml:space="preserve"> </w:t>
            </w:r>
            <w:bookmarkStart w:id="0" w:name="_GoBack"/>
            <w:bookmarkEnd w:id="0"/>
            <w:r>
              <w:t xml:space="preserve">на панели инструментов «портфолио» </w:t>
            </w:r>
            <w:r w:rsidR="00871AFC">
              <w:t xml:space="preserve">в выпадающем меню «видео» </w:t>
            </w:r>
            <w:r>
              <w:t>не отображаются видео</w:t>
            </w:r>
          </w:p>
          <w:p w:rsidR="002B3CC7" w:rsidRPr="00B264A9" w:rsidRDefault="002B3CC7" w:rsidP="006B3998"/>
        </w:tc>
      </w:tr>
      <w:tr w:rsidR="002B3CC7" w:rsidRPr="007E3277" w:rsidTr="006B3998"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CC7" w:rsidRPr="00B264A9" w:rsidRDefault="002B3CC7" w:rsidP="006B3998">
            <w:r w:rsidRPr="00B264A9">
              <w:t>Шаги для воспроизведения:</w:t>
            </w:r>
          </w:p>
          <w:p w:rsidR="002B3CC7" w:rsidRPr="00B264A9" w:rsidRDefault="002B3CC7" w:rsidP="006B3998"/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CC7" w:rsidRPr="00B264A9" w:rsidRDefault="002B3CC7" w:rsidP="006B3998">
            <w:r w:rsidRPr="00B264A9">
              <w:t>Шаги для воспроизведения:</w:t>
            </w:r>
          </w:p>
          <w:p w:rsidR="002B3CC7" w:rsidRDefault="002B3CC7" w:rsidP="006B3998">
            <w:r w:rsidRPr="00B264A9">
              <w:t xml:space="preserve">  1. открыть сайт</w:t>
            </w:r>
          </w:p>
          <w:p w:rsidR="002B3CC7" w:rsidRPr="007E3277" w:rsidRDefault="002B3CC7" w:rsidP="006B3998">
            <w:r w:rsidRPr="00B264A9">
              <w:t xml:space="preserve">  </w:t>
            </w:r>
            <w:r w:rsidRPr="007E3277">
              <w:t xml:space="preserve">2. </w:t>
            </w:r>
            <w:r>
              <w:t>нажать</w:t>
            </w:r>
            <w:r w:rsidRPr="007E3277">
              <w:t xml:space="preserve"> </w:t>
            </w:r>
            <w:r>
              <w:t>кнопку</w:t>
            </w:r>
            <w:r w:rsidRPr="007E3277">
              <w:t xml:space="preserve"> </w:t>
            </w:r>
            <w:r>
              <w:t>портфолио</w:t>
            </w:r>
            <w:r w:rsidRPr="007E3277">
              <w:t xml:space="preserve"> </w:t>
            </w:r>
            <w:r>
              <w:t>на панели инструментов</w:t>
            </w:r>
          </w:p>
          <w:p w:rsidR="002B3CC7" w:rsidRPr="007E3277" w:rsidRDefault="002B3CC7" w:rsidP="002B3CC7">
            <w:pPr>
              <w:rPr>
                <w:lang w:val="en-US"/>
              </w:rPr>
            </w:pPr>
            <w:r w:rsidRPr="007E3277">
              <w:t xml:space="preserve">  </w:t>
            </w:r>
            <w:r w:rsidRPr="007E3277">
              <w:rPr>
                <w:lang w:val="en-US"/>
              </w:rPr>
              <w:t xml:space="preserve">3. </w:t>
            </w:r>
            <w:r w:rsidRPr="00B264A9">
              <w:t>Нажать</w:t>
            </w:r>
            <w:r w:rsidRPr="007E3277">
              <w:rPr>
                <w:lang w:val="en-US"/>
              </w:rPr>
              <w:t xml:space="preserve"> </w:t>
            </w:r>
            <w:r w:rsidRPr="00B264A9">
              <w:t>кнопку</w:t>
            </w:r>
            <w:r w:rsidRPr="007E3277">
              <w:rPr>
                <w:lang w:val="en-US"/>
              </w:rPr>
              <w:t xml:space="preserve"> "</w:t>
            </w:r>
            <w:r>
              <w:t>видео</w:t>
            </w:r>
            <w:r w:rsidRPr="007E3277">
              <w:rPr>
                <w:lang w:val="en-US"/>
              </w:rPr>
              <w:t>"</w:t>
            </w:r>
            <w:r>
              <w:t xml:space="preserve"> </w:t>
            </w:r>
          </w:p>
        </w:tc>
      </w:tr>
      <w:tr w:rsidR="002B3CC7" w:rsidRPr="00B264A9" w:rsidTr="006B3998"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CC7" w:rsidRPr="00B264A9" w:rsidRDefault="002B3CC7" w:rsidP="006B3998">
            <w:r w:rsidRPr="00B264A9">
              <w:t>Ожидаемый результат: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CC7" w:rsidRPr="00B264A9" w:rsidRDefault="002B3CC7" w:rsidP="006B3998">
            <w:r>
              <w:t>Открывается страница со списком  видеофайлов</w:t>
            </w:r>
          </w:p>
        </w:tc>
      </w:tr>
      <w:tr w:rsidR="002B3CC7" w:rsidRPr="009D7624" w:rsidTr="006B3998"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CC7" w:rsidRPr="00B264A9" w:rsidRDefault="002B3CC7" w:rsidP="006B3998">
            <w:r w:rsidRPr="00B264A9">
              <w:t>Фактический результат: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CC7" w:rsidRPr="009D7624" w:rsidRDefault="002B3CC7" w:rsidP="006B3998">
            <w:r>
              <w:t>В открывшемся окне не отображаются видеофайлы</w:t>
            </w:r>
          </w:p>
        </w:tc>
      </w:tr>
      <w:tr w:rsidR="002B3CC7" w:rsidRPr="00B264A9" w:rsidTr="006B3998"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CC7" w:rsidRPr="00B264A9" w:rsidRDefault="002B3CC7" w:rsidP="006B3998">
            <w:r w:rsidRPr="00B264A9">
              <w:t>Приоритет: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CC7" w:rsidRPr="00B264A9" w:rsidRDefault="002B3CC7" w:rsidP="006B3998">
            <w:r w:rsidRPr="00B264A9">
              <w:t>низкий</w:t>
            </w:r>
          </w:p>
          <w:p w:rsidR="002B3CC7" w:rsidRPr="00B264A9" w:rsidRDefault="002B3CC7" w:rsidP="006B3998"/>
        </w:tc>
      </w:tr>
      <w:tr w:rsidR="002B3CC7" w:rsidRPr="00B264A9" w:rsidTr="006B3998"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CC7" w:rsidRPr="00B264A9" w:rsidRDefault="002B3CC7" w:rsidP="006B3998">
            <w:r w:rsidRPr="00B264A9">
              <w:t>Серьезность: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CC7" w:rsidRPr="00B264A9" w:rsidRDefault="002B3CC7" w:rsidP="006B3998">
            <w:r w:rsidRPr="00B264A9">
              <w:t>не критичный</w:t>
            </w:r>
          </w:p>
          <w:p w:rsidR="002B3CC7" w:rsidRPr="00B264A9" w:rsidRDefault="002B3CC7" w:rsidP="006B3998"/>
        </w:tc>
      </w:tr>
    </w:tbl>
    <w:p w:rsidR="002B3CC7" w:rsidRDefault="002B3CC7" w:rsidP="007F2277">
      <w:pPr>
        <w:jc w:val="both"/>
        <w:rPr>
          <w:b/>
          <w:sz w:val="32"/>
          <w:szCs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2"/>
        <w:gridCol w:w="6445"/>
      </w:tblGrid>
      <w:tr w:rsidR="00D4033F" w:rsidRPr="00B264A9" w:rsidTr="006B3998"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871AFC" w:rsidRPr="00B264A9" w:rsidRDefault="00871AFC" w:rsidP="006B3998">
            <w:r w:rsidRPr="00B264A9">
              <w:rPr>
                <w:b/>
              </w:rPr>
              <w:t>Поле: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871AFC" w:rsidRPr="00B264A9" w:rsidRDefault="00871AFC" w:rsidP="006B3998">
            <w:r w:rsidRPr="00B264A9">
              <w:rPr>
                <w:b/>
              </w:rPr>
              <w:t>Описание:</w:t>
            </w:r>
          </w:p>
        </w:tc>
      </w:tr>
      <w:tr w:rsidR="00D4033F" w:rsidRPr="00B264A9" w:rsidTr="006B3998"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1AFC" w:rsidRPr="00B264A9" w:rsidRDefault="00871AFC" w:rsidP="006B3998">
            <w:r w:rsidRPr="00B264A9">
              <w:t xml:space="preserve">ID: 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1AFC" w:rsidRPr="00871AFC" w:rsidRDefault="00871AFC" w:rsidP="006B3998">
            <w:r>
              <w:t>2</w:t>
            </w:r>
          </w:p>
          <w:p w:rsidR="00871AFC" w:rsidRPr="00B264A9" w:rsidRDefault="00871AFC" w:rsidP="006B3998"/>
        </w:tc>
      </w:tr>
      <w:tr w:rsidR="00D4033F" w:rsidRPr="00B264A9" w:rsidTr="006B3998"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1AFC" w:rsidRPr="00B264A9" w:rsidRDefault="00871AFC" w:rsidP="006B3998">
            <w:r w:rsidRPr="00B264A9">
              <w:t>Описание: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1AFC" w:rsidRPr="002B749B" w:rsidRDefault="00871AFC" w:rsidP="006B3998">
            <w:r>
              <w:t xml:space="preserve">На сайте </w:t>
            </w:r>
            <w:r w:rsidRPr="002B3CC7">
              <w:t>suntanwood.ru</w:t>
            </w:r>
            <w:r>
              <w:t xml:space="preserve"> </w:t>
            </w:r>
            <w:r w:rsidR="00D4033F">
              <w:t xml:space="preserve">на </w:t>
            </w:r>
            <w:proofErr w:type="spellStart"/>
            <w:r w:rsidR="00D4033F">
              <w:t>десктопной</w:t>
            </w:r>
            <w:proofErr w:type="spellEnd"/>
            <w:r w:rsidR="00D4033F" w:rsidRPr="00D4033F">
              <w:t xml:space="preserve"> верси</w:t>
            </w:r>
            <w:r w:rsidR="00D4033F">
              <w:t>и</w:t>
            </w:r>
            <w:r w:rsidR="00D4033F" w:rsidRPr="00D4033F">
              <w:t xml:space="preserve"> </w:t>
            </w:r>
            <w:r>
              <w:t>на главной странице слева от слов «</w:t>
            </w:r>
            <w:r w:rsidRPr="00871AFC">
              <w:rPr>
                <w:rFonts w:ascii="Times New Roman" w:hAnsi="Times New Roman" w:cs="Times New Roman"/>
                <w:bCs/>
                <w:color w:val="000000"/>
              </w:rPr>
              <w:t>кто мы и что мы делаем?</w:t>
            </w:r>
            <w:r>
              <w:rPr>
                <w:rFonts w:ascii="Times New Roman" w:hAnsi="Times New Roman" w:cs="Times New Roman"/>
                <w:bCs/>
                <w:color w:val="000000"/>
              </w:rPr>
              <w:t>» картинка подгружена черно-белая</w:t>
            </w:r>
            <w:r w:rsidR="00D4033F">
              <w:rPr>
                <w:rFonts w:ascii="Times New Roman" w:hAnsi="Times New Roman" w:cs="Times New Roman"/>
                <w:bCs/>
                <w:color w:val="000000"/>
              </w:rPr>
              <w:t xml:space="preserve"> и 2 картинки наложены друг на друга</w:t>
            </w:r>
          </w:p>
          <w:p w:rsidR="00871AFC" w:rsidRPr="00B264A9" w:rsidRDefault="00871AFC" w:rsidP="006B3998"/>
        </w:tc>
      </w:tr>
      <w:tr w:rsidR="00D4033F" w:rsidRPr="007E3277" w:rsidTr="006B3998"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1AFC" w:rsidRPr="00B264A9" w:rsidRDefault="00871AFC" w:rsidP="006B3998">
            <w:r w:rsidRPr="00B264A9">
              <w:lastRenderedPageBreak/>
              <w:t>Шаги для воспроизведения:</w:t>
            </w:r>
          </w:p>
          <w:p w:rsidR="00871AFC" w:rsidRPr="00B264A9" w:rsidRDefault="00871AFC" w:rsidP="006B3998"/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1AFC" w:rsidRPr="00B264A9" w:rsidRDefault="00871AFC" w:rsidP="006B3998">
            <w:r w:rsidRPr="00B264A9">
              <w:t>Шаги для воспроизведения:</w:t>
            </w:r>
          </w:p>
          <w:p w:rsidR="00871AFC" w:rsidRDefault="00871AFC" w:rsidP="006B3998">
            <w:r w:rsidRPr="00B264A9">
              <w:t xml:space="preserve">  1. открыть сайт</w:t>
            </w:r>
          </w:p>
          <w:p w:rsidR="00871AFC" w:rsidRDefault="00871AFC" w:rsidP="00871AFC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B264A9">
              <w:t xml:space="preserve">  </w:t>
            </w:r>
            <w:r w:rsidRPr="007E3277">
              <w:t>2</w:t>
            </w:r>
            <w:proofErr w:type="gramStart"/>
            <w:r w:rsidRPr="007E3277">
              <w:t>.</w:t>
            </w:r>
            <w:proofErr w:type="gramEnd"/>
            <w:r w:rsidRPr="007E3277">
              <w:t xml:space="preserve"> </w:t>
            </w:r>
            <w:r>
              <w:t>прокрутить страницу до слов «</w:t>
            </w:r>
            <w:r w:rsidRPr="00871AFC">
              <w:rPr>
                <w:rFonts w:ascii="Times New Roman" w:hAnsi="Times New Roman" w:cs="Times New Roman"/>
                <w:bCs/>
                <w:color w:val="000000"/>
              </w:rPr>
              <w:t>кто мы и что мы делаем?</w:t>
            </w:r>
            <w:r>
              <w:rPr>
                <w:rFonts w:ascii="Times New Roman" w:hAnsi="Times New Roman" w:cs="Times New Roman"/>
                <w:bCs/>
                <w:color w:val="000000"/>
              </w:rPr>
              <w:t>»</w:t>
            </w:r>
          </w:p>
          <w:p w:rsidR="00871AFC" w:rsidRDefault="00871AFC" w:rsidP="00871AFC">
            <w:r>
              <w:rPr>
                <w:rFonts w:ascii="Times New Roman" w:hAnsi="Times New Roman" w:cs="Times New Roman"/>
                <w:bCs/>
                <w:color w:val="000000"/>
              </w:rPr>
              <w:t>3. слева картинка черно-белого</w:t>
            </w:r>
            <w:r>
              <w:t xml:space="preserve"> цвета </w:t>
            </w:r>
          </w:p>
          <w:p w:rsidR="00871AFC" w:rsidRDefault="00871AFC" w:rsidP="00871AFC">
            <w:r>
              <w:rPr>
                <w:noProof/>
                <w:lang w:eastAsia="ru-RU"/>
              </w:rPr>
              <w:drawing>
                <wp:inline distT="0" distB="0" distL="0" distR="0" wp14:anchorId="172C046B" wp14:editId="0EB24388">
                  <wp:extent cx="2311465" cy="962025"/>
                  <wp:effectExtent l="0" t="0" r="0" b="0"/>
                  <wp:docPr id="1" name="Рисунок 1" descr="abo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bo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870" cy="973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1AFC" w:rsidRDefault="00871AFC" w:rsidP="00871AFC">
            <w:r>
              <w:t xml:space="preserve">и сверху </w:t>
            </w:r>
            <w:proofErr w:type="spellStart"/>
            <w:r>
              <w:t>наложилась</w:t>
            </w:r>
            <w:proofErr w:type="spellEnd"/>
            <w:r>
              <w:t xml:space="preserve"> другая картина</w:t>
            </w:r>
          </w:p>
          <w:p w:rsidR="00871AFC" w:rsidRPr="00871AFC" w:rsidRDefault="00871AFC" w:rsidP="00871AFC">
            <w:r>
              <w:rPr>
                <w:noProof/>
                <w:lang w:eastAsia="ru-RU"/>
              </w:rPr>
              <w:drawing>
                <wp:inline distT="0" distB="0" distL="0" distR="0">
                  <wp:extent cx="1588182" cy="1057275"/>
                  <wp:effectExtent l="0" t="0" r="0" b="0"/>
                  <wp:docPr id="2" name="Рисунок 2" descr="abo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bo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008" cy="1077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33F" w:rsidRPr="00B264A9" w:rsidTr="006B3998"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1AFC" w:rsidRPr="00B264A9" w:rsidRDefault="00871AFC" w:rsidP="006B3998">
            <w:r w:rsidRPr="00B264A9">
              <w:t>Ожидаемый результат: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1AFC" w:rsidRDefault="00871AFC" w:rsidP="00871AFC">
            <w:proofErr w:type="gramStart"/>
            <w:r>
              <w:t>Картинки  цветные</w:t>
            </w:r>
            <w:proofErr w:type="gramEnd"/>
            <w:r>
              <w:t>, расположены рядом друг с другом</w:t>
            </w:r>
          </w:p>
          <w:p w:rsidR="00D4033F" w:rsidRPr="00B264A9" w:rsidRDefault="00D4033F" w:rsidP="00871AFC">
            <w:r>
              <w:rPr>
                <w:noProof/>
                <w:lang w:eastAsia="ru-RU"/>
              </w:rPr>
              <w:drawing>
                <wp:inline distT="0" distB="0" distL="0" distR="0" wp14:anchorId="4AF40C76" wp14:editId="0F8ED5F3">
                  <wp:extent cx="1588182" cy="1057275"/>
                  <wp:effectExtent l="0" t="0" r="0" b="0"/>
                  <wp:docPr id="5" name="Рисунок 5" descr="abo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bo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008" cy="1077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3A1A6331" wp14:editId="215C1DC7">
                  <wp:extent cx="2311465" cy="962025"/>
                  <wp:effectExtent l="0" t="0" r="0" b="0"/>
                  <wp:docPr id="6" name="Рисунок 6" descr="abo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bo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870" cy="973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33F" w:rsidRPr="009D7624" w:rsidTr="006B3998"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1AFC" w:rsidRPr="00B264A9" w:rsidRDefault="00871AFC" w:rsidP="006B3998">
            <w:r w:rsidRPr="00B264A9">
              <w:t>Фактический результат: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1AFC" w:rsidRDefault="00871AFC" w:rsidP="00D4033F">
            <w:r>
              <w:t>Картина черно-белая</w:t>
            </w:r>
            <w:r w:rsidR="00D4033F">
              <w:t>, одна картина наложена на другую следующим образом как на фото</w:t>
            </w:r>
          </w:p>
          <w:p w:rsidR="00D4033F" w:rsidRPr="009D7624" w:rsidRDefault="00D4033F" w:rsidP="00D4033F">
            <w:r w:rsidRPr="00D4033F">
              <w:rPr>
                <w:noProof/>
                <w:lang w:eastAsia="ru-RU"/>
              </w:rPr>
              <w:drawing>
                <wp:inline distT="0" distB="0" distL="0" distR="0" wp14:anchorId="11D7ABA7" wp14:editId="659A8836">
                  <wp:extent cx="2927350" cy="2171561"/>
                  <wp:effectExtent l="0" t="0" r="6350" b="63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510" cy="2185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33F" w:rsidRPr="00B264A9" w:rsidTr="006B3998"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1AFC" w:rsidRPr="00B264A9" w:rsidRDefault="00871AFC" w:rsidP="006B3998">
            <w:r w:rsidRPr="00B264A9">
              <w:t>Приоритет: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1AFC" w:rsidRPr="00B264A9" w:rsidRDefault="00871AFC" w:rsidP="006B3998">
            <w:r w:rsidRPr="00B264A9">
              <w:t>низкий</w:t>
            </w:r>
          </w:p>
          <w:p w:rsidR="00871AFC" w:rsidRPr="00B264A9" w:rsidRDefault="00871AFC" w:rsidP="006B3998"/>
        </w:tc>
      </w:tr>
      <w:tr w:rsidR="00D4033F" w:rsidRPr="00B264A9" w:rsidTr="006B3998"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1AFC" w:rsidRPr="00B264A9" w:rsidRDefault="00871AFC" w:rsidP="006B3998">
            <w:r w:rsidRPr="00B264A9">
              <w:t>Серьезность: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1AFC" w:rsidRPr="00B264A9" w:rsidRDefault="00871AFC" w:rsidP="006B3998">
            <w:r w:rsidRPr="00B264A9">
              <w:t>не критичный</w:t>
            </w:r>
          </w:p>
          <w:p w:rsidR="00871AFC" w:rsidRPr="00B264A9" w:rsidRDefault="00871AFC" w:rsidP="006B3998"/>
        </w:tc>
      </w:tr>
    </w:tbl>
    <w:p w:rsidR="00871AFC" w:rsidRPr="002B3CC7" w:rsidRDefault="00871AFC" w:rsidP="007F2277">
      <w:pPr>
        <w:jc w:val="both"/>
        <w:rPr>
          <w:b/>
          <w:sz w:val="32"/>
          <w:szCs w:val="32"/>
        </w:rPr>
      </w:pPr>
    </w:p>
    <w:sectPr w:rsidR="00871AFC" w:rsidRPr="002B3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59"/>
    <w:rsid w:val="002B3CC7"/>
    <w:rsid w:val="00396B9E"/>
    <w:rsid w:val="006035E3"/>
    <w:rsid w:val="007344AC"/>
    <w:rsid w:val="00755859"/>
    <w:rsid w:val="007F2277"/>
    <w:rsid w:val="00871AFC"/>
    <w:rsid w:val="00D4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6CCFC-3601-4504-9BC0-1BB3027E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A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22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Т. Ахмадуллин</dc:creator>
  <cp:keywords/>
  <dc:description/>
  <cp:lastModifiedBy>Kkorkaa</cp:lastModifiedBy>
  <cp:revision>4</cp:revision>
  <dcterms:created xsi:type="dcterms:W3CDTF">2025-02-25T16:55:00Z</dcterms:created>
  <dcterms:modified xsi:type="dcterms:W3CDTF">2025-02-25T17:26:00Z</dcterms:modified>
</cp:coreProperties>
</file>