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441F250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Факультет </w:t>
      </w:r>
      <w:r w:rsidR="007E0810">
        <w:rPr>
          <w:rFonts w:cstheme="minorHAnsi"/>
          <w:sz w:val="28"/>
          <w:szCs w:val="28"/>
          <w:lang w:val="ru-RU"/>
        </w:rPr>
        <w:t>программной инженерии и компьютерной техники</w:t>
      </w:r>
    </w:p>
    <w:p w14:paraId="7688E051" w14:textId="7C127D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6C64D3D6" w14:textId="731FB831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2EA2EF5" w14:textId="0D1829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730D100F" w14:textId="572DFAAC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9F66FA1" w14:textId="1E2530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3C1B2FB" w14:textId="08FC07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47C8C02D" w14:textId="7B815736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BFB9CCB" w14:textId="0550DB1E" w:rsidR="00ED7DE2" w:rsidRPr="007E0810" w:rsidRDefault="007E0810" w:rsidP="00ED7DE2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Системное программное обеспечение</w:t>
      </w:r>
    </w:p>
    <w:p w14:paraId="114C41C7" w14:textId="02F93BDA" w:rsidR="00ED7DE2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cstheme="min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6618C0">
            <w:rPr>
              <w:rFonts w:cstheme="minorHAnsi"/>
              <w:sz w:val="28"/>
              <w:szCs w:val="28"/>
              <w:lang w:val="ru-RU"/>
            </w:rPr>
            <w:t>1</w:t>
          </w:r>
        </w:sdtContent>
      </w:sdt>
    </w:p>
    <w:p w14:paraId="2D4A9A14" w14:textId="471F1136" w:rsidR="007E0810" w:rsidRPr="004C4E7D" w:rsidRDefault="007E0810" w:rsidP="00ED7DE2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Вариант </w:t>
      </w:r>
      <w:r w:rsidR="00173025" w:rsidRPr="00173025">
        <w:rPr>
          <w:rFonts w:cstheme="minorHAnsi"/>
          <w:sz w:val="28"/>
          <w:szCs w:val="28"/>
          <w:lang w:val="ru-RU"/>
        </w:rPr>
        <w:t>dom5min.ru</w:t>
      </w:r>
    </w:p>
    <w:p w14:paraId="30FDD5B4" w14:textId="62F5F506" w:rsidR="00ED7DE2" w:rsidRPr="00A166C3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FF9F697" w14:textId="5375C49D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680498FE" w14:textId="136E3FF0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079790BD" w14:textId="5C985F20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00B564D" w14:textId="3353D7C1" w:rsidR="009E5DF4" w:rsidRDefault="009E5DF4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Выполнил</w:t>
      </w:r>
    </w:p>
    <w:sdt>
      <w:sdtPr>
        <w:rPr>
          <w:rFonts w:cstheme="minorHAnsi"/>
          <w:sz w:val="24"/>
          <w:szCs w:val="24"/>
          <w:lang w:val="ru-RU"/>
        </w:rPr>
        <w:id w:val="1828476442"/>
        <w:placeholder>
          <w:docPart w:val="3CADB810C3AC4A89AD08DDAF4F968EE8"/>
        </w:placeholder>
        <w:text/>
      </w:sdtPr>
      <w:sdtEndPr/>
      <w:sdtContent>
        <w:p w14:paraId="1DFA87E4" w14:textId="77777777" w:rsid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cstheme="minorHAnsi"/>
          <w:sz w:val="24"/>
          <w:szCs w:val="24"/>
          <w:lang w:val="ru-RU"/>
        </w:rPr>
        <w:id w:val="-561096923"/>
        <w:placeholder>
          <w:docPart w:val="E182A1147A674FA68C1DD42AAFF4E86E"/>
        </w:placeholder>
        <w:text/>
      </w:sdtPr>
      <w:sdtEndPr/>
      <w:sdtContent>
        <w:p w14:paraId="2F3BE6FC" w14:textId="77777777" w:rsidR="009E5DF4" w:rsidRP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0D7771AF" w14:textId="4B6A8699" w:rsidR="00ED7DE2" w:rsidRPr="00EF082A" w:rsidRDefault="00ED7DE2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Группа № </w:t>
      </w:r>
      <w:sdt>
        <w:sdtPr>
          <w:rPr>
            <w:rFonts w:cstheme="min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618C0" w:rsidRPr="00173025">
            <w:rPr>
              <w:rFonts w:cstheme="minorHAnsi"/>
              <w:sz w:val="24"/>
              <w:szCs w:val="24"/>
              <w:lang w:val="ru-RU"/>
            </w:rPr>
            <w:t>P3</w:t>
          </w:r>
          <w:r w:rsidR="00173025" w:rsidRPr="00173025">
            <w:rPr>
              <w:rFonts w:cstheme="minorHAnsi"/>
              <w:sz w:val="24"/>
              <w:szCs w:val="24"/>
              <w:lang w:val="ru-RU"/>
            </w:rPr>
            <w:t>4</w:t>
          </w:r>
          <w:r w:rsidR="006618C0" w:rsidRPr="00173025">
            <w:rPr>
              <w:rFonts w:cstheme="minorHAnsi"/>
              <w:sz w:val="24"/>
              <w:szCs w:val="24"/>
              <w:lang w:val="ru-RU"/>
            </w:rPr>
            <w:t>122</w:t>
          </w:r>
        </w:sdtContent>
      </w:sdt>
    </w:p>
    <w:p w14:paraId="485B469D" w14:textId="4C7BDBC6" w:rsidR="00ED7DE2" w:rsidRPr="00EF082A" w:rsidRDefault="00ED7DE2" w:rsidP="00173025">
      <w:pPr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Преподаватель: </w:t>
      </w:r>
      <w:r w:rsidR="00173025" w:rsidRPr="00173025">
        <w:rPr>
          <w:rFonts w:cstheme="minorHAnsi"/>
          <w:color w:val="000000"/>
          <w:sz w:val="20"/>
          <w:szCs w:val="20"/>
        </w:rPr>
        <w:t>Гаврилов Антон Валерьевич</w:t>
      </w:r>
    </w:p>
    <w:p w14:paraId="480D83BD" w14:textId="4983C572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5F3A93CF" w14:textId="00B8AFC7" w:rsidR="00ED7DE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483C0D74" w14:textId="77777777" w:rsidR="00173025" w:rsidRPr="00EF082A" w:rsidRDefault="00173025" w:rsidP="00ED7DE2">
      <w:pPr>
        <w:rPr>
          <w:rFonts w:cstheme="minorHAnsi"/>
          <w:sz w:val="24"/>
          <w:szCs w:val="24"/>
          <w:lang w:val="ru-RU"/>
        </w:rPr>
      </w:pPr>
    </w:p>
    <w:p w14:paraId="6AAB46FB" w14:textId="47CEEE9D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23E7EAD" w14:textId="028E61D5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76C5E10" w14:textId="44A81367" w:rsidR="00ED7DE2" w:rsidRPr="00EF082A" w:rsidRDefault="00ED7DE2" w:rsidP="00ED7DE2">
      <w:pPr>
        <w:tabs>
          <w:tab w:val="left" w:pos="5400"/>
        </w:tabs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г. Санкт-Петербург</w:t>
      </w:r>
    </w:p>
    <w:p w14:paraId="00AE00FF" w14:textId="73D4E29E" w:rsidR="00EB05D5" w:rsidRPr="004543A3" w:rsidRDefault="00ED7DE2" w:rsidP="004543A3">
      <w:pPr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202</w:t>
      </w:r>
      <w:r w:rsidR="00D15750">
        <w:rPr>
          <w:rFonts w:cstheme="minorHAnsi"/>
          <w:sz w:val="24"/>
          <w:szCs w:val="24"/>
          <w:lang w:val="ru-RU"/>
        </w:rPr>
        <w:t>1</w:t>
      </w:r>
    </w:p>
    <w:p w14:paraId="17B13F51" w14:textId="3A5E9F11" w:rsidR="007E0810" w:rsidRPr="007E0810" w:rsidRDefault="00A54CD0" w:rsidP="007E0810">
      <w:pPr>
        <w:rPr>
          <w:sz w:val="28"/>
          <w:szCs w:val="28"/>
          <w:lang w:val="ru-RU"/>
        </w:rPr>
      </w:pPr>
      <w:r w:rsidRPr="008B2328">
        <w:rPr>
          <w:b/>
          <w:bCs/>
          <w:sz w:val="28"/>
          <w:szCs w:val="28"/>
          <w:lang w:val="ru-RU"/>
        </w:rPr>
        <w:lastRenderedPageBreak/>
        <w:t>Задание:</w:t>
      </w:r>
    </w:p>
    <w:p w14:paraId="4F708998" w14:textId="77777777" w:rsidR="005F450D" w:rsidRPr="005F450D" w:rsidRDefault="005F450D" w:rsidP="00A166C3">
      <w:pPr>
        <w:rPr>
          <w:sz w:val="24"/>
          <w:szCs w:val="24"/>
          <w:lang w:val="ru-RU"/>
        </w:rPr>
      </w:pPr>
      <w:r w:rsidRPr="005F450D">
        <w:rPr>
          <w:sz w:val="24"/>
          <w:szCs w:val="24"/>
          <w:lang w:val="ru-RU"/>
        </w:rPr>
        <w:t>Рассчитать стоимость разработки выданного веб-проекта различными методами</w:t>
      </w:r>
    </w:p>
    <w:p w14:paraId="68196A68" w14:textId="42BEABB5" w:rsidR="005F450D" w:rsidRPr="005F450D" w:rsidRDefault="005F450D" w:rsidP="005F4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450D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F450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наивным</w:t>
      </w:r>
    </w:p>
    <w:p w14:paraId="74D5C39A" w14:textId="3213F585" w:rsidR="005F450D" w:rsidRDefault="005F450D" w:rsidP="005F450D">
      <w:pPr>
        <w:rPr>
          <w:b/>
          <w:bCs/>
          <w:sz w:val="28"/>
          <w:szCs w:val="28"/>
          <w:lang w:val="ru-RU"/>
        </w:rPr>
      </w:pPr>
      <w:r w:rsidRPr="005F450D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F450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PERT</w:t>
      </w:r>
    </w:p>
    <w:p w14:paraId="77D73675" w14:textId="1D7579E0" w:rsidR="005763A1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563A46">
        <w:rPr>
          <w:rFonts w:eastAsia="Times New Roman" w:cstheme="minorHAnsi"/>
          <w:b/>
          <w:bCs/>
          <w:sz w:val="24"/>
          <w:szCs w:val="24"/>
          <w:lang w:val="ru-RU" w:eastAsia="ru-RU"/>
        </w:rPr>
        <w:t>НАИВНЫЙ</w:t>
      </w:r>
    </w:p>
    <w:p w14:paraId="7B08A774" w14:textId="77777777" w:rsidR="00563A46" w:rsidRPr="00563A46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tbl>
      <w:tblPr>
        <w:tblW w:w="8030" w:type="dxa"/>
        <w:tblInd w:w="-5" w:type="dxa"/>
        <w:tblLook w:val="04A0" w:firstRow="1" w:lastRow="0" w:firstColumn="1" w:lastColumn="0" w:noHBand="0" w:noVBand="1"/>
      </w:tblPr>
      <w:tblGrid>
        <w:gridCol w:w="607"/>
        <w:gridCol w:w="4004"/>
        <w:gridCol w:w="1157"/>
        <w:gridCol w:w="1217"/>
        <w:gridCol w:w="1127"/>
      </w:tblGrid>
      <w:tr w:rsidR="00F65C70" w:rsidRPr="005F450D" w14:paraId="4B3C34A9" w14:textId="77777777" w:rsidTr="005F450D">
        <w:trPr>
          <w:trHeight w:val="30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B78708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№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4C44AC6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Вид работы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97553FC" w14:textId="430BE9D2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Optimistic (h-h)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523E462" w14:textId="53634DEB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Pessimistic (h-h)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CFD4490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Optimal (h-h)</w:t>
            </w:r>
          </w:p>
        </w:tc>
      </w:tr>
      <w:tr w:rsidR="00F65C70" w:rsidRPr="005F450D" w14:paraId="72CD63E8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BD040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151133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Design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4E5B943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A524E2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28D539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70</w:t>
            </w:r>
          </w:p>
        </w:tc>
      </w:tr>
      <w:tr w:rsidR="005F450D" w:rsidRPr="005F450D" w14:paraId="3E079197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AC1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106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Дизайн с прототипом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16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F3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6CC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70</w:t>
            </w:r>
          </w:p>
        </w:tc>
      </w:tr>
      <w:tr w:rsidR="005F450D" w:rsidRPr="005F450D" w14:paraId="0A3F612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276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929D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7A1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1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F78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0B7260D0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7F880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91A95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Backend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61954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288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4BF34B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65524D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400</w:t>
            </w:r>
          </w:p>
        </w:tc>
      </w:tr>
      <w:tr w:rsidR="005F450D" w:rsidRPr="005F450D" w14:paraId="755D8680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BAD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BB8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Разработка схемы бд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C3D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3B7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2F3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</w:tr>
      <w:tr w:rsidR="005F450D" w:rsidRPr="005F450D" w14:paraId="65C89B8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C79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1B9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списка необходимых эндпоинтов и интерфейсов доступа к ним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4E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3BD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FBC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</w:tr>
      <w:tr w:rsidR="005F450D" w:rsidRPr="005F450D" w14:paraId="17349B37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2C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EBC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каталога услуг с иерархическим деревом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9BF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4F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F33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1B69E740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47B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36DA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услуги с форматированием и ссылками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A92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498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9C0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77F572FA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32A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917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новостей сайта и отложенная публикация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186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BFE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37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1C10DA5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EA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8E3D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баннеров сайта и отложенной публикации баннеров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220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58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8B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4EFE7DB3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D98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715A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заявок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9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997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36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1F8DCA1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149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7D98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Рассылка на почту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96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C57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2DA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</w:tr>
      <w:tr w:rsidR="005F450D" w:rsidRPr="005F450D" w14:paraId="6251F00B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84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3FEE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системой учета заказов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927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3DF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13C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</w:tr>
      <w:tr w:rsidR="005F450D" w:rsidRPr="005F450D" w14:paraId="45CF165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B0A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14F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26C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2CE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15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F65C70" w:rsidRPr="005F450D" w14:paraId="775F8A8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9A0D1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4F4BE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Frontend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C4CDA2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438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B598DB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876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59D87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657</w:t>
            </w:r>
          </w:p>
        </w:tc>
      </w:tr>
      <w:tr w:rsidR="005F450D" w:rsidRPr="005F450D" w14:paraId="3E07F1A1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15C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7ED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Скелет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CEC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BD0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7E5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5B67D90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95A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27A7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Главная страница с каталогом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D2F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56F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45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</w:tr>
      <w:tr w:rsidR="005F450D" w:rsidRPr="005F450D" w14:paraId="6F0D6BBE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CB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E16D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новостей на главную страницу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A04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CF9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452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5A60E39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522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BA55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карусели текущих акций на главную страницу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E31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97F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917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802C586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569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5C9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Выпадающее меню с иерархией каталога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954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9F0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DDE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3ACFCC4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75C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333C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доставке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178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E6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F5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19C7549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07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DAB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контактной информации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AB9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01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E0F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6286752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0DC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BB06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об обратной связи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90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2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80E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12169FA9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86B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9B0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работе с организациями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7FB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41F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245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0C37ED23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FC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F9BE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списка вакансий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78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E02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7E8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56705E39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1C2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3.11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CB3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Шапка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FEA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89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4A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493F4E36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92F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0E00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Футер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048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7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F85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3631D146" w14:textId="77777777" w:rsidTr="005F450D">
        <w:trPr>
          <w:trHeight w:val="9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411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5D02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текста для постов с возможностью добавлять таблицы, редактировать форматирование, менять цвет текста и его фон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E0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7A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5D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146C464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45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6BA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203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CC6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1B4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3AD026B8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859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8DC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организаций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2E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367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B3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61B02A9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287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F9CA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иерархии в каталоге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4FD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F7C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31F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136770A4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F7B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E2AA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вакансии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0AF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0F8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D45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5301999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054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CCD3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Прикрепление видео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74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9C6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38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E166DCB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544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411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Хлебные крошки на страницах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282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884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E32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2827FA24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CCC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1D0F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 сайту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9CA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344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275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31BBA786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002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5F60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обратной связи (менеджер сайта)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CE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FAC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38E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79409F0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7C9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6C6E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карт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9D8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34E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6AF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602BAA62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0E5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FE3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3C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0A6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37C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F65C70" w:rsidRPr="005F450D" w14:paraId="28EAF0D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34558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0C30E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Integration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6070CD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78448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8D1EF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5131E253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F52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87D3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АПИ с фронтендом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685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FA5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DDE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65D7BCD2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6A3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6E3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EA3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B76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6EF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1BE2F255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73A71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DF1A2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Deploy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CFAB4A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8F1B29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B5CA2E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2BD92F32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5C0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63E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подходящего хостинга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C6E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FB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321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231A707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4E8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88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Размещение сайта и подключение сертификатов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1F3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0D9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614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659129E7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1E4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D2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14F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C6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201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07CD2871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017B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DF5BA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Testing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FCB8AC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96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E98CDB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192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718A7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144</w:t>
            </w:r>
          </w:p>
        </w:tc>
      </w:tr>
      <w:tr w:rsidR="005F450D" w:rsidRPr="005F450D" w14:paraId="50A6551B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29A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D0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Ручное тестирование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A5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C5C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3F7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</w:tr>
      <w:tr w:rsidR="005F450D" w:rsidRPr="005F450D" w14:paraId="4C109E9E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DD9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386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Интеграционное тестирование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5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AAE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C2C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</w:tr>
      <w:tr w:rsidR="005F450D" w:rsidRPr="005F450D" w14:paraId="3A6359E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E81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B7C1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5050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E7CD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7C09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450D" w:rsidRPr="005F450D" w14:paraId="03C1EC30" w14:textId="77777777" w:rsidTr="005F450D">
        <w:trPr>
          <w:trHeight w:val="30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7DF8A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B7BA9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Summary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7DE9A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920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7896D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1764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4059C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1343</w:t>
            </w:r>
          </w:p>
        </w:tc>
      </w:tr>
    </w:tbl>
    <w:p w14:paraId="2AE27640" w14:textId="5982E87C" w:rsidR="005F450D" w:rsidRDefault="005F450D" w:rsidP="0057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E1DB1CB" w14:textId="243A7CEF" w:rsidR="00563A46" w:rsidRDefault="00563A46" w:rsidP="0057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35F4C12" w14:textId="77777777" w:rsidR="00563A46" w:rsidRDefault="00563A46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br w:type="page"/>
      </w:r>
    </w:p>
    <w:p w14:paraId="72D79B89" w14:textId="76C92B47" w:rsidR="00563A46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563A46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PERT</w:t>
      </w:r>
    </w:p>
    <w:p w14:paraId="1E8E3C8E" w14:textId="77777777" w:rsidR="00563A46" w:rsidRPr="00563A46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</w:p>
    <w:tbl>
      <w:tblPr>
        <w:tblW w:w="10321" w:type="dxa"/>
        <w:tblLook w:val="04A0" w:firstRow="1" w:lastRow="0" w:firstColumn="1" w:lastColumn="0" w:noHBand="0" w:noVBand="1"/>
      </w:tblPr>
      <w:tblGrid>
        <w:gridCol w:w="607"/>
        <w:gridCol w:w="4066"/>
        <w:gridCol w:w="1157"/>
        <w:gridCol w:w="1253"/>
        <w:gridCol w:w="1134"/>
        <w:gridCol w:w="1052"/>
        <w:gridCol w:w="1052"/>
      </w:tblGrid>
      <w:tr w:rsidR="00563A46" w:rsidRPr="00563A46" w14:paraId="4E0499C1" w14:textId="77777777" w:rsidTr="00563A46">
        <w:trPr>
          <w:trHeight w:val="60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438047" w14:textId="04FC3BBD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29CEC7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Вид работы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928D6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Optimistic (h-h)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EAC0A6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Pessimistic (h-h)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917FDC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Optimal (h-h)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86F14D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87FE86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СКО</w:t>
            </w:r>
          </w:p>
        </w:tc>
      </w:tr>
      <w:tr w:rsidR="00563A46" w:rsidRPr="00563A46" w14:paraId="00518036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A2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D75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Дизайн с прототипом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8DA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30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3AA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2C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71,66667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F2A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8,333333</w:t>
            </w:r>
          </w:p>
        </w:tc>
      </w:tr>
      <w:tr w:rsidR="00563A46" w:rsidRPr="00563A46" w14:paraId="0C39A17A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554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97C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Разработка схемы бд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8A3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5E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FA5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365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17,33333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C9A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-0,66667</w:t>
            </w:r>
          </w:p>
        </w:tc>
      </w:tr>
      <w:tr w:rsidR="00563A46" w:rsidRPr="00563A46" w14:paraId="16CCBAC2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735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253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списка необходимых эндпоинтов и интерфейсов доступа к ним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CF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18C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974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85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C8E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563A46" w:rsidRPr="00563A46" w14:paraId="1A6BB62A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557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D219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каталога услуг с иерархическим деревом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190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3CA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85C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D1D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83D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03A2744C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2CE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00E0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услуги с форматированием и ссылками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40D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571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FE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12D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B7F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60E5C97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3AD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2ED0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новостей сайта и отложенная публикация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F17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A26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DF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07A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6CE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02D43030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CBD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2D8F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баннеров сайта и отложенной публикации баннеров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5DD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EB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6AE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F2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1F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5E67BD09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45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B8C0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заявок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471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B63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122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6E9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593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693882C9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55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0A44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Рассылка на почту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00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C7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C8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5E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3B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563A46" w:rsidRPr="00563A46" w14:paraId="14D6173B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53F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7A6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системой учета заказов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BB4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93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31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1F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63F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750FCEF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D8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FFBC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Скелет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C2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6A2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5B6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449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9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021905C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EAE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AD42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Главная страница с каталогом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7D4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183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6AD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C24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A6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5,333333</w:t>
            </w:r>
          </w:p>
        </w:tc>
      </w:tr>
      <w:tr w:rsidR="00563A46" w:rsidRPr="00563A46" w14:paraId="1C4C1C3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7F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38AD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новостей на главную страницу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76D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630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FB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8F8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ADE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67DC56F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350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345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карусели текущих акций на главную страницу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F5E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1E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C39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6E9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796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4B8569C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E95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3D3B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Выпадающее меню с иерархией каталога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2D1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8C8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1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0F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7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4C7EA6D9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687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7E6E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доставке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5E2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E2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3D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363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C4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1B1E355D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AAE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174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контактной информации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E8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761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4A4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DA7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A15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4B4BFC2E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F17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994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об обратной связи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096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EC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832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1AF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8CB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71AEA2E6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574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F7EE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работе с организациями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FF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1AD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EB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3A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7A4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63F1C407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38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93C6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списка вакансий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B0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2A8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6F0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AA3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33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4CE741C2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25C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7DF9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Шапка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7D3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EE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26C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138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534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51495C5A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7D5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ECEC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Футер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FBF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11B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65C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BFF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28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3AD13241" w14:textId="77777777" w:rsidTr="00563A46">
        <w:trPr>
          <w:trHeight w:val="9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D8B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EAD2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текста для постов с возможностью добавлять таблицы, редактировать форматирование, менять цвет текста и его фон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DF1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CC5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24A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700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D5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2867DE64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ABB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5B65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0A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C80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18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325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338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7D3356D8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65D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EB5D6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организаций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86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E40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46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9A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6A6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758F5A70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A3B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781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иерархии в каталоге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4D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87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D00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B8D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E67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6652BDCD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7A8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3.17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1EF4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вакансии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0C2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04D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CA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8A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0D8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</w:tr>
      <w:tr w:rsidR="00563A46" w:rsidRPr="00563A46" w14:paraId="78B83434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4AA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5833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Прикрепление видео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FA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1DB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1A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31E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B2B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777C83F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965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068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Хлебные крошки на страницах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1EA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6E0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99C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266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7B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3983911B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4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DF6F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 сайту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D39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55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FC4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9C0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FAB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5E0815E0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82F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F70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обратной связи (менеджер сайта)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CC1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E7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FE1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016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19E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3E6BA325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38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71EF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карт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485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24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DAC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44D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58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05AE1EB2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D4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61B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АПИ с фронтендом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AF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E07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9BA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3E6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AC6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68ED743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46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A4C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подходящего хостинга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32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BA4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0E1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546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01A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39AA511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914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CBA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Размещение сайта и подключение сертификатов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7E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02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C9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DB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D6F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E9EA2C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E85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B99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Ручное тестирование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70C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7E0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555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F9A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FF4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63A46" w:rsidRPr="00563A46" w14:paraId="1854EDF5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91C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DDC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Интеграционное тестирование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1A1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C50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102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D4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09E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63A46" w:rsidRPr="00563A46" w14:paraId="58CF2CB7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52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38D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35A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4EE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8E11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19B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1342,667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43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140,6667</w:t>
            </w:r>
          </w:p>
        </w:tc>
      </w:tr>
      <w:tr w:rsidR="00563A46" w:rsidRPr="00563A46" w14:paraId="4EBEA734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580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AFF4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1D8D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7214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A8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C7AE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1F40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63A46" w:rsidRPr="00563A46" w14:paraId="59C01F90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9C7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04DA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E37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DC30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5411B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Summary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38E2D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22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14:paraId="5B6E57B0" w14:textId="38AC208F" w:rsidR="00563A46" w:rsidRDefault="00563A46" w:rsidP="0057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230ED6A" w14:textId="77777777" w:rsidR="00494D05" w:rsidRDefault="00494D05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164AAF9E" w14:textId="4A3FF1ED" w:rsidR="00494D05" w:rsidRPr="00494D05" w:rsidRDefault="0098758A" w:rsidP="00494D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494D0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План выполнения</w:t>
      </w:r>
    </w:p>
    <w:p w14:paraId="3E69CF4A" w14:textId="4F58A1F9" w:rsidR="0098758A" w:rsidRPr="005763A1" w:rsidRDefault="00494D05" w:rsidP="005763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353D26" wp14:editId="2674C1DB">
            <wp:extent cx="3823321" cy="82530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12" cy="82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2520" w14:textId="77777777" w:rsidR="005763A1" w:rsidRPr="005763A1" w:rsidRDefault="005763A1" w:rsidP="008B2328">
      <w:pPr>
        <w:rPr>
          <w:b/>
          <w:bCs/>
          <w:sz w:val="28"/>
          <w:szCs w:val="28"/>
        </w:rPr>
      </w:pPr>
    </w:p>
    <w:p w14:paraId="3A829A22" w14:textId="683DBB35" w:rsidR="008B2328" w:rsidRPr="0098758A" w:rsidRDefault="0098758A" w:rsidP="008B2328">
      <w:pPr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br w:type="page"/>
      </w:r>
      <w:r w:rsidR="008B2328" w:rsidRPr="008B2328">
        <w:rPr>
          <w:rFonts w:cstheme="minorHAnsi"/>
          <w:b/>
          <w:bCs/>
          <w:noProof/>
          <w:sz w:val="28"/>
          <w:szCs w:val="28"/>
          <w:lang w:val="ru-RU"/>
        </w:rPr>
        <w:lastRenderedPageBreak/>
        <w:t>Вывод</w:t>
      </w:r>
      <w:r w:rsidR="005F450D" w:rsidRPr="0098758A">
        <w:rPr>
          <w:rFonts w:cstheme="minorHAnsi"/>
          <w:b/>
          <w:bCs/>
          <w:noProof/>
          <w:sz w:val="28"/>
          <w:szCs w:val="28"/>
          <w:lang w:val="ru-RU"/>
        </w:rPr>
        <w:t>:</w:t>
      </w:r>
    </w:p>
    <w:p w14:paraId="765B3024" w14:textId="54D21143" w:rsidR="008B2328" w:rsidRPr="00A166C3" w:rsidRDefault="0098758A" w:rsidP="008B2328">
      <w:pPr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>В процессе выполнения лабораторной работы примерил на себя роль менеджера, пытающегося адекватно выделить функции требуемого проекта и оценить времязатратность его выполнения. Ощутил что оценивание одна из непростых задач, с которыми приходится сталкиваться в сфере программирования, как и реалистичные сроки выполнения.</w:t>
      </w:r>
    </w:p>
    <w:sectPr w:rsidR="008B2328" w:rsidRPr="00A166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5C"/>
    <w:multiLevelType w:val="hybridMultilevel"/>
    <w:tmpl w:val="D3B2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81"/>
    <w:multiLevelType w:val="hybridMultilevel"/>
    <w:tmpl w:val="A0A45A02"/>
    <w:lvl w:ilvl="0" w:tplc="647EC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245F8"/>
    <w:multiLevelType w:val="hybridMultilevel"/>
    <w:tmpl w:val="310C0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613D"/>
    <w:multiLevelType w:val="hybridMultilevel"/>
    <w:tmpl w:val="20A4AFDC"/>
    <w:lvl w:ilvl="0" w:tplc="A02422BE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5B3"/>
    <w:multiLevelType w:val="hybridMultilevel"/>
    <w:tmpl w:val="E2F0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AF9"/>
    <w:multiLevelType w:val="hybridMultilevel"/>
    <w:tmpl w:val="EB98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B73"/>
    <w:multiLevelType w:val="hybridMultilevel"/>
    <w:tmpl w:val="25C6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B4918"/>
    <w:multiLevelType w:val="hybridMultilevel"/>
    <w:tmpl w:val="AD02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F4E23"/>
    <w:multiLevelType w:val="hybridMultilevel"/>
    <w:tmpl w:val="0EEC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44511"/>
    <w:multiLevelType w:val="hybridMultilevel"/>
    <w:tmpl w:val="C0E0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3DDE"/>
    <w:multiLevelType w:val="hybridMultilevel"/>
    <w:tmpl w:val="5B1A74B6"/>
    <w:lvl w:ilvl="0" w:tplc="7D2C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E0D27"/>
    <w:multiLevelType w:val="hybridMultilevel"/>
    <w:tmpl w:val="A91E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114BE"/>
    <w:multiLevelType w:val="hybridMultilevel"/>
    <w:tmpl w:val="F6BE64AE"/>
    <w:lvl w:ilvl="0" w:tplc="7D2C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26976"/>
    <w:multiLevelType w:val="hybridMultilevel"/>
    <w:tmpl w:val="C5140A46"/>
    <w:lvl w:ilvl="0" w:tplc="234A2F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240061"/>
    <w:multiLevelType w:val="hybridMultilevel"/>
    <w:tmpl w:val="8952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84780"/>
    <w:multiLevelType w:val="hybridMultilevel"/>
    <w:tmpl w:val="87B0E9B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86D45"/>
    <w:multiLevelType w:val="hybridMultilevel"/>
    <w:tmpl w:val="867A99B6"/>
    <w:lvl w:ilvl="0" w:tplc="85185B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73D15"/>
    <w:multiLevelType w:val="hybridMultilevel"/>
    <w:tmpl w:val="3342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65231"/>
    <w:multiLevelType w:val="hybridMultilevel"/>
    <w:tmpl w:val="2E2215BC"/>
    <w:lvl w:ilvl="0" w:tplc="2F7A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135FA6"/>
    <w:multiLevelType w:val="hybridMultilevel"/>
    <w:tmpl w:val="E5C8C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A550C4"/>
    <w:multiLevelType w:val="hybridMultilevel"/>
    <w:tmpl w:val="83DA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27A0E"/>
    <w:multiLevelType w:val="hybridMultilevel"/>
    <w:tmpl w:val="6CAA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60D49"/>
    <w:multiLevelType w:val="hybridMultilevel"/>
    <w:tmpl w:val="53AA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E1E82"/>
    <w:multiLevelType w:val="hybridMultilevel"/>
    <w:tmpl w:val="4F526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3D059B"/>
    <w:multiLevelType w:val="hybridMultilevel"/>
    <w:tmpl w:val="92E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62DC3"/>
    <w:multiLevelType w:val="hybridMultilevel"/>
    <w:tmpl w:val="2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B78D8"/>
    <w:multiLevelType w:val="hybridMultilevel"/>
    <w:tmpl w:val="960C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E7117"/>
    <w:multiLevelType w:val="hybridMultilevel"/>
    <w:tmpl w:val="D930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31D3D"/>
    <w:multiLevelType w:val="hybridMultilevel"/>
    <w:tmpl w:val="2B50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84F82"/>
    <w:multiLevelType w:val="hybridMultilevel"/>
    <w:tmpl w:val="7EAAAB04"/>
    <w:lvl w:ilvl="0" w:tplc="7D2C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4339D"/>
    <w:multiLevelType w:val="hybridMultilevel"/>
    <w:tmpl w:val="BC048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2D4335"/>
    <w:multiLevelType w:val="hybridMultilevel"/>
    <w:tmpl w:val="090A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A23E7"/>
    <w:multiLevelType w:val="hybridMultilevel"/>
    <w:tmpl w:val="31E8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02160"/>
    <w:multiLevelType w:val="hybridMultilevel"/>
    <w:tmpl w:val="2A8E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2300B"/>
    <w:multiLevelType w:val="hybridMultilevel"/>
    <w:tmpl w:val="70D0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90E4D"/>
    <w:multiLevelType w:val="hybridMultilevel"/>
    <w:tmpl w:val="BE18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A402F"/>
    <w:multiLevelType w:val="hybridMultilevel"/>
    <w:tmpl w:val="0C26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624EB"/>
    <w:multiLevelType w:val="hybridMultilevel"/>
    <w:tmpl w:val="F3C8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C850B9"/>
    <w:multiLevelType w:val="hybridMultilevel"/>
    <w:tmpl w:val="05304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0F5"/>
    <w:multiLevelType w:val="hybridMultilevel"/>
    <w:tmpl w:val="AF1EBE4E"/>
    <w:lvl w:ilvl="0" w:tplc="6280483C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300393"/>
    <w:multiLevelType w:val="hybridMultilevel"/>
    <w:tmpl w:val="A27A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37F7B"/>
    <w:multiLevelType w:val="hybridMultilevel"/>
    <w:tmpl w:val="2BF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2"/>
  </w:num>
  <w:num w:numId="5">
    <w:abstractNumId w:val="40"/>
  </w:num>
  <w:num w:numId="6">
    <w:abstractNumId w:val="13"/>
  </w:num>
  <w:num w:numId="7">
    <w:abstractNumId w:val="7"/>
  </w:num>
  <w:num w:numId="8">
    <w:abstractNumId w:val="3"/>
  </w:num>
  <w:num w:numId="9">
    <w:abstractNumId w:val="36"/>
  </w:num>
  <w:num w:numId="10">
    <w:abstractNumId w:val="38"/>
  </w:num>
  <w:num w:numId="11">
    <w:abstractNumId w:val="30"/>
  </w:num>
  <w:num w:numId="12">
    <w:abstractNumId w:val="8"/>
  </w:num>
  <w:num w:numId="13">
    <w:abstractNumId w:val="19"/>
  </w:num>
  <w:num w:numId="14">
    <w:abstractNumId w:val="39"/>
  </w:num>
  <w:num w:numId="15">
    <w:abstractNumId w:val="21"/>
  </w:num>
  <w:num w:numId="16">
    <w:abstractNumId w:val="2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33"/>
  </w:num>
  <w:num w:numId="22">
    <w:abstractNumId w:val="32"/>
  </w:num>
  <w:num w:numId="23">
    <w:abstractNumId w:val="29"/>
  </w:num>
  <w:num w:numId="24">
    <w:abstractNumId w:val="17"/>
  </w:num>
  <w:num w:numId="25">
    <w:abstractNumId w:val="31"/>
  </w:num>
  <w:num w:numId="26">
    <w:abstractNumId w:val="41"/>
  </w:num>
  <w:num w:numId="27">
    <w:abstractNumId w:val="4"/>
  </w:num>
  <w:num w:numId="28">
    <w:abstractNumId w:val="35"/>
  </w:num>
  <w:num w:numId="29">
    <w:abstractNumId w:val="16"/>
  </w:num>
  <w:num w:numId="30">
    <w:abstractNumId w:val="5"/>
  </w:num>
  <w:num w:numId="31">
    <w:abstractNumId w:val="28"/>
  </w:num>
  <w:num w:numId="32">
    <w:abstractNumId w:val="22"/>
  </w:num>
  <w:num w:numId="33">
    <w:abstractNumId w:val="34"/>
  </w:num>
  <w:num w:numId="34">
    <w:abstractNumId w:val="0"/>
  </w:num>
  <w:num w:numId="35">
    <w:abstractNumId w:val="26"/>
  </w:num>
  <w:num w:numId="36">
    <w:abstractNumId w:val="37"/>
  </w:num>
  <w:num w:numId="37">
    <w:abstractNumId w:val="6"/>
  </w:num>
  <w:num w:numId="38">
    <w:abstractNumId w:val="23"/>
  </w:num>
  <w:num w:numId="39">
    <w:abstractNumId w:val="27"/>
  </w:num>
  <w:num w:numId="40">
    <w:abstractNumId w:val="9"/>
  </w:num>
  <w:num w:numId="41">
    <w:abstractNumId w:val="25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4D9C"/>
    <w:rsid w:val="00074264"/>
    <w:rsid w:val="00091B21"/>
    <w:rsid w:val="000A3003"/>
    <w:rsid w:val="000A38F4"/>
    <w:rsid w:val="000F1F14"/>
    <w:rsid w:val="001231E5"/>
    <w:rsid w:val="00123CAF"/>
    <w:rsid w:val="001405AC"/>
    <w:rsid w:val="00173025"/>
    <w:rsid w:val="001775A7"/>
    <w:rsid w:val="0018150E"/>
    <w:rsid w:val="00184EBB"/>
    <w:rsid w:val="0020118A"/>
    <w:rsid w:val="0021422A"/>
    <w:rsid w:val="0021493E"/>
    <w:rsid w:val="002233DD"/>
    <w:rsid w:val="00280EDD"/>
    <w:rsid w:val="00296595"/>
    <w:rsid w:val="002A4EFB"/>
    <w:rsid w:val="00310CAA"/>
    <w:rsid w:val="003609F6"/>
    <w:rsid w:val="00371BAF"/>
    <w:rsid w:val="00382787"/>
    <w:rsid w:val="003E2FD9"/>
    <w:rsid w:val="004213AF"/>
    <w:rsid w:val="0042677A"/>
    <w:rsid w:val="004530CF"/>
    <w:rsid w:val="004543A3"/>
    <w:rsid w:val="00494D05"/>
    <w:rsid w:val="004C08D9"/>
    <w:rsid w:val="004C4E7D"/>
    <w:rsid w:val="004D11F9"/>
    <w:rsid w:val="00516CE3"/>
    <w:rsid w:val="00525875"/>
    <w:rsid w:val="00560436"/>
    <w:rsid w:val="00563A46"/>
    <w:rsid w:val="005763A1"/>
    <w:rsid w:val="005A3D26"/>
    <w:rsid w:val="005D4967"/>
    <w:rsid w:val="005E2A91"/>
    <w:rsid w:val="005F450D"/>
    <w:rsid w:val="005F5682"/>
    <w:rsid w:val="00600A5F"/>
    <w:rsid w:val="0062017C"/>
    <w:rsid w:val="00624342"/>
    <w:rsid w:val="00656884"/>
    <w:rsid w:val="006618C0"/>
    <w:rsid w:val="0067738D"/>
    <w:rsid w:val="00680742"/>
    <w:rsid w:val="006C5E6B"/>
    <w:rsid w:val="0071567E"/>
    <w:rsid w:val="00737B82"/>
    <w:rsid w:val="007904AB"/>
    <w:rsid w:val="007A5940"/>
    <w:rsid w:val="007C3FC5"/>
    <w:rsid w:val="007E0810"/>
    <w:rsid w:val="007E36D0"/>
    <w:rsid w:val="007E437B"/>
    <w:rsid w:val="007E6485"/>
    <w:rsid w:val="00801448"/>
    <w:rsid w:val="008305A2"/>
    <w:rsid w:val="00834427"/>
    <w:rsid w:val="008611D0"/>
    <w:rsid w:val="00874DDB"/>
    <w:rsid w:val="008A4BA7"/>
    <w:rsid w:val="008B2328"/>
    <w:rsid w:val="008E6BEB"/>
    <w:rsid w:val="00903E62"/>
    <w:rsid w:val="0093060E"/>
    <w:rsid w:val="00947245"/>
    <w:rsid w:val="00955E9B"/>
    <w:rsid w:val="0098758A"/>
    <w:rsid w:val="009B55BB"/>
    <w:rsid w:val="009E5DF4"/>
    <w:rsid w:val="00A166C3"/>
    <w:rsid w:val="00A20915"/>
    <w:rsid w:val="00A26411"/>
    <w:rsid w:val="00A54CD0"/>
    <w:rsid w:val="00A65C9B"/>
    <w:rsid w:val="00A766B2"/>
    <w:rsid w:val="00AA3AD3"/>
    <w:rsid w:val="00AB5471"/>
    <w:rsid w:val="00AC53F6"/>
    <w:rsid w:val="00B3000D"/>
    <w:rsid w:val="00B375F5"/>
    <w:rsid w:val="00B70B5E"/>
    <w:rsid w:val="00B941E0"/>
    <w:rsid w:val="00BD69F4"/>
    <w:rsid w:val="00C023C7"/>
    <w:rsid w:val="00C11F8E"/>
    <w:rsid w:val="00CB6B4C"/>
    <w:rsid w:val="00CD31F2"/>
    <w:rsid w:val="00D15750"/>
    <w:rsid w:val="00D275D5"/>
    <w:rsid w:val="00D344AF"/>
    <w:rsid w:val="00D43CCE"/>
    <w:rsid w:val="00D57A4F"/>
    <w:rsid w:val="00D763F5"/>
    <w:rsid w:val="00D82279"/>
    <w:rsid w:val="00D82FFC"/>
    <w:rsid w:val="00D9430C"/>
    <w:rsid w:val="00D9564F"/>
    <w:rsid w:val="00DD1165"/>
    <w:rsid w:val="00E16411"/>
    <w:rsid w:val="00EA3286"/>
    <w:rsid w:val="00EB05D5"/>
    <w:rsid w:val="00ED1F1D"/>
    <w:rsid w:val="00ED7DE2"/>
    <w:rsid w:val="00EE1B8A"/>
    <w:rsid w:val="00EF082A"/>
    <w:rsid w:val="00EF1FF6"/>
    <w:rsid w:val="00EF77E1"/>
    <w:rsid w:val="00F16FC8"/>
    <w:rsid w:val="00F54C9A"/>
    <w:rsid w:val="00F65C70"/>
    <w:rsid w:val="00FC7B36"/>
    <w:rsid w:val="00FD12F9"/>
    <w:rsid w:val="00FE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144CD3E9-7552-48F3-B78C-4F07AC46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CB6B4C"/>
    <w:pPr>
      <w:spacing w:after="0" w:line="240" w:lineRule="auto"/>
    </w:pPr>
  </w:style>
  <w:style w:type="table" w:styleId="TableGrid">
    <w:name w:val="Table Grid"/>
    <w:basedOn w:val="TableNormal"/>
    <w:uiPriority w:val="39"/>
    <w:rsid w:val="00D4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A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8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78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 w:eastAsia="ru-RU"/>
    </w:rPr>
  </w:style>
  <w:style w:type="character" w:styleId="Strong">
    <w:name w:val="Strong"/>
    <w:basedOn w:val="DefaultParagraphFont"/>
    <w:uiPriority w:val="22"/>
    <w:qFormat/>
    <w:rsid w:val="005A3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ADB810C3AC4A89AD08DDAF4F96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F4E3-5777-400F-89C9-9B71D2A6F80B}"/>
      </w:docPartPr>
      <w:docPartBody>
        <w:p w:rsidR="007B109A" w:rsidRDefault="00F24A6F" w:rsidP="00F24A6F">
          <w:pPr>
            <w:pStyle w:val="3CADB810C3AC4A89AD08DDAF4F968E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82A1147A674FA68C1DD42AAFF4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8A53-F7E2-47B5-85AE-E82523232B18}"/>
      </w:docPartPr>
      <w:docPartBody>
        <w:p w:rsidR="007B109A" w:rsidRDefault="00F24A6F" w:rsidP="00F24A6F">
          <w:pPr>
            <w:pStyle w:val="E182A1147A674FA68C1DD42AAFF4E86E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E89"/>
    <w:rsid w:val="00270C8E"/>
    <w:rsid w:val="00376CB5"/>
    <w:rsid w:val="00381845"/>
    <w:rsid w:val="003C77E8"/>
    <w:rsid w:val="004A7AC9"/>
    <w:rsid w:val="005E4109"/>
    <w:rsid w:val="0078189F"/>
    <w:rsid w:val="007B109A"/>
    <w:rsid w:val="007E5C14"/>
    <w:rsid w:val="008C5791"/>
    <w:rsid w:val="009705DD"/>
    <w:rsid w:val="00BA16EC"/>
    <w:rsid w:val="00D26218"/>
    <w:rsid w:val="00D32DB9"/>
    <w:rsid w:val="00D4017E"/>
    <w:rsid w:val="00D6027E"/>
    <w:rsid w:val="00D714DE"/>
    <w:rsid w:val="00F24A6F"/>
    <w:rsid w:val="00F70C37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A6F"/>
  </w:style>
  <w:style w:type="paragraph" w:customStyle="1" w:styleId="3CADB810C3AC4A89AD08DDAF4F968EE8">
    <w:name w:val="3CADB810C3AC4A89AD08DDAF4F968EE8"/>
    <w:rsid w:val="00F24A6F"/>
    <w:rPr>
      <w:lang w:val="ru-RU" w:eastAsia="ru-RU"/>
    </w:rPr>
  </w:style>
  <w:style w:type="paragraph" w:customStyle="1" w:styleId="E182A1147A674FA68C1DD42AAFF4E86E">
    <w:name w:val="E182A1147A674FA68C1DD42AAFF4E86E"/>
    <w:rsid w:val="00F24A6F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7</cp:revision>
  <cp:lastPrinted>2021-04-20T18:23:00Z</cp:lastPrinted>
  <dcterms:created xsi:type="dcterms:W3CDTF">2020-09-17T11:03:00Z</dcterms:created>
  <dcterms:modified xsi:type="dcterms:W3CDTF">2021-09-28T00:32:00Z</dcterms:modified>
</cp:coreProperties>
</file>