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D346C7" w:rsidRDefault="00ED7DE2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346C7">
        <w:rPr>
          <w:rFonts w:asciiTheme="majorHAnsi" w:hAnsiTheme="majorHAnsi" w:cstheme="maj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D346C7" w:rsidRDefault="00ED7DE2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346C7">
        <w:rPr>
          <w:rFonts w:asciiTheme="majorHAnsi" w:hAnsiTheme="majorHAnsi" w:cstheme="majorHAnsi"/>
          <w:sz w:val="28"/>
          <w:szCs w:val="28"/>
          <w:lang w:val="ru-RU"/>
        </w:rPr>
        <w:t xml:space="preserve">Факультет </w:t>
      </w:r>
      <w:r w:rsidR="007E0810" w:rsidRPr="00D346C7">
        <w:rPr>
          <w:rFonts w:asciiTheme="majorHAnsi" w:hAnsiTheme="majorHAnsi" w:cstheme="maj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6C64D3D6" w14:textId="731FB831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22EA2EF5" w14:textId="0D1829ED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730D100F" w14:textId="572DFAAC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19F66FA1" w14:textId="1E25307B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13C1B2FB" w14:textId="08FC07ED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47C8C02D" w14:textId="7B815736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2BFB9CCB" w14:textId="15DEB661" w:rsidR="00ED7DE2" w:rsidRPr="00D346C7" w:rsidRDefault="00D346C7" w:rsidP="00ED7DE2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D346C7">
        <w:rPr>
          <w:rFonts w:asciiTheme="majorHAnsi" w:hAnsiTheme="majorHAnsi" w:cstheme="majorHAnsi"/>
          <w:sz w:val="32"/>
          <w:szCs w:val="32"/>
          <w:lang w:val="ru-RU"/>
        </w:rPr>
        <w:t>Экономика программной инженерии</w:t>
      </w:r>
    </w:p>
    <w:p w14:paraId="114C41C7" w14:textId="02F93BDA" w:rsidR="00ED7DE2" w:rsidRPr="00D346C7" w:rsidRDefault="00ED7DE2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346C7">
        <w:rPr>
          <w:rFonts w:asciiTheme="majorHAnsi" w:hAnsiTheme="majorHAnsi" w:cstheme="maj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Theme="majorHAnsi" w:hAnsiTheme="majorHAnsi" w:cstheme="maj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6618C0" w:rsidRPr="00D346C7">
            <w:rPr>
              <w:rFonts w:asciiTheme="majorHAnsi" w:hAnsiTheme="majorHAnsi" w:cstheme="majorHAnsi"/>
              <w:sz w:val="28"/>
              <w:szCs w:val="28"/>
              <w:lang w:val="ru-RU"/>
            </w:rPr>
            <w:t>1</w:t>
          </w:r>
        </w:sdtContent>
      </w:sdt>
    </w:p>
    <w:p w14:paraId="2D4A9A14" w14:textId="471F1136" w:rsidR="007E0810" w:rsidRPr="00D346C7" w:rsidRDefault="007E0810" w:rsidP="00ED7DE2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D346C7">
        <w:rPr>
          <w:rFonts w:asciiTheme="majorHAnsi" w:hAnsiTheme="majorHAnsi" w:cstheme="majorHAnsi"/>
          <w:sz w:val="28"/>
          <w:szCs w:val="28"/>
          <w:lang w:val="ru-RU"/>
        </w:rPr>
        <w:t xml:space="preserve">Вариант </w:t>
      </w:r>
      <w:r w:rsidR="00173025" w:rsidRPr="00D346C7">
        <w:rPr>
          <w:rFonts w:asciiTheme="majorHAnsi" w:hAnsiTheme="majorHAnsi" w:cstheme="majorHAnsi"/>
          <w:sz w:val="28"/>
          <w:szCs w:val="28"/>
          <w:lang w:val="ru-RU"/>
        </w:rPr>
        <w:t>dom5min.ru</w:t>
      </w:r>
    </w:p>
    <w:p w14:paraId="30FDD5B4" w14:textId="62F5F506" w:rsidR="00ED7DE2" w:rsidRPr="00D346C7" w:rsidRDefault="00ED7DE2" w:rsidP="00ED7DE2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</w:p>
    <w:p w14:paraId="1FF9F697" w14:textId="5375C49D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680498FE" w14:textId="136E3FF0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079790BD" w14:textId="5C985F20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100B564D" w14:textId="3353D7C1" w:rsidR="009E5DF4" w:rsidRPr="00D346C7" w:rsidRDefault="009E5DF4" w:rsidP="009E5DF4">
      <w:pPr>
        <w:tabs>
          <w:tab w:val="left" w:pos="7755"/>
        </w:tabs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D346C7">
        <w:rPr>
          <w:rFonts w:asciiTheme="majorHAnsi" w:hAnsiTheme="majorHAnsi" w:cstheme="majorHAnsi"/>
          <w:sz w:val="24"/>
          <w:szCs w:val="24"/>
          <w:lang w:val="ru-RU"/>
        </w:rPr>
        <w:t>Выполнил</w:t>
      </w:r>
    </w:p>
    <w:sdt>
      <w:sdtPr>
        <w:rPr>
          <w:rFonts w:asciiTheme="majorHAnsi" w:hAnsiTheme="majorHAnsi" w:cstheme="maj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Pr="00D346C7" w:rsidRDefault="009E5DF4" w:rsidP="009E5DF4">
          <w:pPr>
            <w:tabs>
              <w:tab w:val="left" w:pos="7755"/>
            </w:tabs>
            <w:jc w:val="right"/>
            <w:rPr>
              <w:rFonts w:asciiTheme="majorHAnsi" w:hAnsiTheme="majorHAnsi" w:cstheme="majorHAnsi"/>
              <w:sz w:val="24"/>
              <w:szCs w:val="24"/>
              <w:lang w:val="ru-RU"/>
            </w:rPr>
          </w:pPr>
          <w:r w:rsidRPr="00D346C7">
            <w:rPr>
              <w:rFonts w:asciiTheme="majorHAnsi" w:hAnsiTheme="majorHAnsi" w:cstheme="maj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asciiTheme="majorHAnsi" w:hAnsiTheme="majorHAnsi" w:cstheme="maj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D346C7" w:rsidRDefault="009E5DF4" w:rsidP="009E5DF4">
          <w:pPr>
            <w:tabs>
              <w:tab w:val="left" w:pos="7755"/>
            </w:tabs>
            <w:jc w:val="right"/>
            <w:rPr>
              <w:rFonts w:asciiTheme="majorHAnsi" w:hAnsiTheme="majorHAnsi" w:cstheme="majorHAnsi"/>
              <w:sz w:val="24"/>
              <w:szCs w:val="24"/>
              <w:lang w:val="ru-RU"/>
            </w:rPr>
          </w:pPr>
          <w:r w:rsidRPr="00D346C7">
            <w:rPr>
              <w:rFonts w:asciiTheme="majorHAnsi" w:hAnsiTheme="majorHAnsi" w:cstheme="maj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D346C7" w:rsidRDefault="00ED7DE2" w:rsidP="009E5DF4">
      <w:pPr>
        <w:tabs>
          <w:tab w:val="left" w:pos="7755"/>
        </w:tabs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D346C7">
        <w:rPr>
          <w:rFonts w:asciiTheme="majorHAnsi" w:hAnsiTheme="majorHAnsi" w:cstheme="majorHAnsi"/>
          <w:sz w:val="24"/>
          <w:szCs w:val="24"/>
          <w:lang w:val="ru-RU"/>
        </w:rPr>
        <w:t xml:space="preserve">Группа № </w:t>
      </w:r>
      <w:sdt>
        <w:sdtPr>
          <w:rPr>
            <w:rFonts w:asciiTheme="majorHAnsi" w:hAnsiTheme="majorHAnsi" w:cstheme="maj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D346C7">
            <w:rPr>
              <w:rFonts w:asciiTheme="majorHAnsi" w:hAnsiTheme="majorHAnsi" w:cstheme="majorHAnsi"/>
              <w:sz w:val="24"/>
              <w:szCs w:val="24"/>
              <w:lang w:val="ru-RU"/>
            </w:rPr>
            <w:t>P3</w:t>
          </w:r>
          <w:r w:rsidR="00173025" w:rsidRPr="00D346C7">
            <w:rPr>
              <w:rFonts w:asciiTheme="majorHAnsi" w:hAnsiTheme="majorHAnsi" w:cstheme="majorHAnsi"/>
              <w:sz w:val="24"/>
              <w:szCs w:val="24"/>
              <w:lang w:val="ru-RU"/>
            </w:rPr>
            <w:t>4</w:t>
          </w:r>
          <w:r w:rsidR="006618C0" w:rsidRPr="00D346C7">
            <w:rPr>
              <w:rFonts w:asciiTheme="majorHAnsi" w:hAnsiTheme="majorHAnsi" w:cstheme="maj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D346C7" w:rsidRDefault="00ED7DE2" w:rsidP="00173025">
      <w:pPr>
        <w:jc w:val="right"/>
        <w:rPr>
          <w:rFonts w:asciiTheme="majorHAnsi" w:hAnsiTheme="majorHAnsi" w:cstheme="majorHAnsi"/>
          <w:sz w:val="24"/>
          <w:szCs w:val="24"/>
          <w:lang w:val="ru-RU"/>
        </w:rPr>
      </w:pPr>
      <w:r w:rsidRPr="00D346C7">
        <w:rPr>
          <w:rFonts w:asciiTheme="majorHAnsi" w:hAnsiTheme="majorHAnsi" w:cstheme="majorHAnsi"/>
          <w:sz w:val="24"/>
          <w:szCs w:val="24"/>
          <w:lang w:val="ru-RU"/>
        </w:rPr>
        <w:t xml:space="preserve">Преподаватель: </w:t>
      </w:r>
      <w:r w:rsidR="00173025" w:rsidRPr="00D346C7">
        <w:rPr>
          <w:rFonts w:asciiTheme="majorHAnsi" w:hAnsiTheme="majorHAnsi" w:cstheme="majorHAnsi"/>
          <w:color w:val="000000"/>
          <w:sz w:val="24"/>
          <w:szCs w:val="24"/>
          <w:lang w:val="ru-RU"/>
        </w:rPr>
        <w:t>Гаврилов Антон Валерьевич</w:t>
      </w:r>
    </w:p>
    <w:p w14:paraId="480D83BD" w14:textId="4983C572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5F3A93CF" w14:textId="00B8AFC7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483C0D74" w14:textId="77777777" w:rsidR="00173025" w:rsidRPr="00D346C7" w:rsidRDefault="00173025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6AAB46FB" w14:textId="47CEEE9D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123E7EAD" w14:textId="028E61D5" w:rsidR="00ED7DE2" w:rsidRPr="00D346C7" w:rsidRDefault="00ED7DE2" w:rsidP="00ED7DE2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176C5E10" w14:textId="44A81367" w:rsidR="00ED7DE2" w:rsidRPr="00D346C7" w:rsidRDefault="00ED7DE2" w:rsidP="00ED7DE2">
      <w:pPr>
        <w:tabs>
          <w:tab w:val="left" w:pos="5400"/>
        </w:tabs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D346C7">
        <w:rPr>
          <w:rFonts w:asciiTheme="majorHAnsi" w:hAnsiTheme="majorHAnsi" w:cstheme="maj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D346C7" w:rsidRDefault="00ED7DE2" w:rsidP="004543A3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D346C7">
        <w:rPr>
          <w:rFonts w:asciiTheme="majorHAnsi" w:hAnsiTheme="majorHAnsi" w:cstheme="majorHAnsi"/>
          <w:sz w:val="24"/>
          <w:szCs w:val="24"/>
          <w:lang w:val="ru-RU"/>
        </w:rPr>
        <w:t>202</w:t>
      </w:r>
      <w:r w:rsidR="00D15750" w:rsidRPr="00D346C7">
        <w:rPr>
          <w:rFonts w:asciiTheme="majorHAnsi" w:hAnsiTheme="majorHAnsi" w:cstheme="majorHAnsi"/>
          <w:sz w:val="24"/>
          <w:szCs w:val="24"/>
          <w:lang w:val="ru-RU"/>
        </w:rPr>
        <w:t>1</w:t>
      </w:r>
    </w:p>
    <w:p w14:paraId="17B13F51" w14:textId="06596FA0" w:rsidR="007E0810" w:rsidRPr="005B3803" w:rsidRDefault="00A54CD0" w:rsidP="00D346C7">
      <w:pPr>
        <w:pStyle w:val="Heading1"/>
        <w:jc w:val="center"/>
        <w:rPr>
          <w:lang w:val="ru-RU"/>
        </w:rPr>
      </w:pPr>
      <w:r w:rsidRPr="005B3803">
        <w:rPr>
          <w:lang w:val="ru-RU"/>
        </w:rPr>
        <w:lastRenderedPageBreak/>
        <w:t>Задание</w:t>
      </w:r>
    </w:p>
    <w:p w14:paraId="722306D4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Сформировать набор функциональных требований для разработки проекта.</w:t>
      </w:r>
    </w:p>
    <w:p w14:paraId="44C9E582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трудоемкость разработки проекта наивным методом.</w:t>
      </w:r>
    </w:p>
    <w:p w14:paraId="107674AF" w14:textId="77777777" w:rsidR="00263180" w:rsidRPr="00263180" w:rsidRDefault="00263180" w:rsidP="00197CB9">
      <w:pPr>
        <w:numPr>
          <w:ilvl w:val="0"/>
          <w:numId w:val="43"/>
        </w:num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трудоемкость разработки проекта методом PERT (Project Evaluation and Review Technique</w:t>
      </w:r>
      <w:r w:rsidRPr="00263180">
        <w:rPr>
          <w:rFonts w:eastAsia="Times New Roman" w:cstheme="minorHAnsi"/>
          <w:b/>
          <w:bCs/>
          <w:sz w:val="24"/>
          <w:szCs w:val="24"/>
          <w:lang w:val="ru-RU" w:eastAsia="ru-RU"/>
        </w:rPr>
        <w:t>). </w:t>
      </w:r>
      <w:r w:rsidRPr="00263180">
        <w:rPr>
          <w:rFonts w:eastAsia="Times New Roman" w:cstheme="minorHAnsi"/>
          <w:sz w:val="24"/>
          <w:szCs w:val="24"/>
          <w:lang w:val="ru-RU" w:eastAsia="ru-RU"/>
        </w:rPr>
        <w:t>Нарисовать сетевую диаграмму взаимосвязи работ 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14:paraId="2B6729DA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 методом COCOMO II</w:t>
      </w:r>
    </w:p>
    <w:p w14:paraId="2FBD6697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размер проекта методом оценки вариантов использования (Use Case Points).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14:paraId="6A348376" w14:textId="0B4A5F96" w:rsidR="00263180" w:rsidRPr="00D346C7" w:rsidRDefault="00263180" w:rsidP="005F450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Сравнить полученные результаты и сделать выводы.</w:t>
      </w:r>
    </w:p>
    <w:p w14:paraId="77D73675" w14:textId="0CC0F0B2" w:rsidR="005763A1" w:rsidRPr="005B3803" w:rsidRDefault="00D346C7" w:rsidP="00D346C7">
      <w:pPr>
        <w:pStyle w:val="Heading1"/>
        <w:jc w:val="center"/>
        <w:rPr>
          <w:rFonts w:eastAsia="Times New Roman"/>
          <w:lang w:val="ru-RU" w:eastAsia="ru-RU"/>
        </w:rPr>
      </w:pPr>
      <w:r w:rsidRPr="005B3803">
        <w:rPr>
          <w:rFonts w:eastAsia="Times New Roman"/>
          <w:lang w:val="ru-RU" w:eastAsia="ru-RU"/>
        </w:rPr>
        <w:t>Наивный</w:t>
      </w:r>
    </w:p>
    <w:p w14:paraId="7B08A774" w14:textId="77777777" w:rsidR="00563A46" w:rsidRP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tbl>
      <w:tblPr>
        <w:tblW w:w="8030" w:type="dxa"/>
        <w:jc w:val="center"/>
        <w:tblLook w:val="04A0" w:firstRow="1" w:lastRow="0" w:firstColumn="1" w:lastColumn="0" w:noHBand="0" w:noVBand="1"/>
      </w:tblPr>
      <w:tblGrid>
        <w:gridCol w:w="607"/>
        <w:gridCol w:w="4004"/>
        <w:gridCol w:w="1157"/>
        <w:gridCol w:w="1217"/>
        <w:gridCol w:w="1127"/>
      </w:tblGrid>
      <w:tr w:rsidR="00F65C70" w:rsidRPr="005F450D" w14:paraId="4B3C34A9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B78708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4C44AC6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97553FC" w14:textId="430BE9D2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Optimistic (h-h)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523E462" w14:textId="53634DEB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Pessimistic (h-h)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CFD4490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</w:tr>
      <w:tr w:rsidR="00F65C70" w:rsidRPr="005F450D" w14:paraId="72CD63E8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BD040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151133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Design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4E5B943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A524E2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28D539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70</w:t>
            </w:r>
          </w:p>
        </w:tc>
      </w:tr>
      <w:tr w:rsidR="005F450D" w:rsidRPr="005F450D" w14:paraId="3E079197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AC1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106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Дизайн с прототипом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16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F3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6CC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</w:tr>
      <w:tr w:rsidR="005F450D" w:rsidRPr="005F450D" w14:paraId="0A3F612C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276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929D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7A1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1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F78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0B7260D0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7F880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91A95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Backend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61954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288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4BF34B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65524D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400</w:t>
            </w:r>
          </w:p>
        </w:tc>
      </w:tr>
      <w:tr w:rsidR="005F450D" w:rsidRPr="005F450D" w14:paraId="755D8680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BAD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BB8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Разработка схемы бд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C3D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3B7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2F3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</w:tr>
      <w:tr w:rsidR="005F450D" w:rsidRPr="005F450D" w14:paraId="65C89B8C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C79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B9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4E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3BD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FBC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5F450D" w:rsidRPr="005F450D" w14:paraId="17349B37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2C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EBC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9BF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4F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F33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1B69E740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7B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36DA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A92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498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9C0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77F572FA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32A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917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186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BFE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37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1C10DA5D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EA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8E3D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220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58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8B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4EFE7DB3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D98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715A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заявок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9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997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36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1F8DCA1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49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D98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96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C57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2DA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5F450D" w:rsidRPr="005F450D" w14:paraId="6251F00B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84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3FEE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927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3DF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13C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</w:tr>
      <w:tr w:rsidR="005F450D" w:rsidRPr="005F450D" w14:paraId="45CF165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B0A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14F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26C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2CE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15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F65C70" w:rsidRPr="005F450D" w14:paraId="775F8A8C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9A0D1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4F4BE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Frontend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C4CDA2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438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B598DB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876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59D87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657</w:t>
            </w:r>
          </w:p>
        </w:tc>
      </w:tr>
      <w:tr w:rsidR="005F450D" w:rsidRPr="005F450D" w14:paraId="3E07F1A1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15C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7ED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Скелет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CEC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BD0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7E5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5B67D90D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95A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27A7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D2F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56F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45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</w:tr>
      <w:tr w:rsidR="005F450D" w:rsidRPr="005F450D" w14:paraId="6F0D6BBE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CB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3.3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E16D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A04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CF9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452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5A60E39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522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BA55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E31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97F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17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802C586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569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5C9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54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9F0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DDE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3ACFCC4D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75C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333C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178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E6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F5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19C7549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07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DAB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AB9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01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0F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6286752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0DC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BB06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90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2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80E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12169FA9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86B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9B0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7FB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41F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245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0C37ED23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FC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F9BE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списка вакансий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78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E02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E8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56705E39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1C2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CB3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Шапка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FEA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89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4A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493F4E36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92F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E00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Футер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48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7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85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3631D146" w14:textId="77777777" w:rsidTr="00D346C7">
        <w:trPr>
          <w:trHeight w:val="9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411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5D02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E0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7A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5D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146C464C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45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6BA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03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C6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1B4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3AD026B8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859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8DC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E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367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B3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61B02A9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87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F9CA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4FD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F7C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31F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136770A4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F7B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2AA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0AF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0F8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D45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5301999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054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CCD3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Прикрепление видео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74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9C6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38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E166DCB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544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411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Хлебные крошки на страницах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282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884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E32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2827FA24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CCC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1D0F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9CA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344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275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31BBA786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002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5F60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CE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FAC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38E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79409F0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C9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6C6E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карт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9D8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34E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6AF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602BAA62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0E5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FE3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3C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0A6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37C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F65C70" w:rsidRPr="005F450D" w14:paraId="28EAF0DC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34558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0C30E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Integration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6070CD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78448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8D1EF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5131E253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F52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7D3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85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FA5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DDE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65D7BCD2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6A3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E3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EA3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B76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6EF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1BE2F255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73A71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DF1A2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Deploy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CFAB4A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8F1B29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B5CA2E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2BD92F32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5C0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63E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C6E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FB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321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231A707D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4E8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88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1F3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0D9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614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659129E7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E4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D2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14F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C6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201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07CD2871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017B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DF5BA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Testing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FCB8AC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E98CDB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192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718A7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144</w:t>
            </w:r>
          </w:p>
        </w:tc>
      </w:tr>
      <w:tr w:rsidR="005F450D" w:rsidRPr="005F450D" w14:paraId="50A6551B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29A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D0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Ручное тестирование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A5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C5C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3F7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</w:tr>
      <w:tr w:rsidR="005F450D" w:rsidRPr="005F450D" w14:paraId="4C109E9E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DD9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386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Интеграционное тестирование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5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AAE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2C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</w:tr>
      <w:tr w:rsidR="005F450D" w:rsidRPr="005F450D" w14:paraId="3A6359EF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E81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B7C1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5050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E7CD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7C09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450D" w:rsidRPr="005F450D" w14:paraId="03C1EC30" w14:textId="77777777" w:rsidTr="00D346C7">
        <w:trPr>
          <w:trHeight w:val="300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7DF8A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B7BA9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Summary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7DE9A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920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7896D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1764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4059C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1343</w:t>
            </w:r>
          </w:p>
        </w:tc>
      </w:tr>
    </w:tbl>
    <w:p w14:paraId="72D79B89" w14:textId="76C92B47" w:rsidR="00563A46" w:rsidRPr="005B3803" w:rsidRDefault="00563A46" w:rsidP="00D346C7">
      <w:pPr>
        <w:pStyle w:val="Heading1"/>
        <w:jc w:val="center"/>
        <w:rPr>
          <w:rFonts w:eastAsia="Times New Roman"/>
          <w:lang w:eastAsia="ru-RU"/>
        </w:rPr>
      </w:pPr>
      <w:r w:rsidRPr="005B3803">
        <w:rPr>
          <w:rFonts w:eastAsia="Times New Roman"/>
          <w:lang w:eastAsia="ru-RU"/>
        </w:rPr>
        <w:lastRenderedPageBreak/>
        <w:t>PERT</w:t>
      </w:r>
    </w:p>
    <w:p w14:paraId="1E8E3C8E" w14:textId="77777777" w:rsidR="00563A46" w:rsidRP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</w:p>
    <w:tbl>
      <w:tblPr>
        <w:tblW w:w="10321" w:type="dxa"/>
        <w:jc w:val="center"/>
        <w:tblLook w:val="04A0" w:firstRow="1" w:lastRow="0" w:firstColumn="1" w:lastColumn="0" w:noHBand="0" w:noVBand="1"/>
      </w:tblPr>
      <w:tblGrid>
        <w:gridCol w:w="607"/>
        <w:gridCol w:w="4066"/>
        <w:gridCol w:w="1157"/>
        <w:gridCol w:w="1253"/>
        <w:gridCol w:w="1134"/>
        <w:gridCol w:w="1052"/>
        <w:gridCol w:w="1052"/>
      </w:tblGrid>
      <w:tr w:rsidR="00563A46" w:rsidRPr="00563A46" w14:paraId="4E0499C1" w14:textId="77777777" w:rsidTr="00197CB9">
        <w:trPr>
          <w:trHeight w:val="600"/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438047" w14:textId="04FC3BBD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14:paraId="629CEC7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928D6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Optimistic (h-h)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EAC0A6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Pessimistic (h-h)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917FDC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86F14D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87FE86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СКО</w:t>
            </w:r>
          </w:p>
        </w:tc>
      </w:tr>
      <w:tr w:rsidR="00563A46" w:rsidRPr="00563A46" w14:paraId="00518036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A2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75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Дизайн с прототипом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8DA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30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3AA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C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71,66667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F2A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8,333333</w:t>
            </w:r>
          </w:p>
        </w:tc>
      </w:tr>
      <w:tr w:rsidR="00563A46" w:rsidRPr="00563A46" w14:paraId="0C39A17A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554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97C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Разработка схемы бд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8A3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5E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FA5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365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17,33333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C9A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-0,66667</w:t>
            </w:r>
          </w:p>
        </w:tc>
      </w:tr>
      <w:tr w:rsidR="00563A46" w:rsidRPr="00563A46" w14:paraId="16CCBAC2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735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253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CF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18C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974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85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C8E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563A46" w:rsidRPr="00563A46" w14:paraId="1A6BB62A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557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D219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190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3CA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85C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D1D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83D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03A2744C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2CE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00E0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40D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571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FE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12D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B7F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60E5C971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3AD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2ED0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F17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A26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DF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7A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6CE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02D43030" w14:textId="77777777" w:rsidTr="00197CB9">
        <w:trPr>
          <w:trHeight w:val="6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CBD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2D8F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DD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EB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6AE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F2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1F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5E67BD09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45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8C0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заявок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471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B63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122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6E9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93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693882C9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55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0A44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00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C7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C8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5E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3B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563A46" w:rsidRPr="00563A46" w14:paraId="14D6173B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53F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7A6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BB4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93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1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1F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63F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750FCEF1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D8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FFBC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Скелет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C2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6A2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5B6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449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9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021905CF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EAE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D42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7D4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83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6AD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C24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A6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5,333333</w:t>
            </w:r>
          </w:p>
        </w:tc>
      </w:tr>
      <w:tr w:rsidR="00563A46" w:rsidRPr="00563A46" w14:paraId="1C4C1C31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7F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38AD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76D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630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B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8F8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ADE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67DC56F" w14:textId="77777777" w:rsidTr="00197CB9">
        <w:trPr>
          <w:trHeight w:val="6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350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345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F5E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1E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C39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6E9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796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4B8569C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E95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3D3B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2D1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8C8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1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0F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7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4C7EA6D9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687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E6E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5E2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2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3D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363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C4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1B1E355D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AAE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174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E8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761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4A4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DA7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A15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4B4BFC2E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F17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994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096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EC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832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AF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8CB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71AEA2E6" w14:textId="77777777" w:rsidTr="00197CB9">
        <w:trPr>
          <w:trHeight w:val="6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74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F7EE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FF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1AD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EB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3A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7A4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63F1C407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38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93C6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списка вакансий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B0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2A8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6F0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AA3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33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4CE741C2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25C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7DF9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Шапка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7D3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EE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26C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138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534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51495C5A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7D5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CEC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Футер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FBF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11B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65C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FF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28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3AD13241" w14:textId="77777777" w:rsidTr="00197CB9">
        <w:trPr>
          <w:trHeight w:val="9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D8B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EAD2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F1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C5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24A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00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D5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2867DE64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ABB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5B65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0A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C80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18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325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338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7D3356D8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65D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B5D6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86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E40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46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9A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A6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758F5A70" w14:textId="77777777" w:rsidTr="00197CB9">
        <w:trPr>
          <w:trHeight w:val="6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A3B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781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4D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87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D00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B8D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E67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6652BDCD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7A8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3.17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EF4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0C2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04D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CA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8A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0D8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</w:tr>
      <w:tr w:rsidR="00563A46" w:rsidRPr="00563A46" w14:paraId="78B83434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4AA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5833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Прикрепление видео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FA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1DB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1A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31E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B2B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777C83FF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965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068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Хлебные крошки на страницах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1EA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6E0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99C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266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7B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3983911B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4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DF6F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D39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55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FC4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9C0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FAB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5E0815E0" w14:textId="77777777" w:rsidTr="00197CB9">
        <w:trPr>
          <w:trHeight w:val="6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82F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F70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CC1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E7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FE1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016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19E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3E6BA325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38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71EF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карт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485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24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AC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44D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58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05AE1EB2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D4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61B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AF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E07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9BA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E6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C6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68ED743F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46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A4C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32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BA4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0E1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46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01A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39AA511F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914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CBA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7E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02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C9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DB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D6F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E9EA2C1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E85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B99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Ручное тестирование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70C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7E0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555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F9A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FF4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63A46" w:rsidRPr="00563A46" w14:paraId="1854EDF5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91C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DDC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Интеграционное тестирование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1A1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C50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102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D4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09E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63A46" w:rsidRPr="00563A46" w14:paraId="58CF2CB7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52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8D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35A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4EE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8E11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19B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1342,667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43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140,6667</w:t>
            </w:r>
          </w:p>
        </w:tc>
      </w:tr>
      <w:tr w:rsidR="00563A46" w:rsidRPr="00563A46" w14:paraId="4EBEA734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580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AFF4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1D8D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7214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A8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C7AE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1F40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3A46" w:rsidRPr="00563A46" w14:paraId="59C01F90" w14:textId="77777777" w:rsidTr="00197CB9">
        <w:trPr>
          <w:trHeight w:val="300"/>
          <w:jc w:val="center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9C7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04DA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E37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DC30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5411B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Summary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38E2D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2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14:paraId="5B6E57B0" w14:textId="38AC208F" w:rsidR="00563A46" w:rsidRDefault="00563A46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230ED6A" w14:textId="77777777" w:rsidR="00494D05" w:rsidRDefault="00494D05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164AAF9E" w14:textId="4A3FF1ED" w:rsidR="00494D05" w:rsidRPr="005B3803" w:rsidRDefault="0098758A" w:rsidP="00D346C7">
      <w:pPr>
        <w:pStyle w:val="Heading1"/>
        <w:jc w:val="center"/>
        <w:rPr>
          <w:rFonts w:eastAsia="Times New Roman"/>
          <w:lang w:val="ru-RU" w:eastAsia="ru-RU"/>
        </w:rPr>
      </w:pPr>
      <w:r w:rsidRPr="005B3803">
        <w:rPr>
          <w:rFonts w:eastAsia="Times New Roman"/>
          <w:lang w:val="ru-RU" w:eastAsia="ru-RU"/>
        </w:rPr>
        <w:lastRenderedPageBreak/>
        <w:t>План выполнения</w:t>
      </w:r>
    </w:p>
    <w:p w14:paraId="3E69CF4A" w14:textId="4F58A1F9" w:rsidR="0098758A" w:rsidRPr="005763A1" w:rsidRDefault="00494D05" w:rsidP="005B3803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353D26" wp14:editId="2674C1DB">
            <wp:extent cx="3823321" cy="82530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12" cy="82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61A7" w14:textId="019D12F2" w:rsidR="00263180" w:rsidRDefault="00263180" w:rsidP="008B2328">
      <w:pPr>
        <w:rPr>
          <w:rFonts w:cstheme="minorHAnsi"/>
          <w:noProof/>
          <w:sz w:val="28"/>
          <w:szCs w:val="28"/>
          <w:lang w:val="ru-RU"/>
        </w:rPr>
      </w:pPr>
    </w:p>
    <w:p w14:paraId="01EC8823" w14:textId="1E1291AD" w:rsidR="00263180" w:rsidRPr="005B3803" w:rsidRDefault="00263180" w:rsidP="00D346C7">
      <w:pPr>
        <w:pStyle w:val="Heading1"/>
        <w:jc w:val="center"/>
        <w:rPr>
          <w:noProof/>
          <w:lang w:val="ru-RU"/>
        </w:rPr>
      </w:pPr>
      <w:r w:rsidRPr="005B3803">
        <w:rPr>
          <w:noProof/>
          <w:lang w:val="ru-RU"/>
        </w:rPr>
        <w:lastRenderedPageBreak/>
        <w:t>Оценка методом функциональных точек</w:t>
      </w:r>
    </w:p>
    <w:p w14:paraId="118C7CA9" w14:textId="0B2E7968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типа оценки. </w:t>
      </w:r>
    </w:p>
    <w:p w14:paraId="10F430D9" w14:textId="657B5D7A" w:rsidR="00263180" w:rsidRPr="00D346C7" w:rsidRDefault="00263180" w:rsidP="002631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b/>
          <w:bCs/>
          <w:sz w:val="24"/>
          <w:szCs w:val="24"/>
          <w:lang w:val="ru-RU"/>
        </w:rPr>
        <w:t>Проект разработки</w:t>
      </w:r>
      <w:r w:rsidRPr="00D346C7">
        <w:rPr>
          <w:i/>
          <w:iCs/>
          <w:sz w:val="24"/>
          <w:szCs w:val="24"/>
          <w:lang w:val="ru-RU"/>
        </w:rPr>
        <w:t>.</w:t>
      </w:r>
      <w:r w:rsidRPr="00D346C7">
        <w:rPr>
          <w:sz w:val="24"/>
          <w:szCs w:val="24"/>
          <w:lang w:val="ru-RU"/>
        </w:rPr>
        <w:t xml:space="preserve"> Оценивается количество функциональности поставляемой пользователям в первом релизе продукта.</w:t>
      </w:r>
    </w:p>
    <w:p w14:paraId="559719C3" w14:textId="48BDEBD5" w:rsidR="00263180" w:rsidRPr="00D346C7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области оценки и границ продукта. </w:t>
      </w:r>
    </w:p>
    <w:p w14:paraId="390D3467" w14:textId="6DB49F26" w:rsidR="00263180" w:rsidRPr="00D346C7" w:rsidRDefault="00263180" w:rsidP="002631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proofErr w:type="spellStart"/>
      <w:r w:rsidRPr="00D346C7">
        <w:rPr>
          <w:sz w:val="24"/>
          <w:szCs w:val="24"/>
        </w:rPr>
        <w:t>Все</w:t>
      </w:r>
      <w:proofErr w:type="spellEnd"/>
      <w:r w:rsidRPr="00D346C7">
        <w:rPr>
          <w:sz w:val="24"/>
          <w:szCs w:val="24"/>
        </w:rPr>
        <w:t xml:space="preserve"> </w:t>
      </w:r>
      <w:proofErr w:type="spellStart"/>
      <w:r w:rsidRPr="00D346C7">
        <w:rPr>
          <w:sz w:val="24"/>
          <w:szCs w:val="24"/>
        </w:rPr>
        <w:t>разрабатываемые</w:t>
      </w:r>
      <w:proofErr w:type="spellEnd"/>
      <w:r w:rsidRPr="00D346C7">
        <w:rPr>
          <w:sz w:val="24"/>
          <w:szCs w:val="24"/>
        </w:rPr>
        <w:t xml:space="preserve"> </w:t>
      </w:r>
      <w:proofErr w:type="spellStart"/>
      <w:r w:rsidRPr="00D346C7">
        <w:rPr>
          <w:sz w:val="24"/>
          <w:szCs w:val="24"/>
        </w:rPr>
        <w:t>функции</w:t>
      </w:r>
      <w:proofErr w:type="spellEnd"/>
    </w:p>
    <w:p w14:paraId="20C43ACA" w14:textId="34031FA9" w:rsidR="00263180" w:rsidRPr="00D346C7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 xml:space="preserve">Подсчет функциональных точек, связанных с данными. </w:t>
      </w:r>
    </w:p>
    <w:p w14:paraId="7588180C" w14:textId="06D398DC" w:rsidR="00281BC8" w:rsidRPr="00D346C7" w:rsidRDefault="00281BC8" w:rsidP="002631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>Оценка функциональных точек различных объектов</w:t>
      </w:r>
    </w:p>
    <w:p w14:paraId="7E9BE4F8" w14:textId="3D21B7D2" w:rsidR="009A794A" w:rsidRPr="00D346C7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>Услуга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:rsidRPr="00D346C7" w14:paraId="479B0762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CCF8CBC" w14:textId="4D53D7BC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2156FACA" w14:textId="248CC63A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:rsidRPr="00D346C7" w14:paraId="12E5808F" w14:textId="77777777" w:rsidTr="009A794A">
        <w:trPr>
          <w:trHeight w:val="115"/>
          <w:jc w:val="center"/>
        </w:trPr>
        <w:tc>
          <w:tcPr>
            <w:tcW w:w="3226" w:type="dxa"/>
          </w:tcPr>
          <w:p w14:paraId="217710FF" w14:textId="37980285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Превью</w:t>
            </w:r>
          </w:p>
        </w:tc>
        <w:tc>
          <w:tcPr>
            <w:tcW w:w="3226" w:type="dxa"/>
          </w:tcPr>
          <w:p w14:paraId="6FD3CAAB" w14:textId="7AFB84F1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33537E95" w14:textId="77777777" w:rsidTr="009A794A">
        <w:trPr>
          <w:jc w:val="center"/>
        </w:trPr>
        <w:tc>
          <w:tcPr>
            <w:tcW w:w="3226" w:type="dxa"/>
          </w:tcPr>
          <w:p w14:paraId="0981A2DA" w14:textId="605CFD88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Название</w:t>
            </w:r>
          </w:p>
        </w:tc>
        <w:tc>
          <w:tcPr>
            <w:tcW w:w="3226" w:type="dxa"/>
          </w:tcPr>
          <w:p w14:paraId="4D5141D0" w14:textId="5DA57D5C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600CE3E2" w14:textId="77777777" w:rsidTr="009A794A">
        <w:trPr>
          <w:jc w:val="center"/>
        </w:trPr>
        <w:tc>
          <w:tcPr>
            <w:tcW w:w="3226" w:type="dxa"/>
          </w:tcPr>
          <w:p w14:paraId="252BEFB3" w14:textId="215176A8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Родительская услуга</w:t>
            </w:r>
          </w:p>
        </w:tc>
        <w:tc>
          <w:tcPr>
            <w:tcW w:w="3226" w:type="dxa"/>
          </w:tcPr>
          <w:p w14:paraId="21976A24" w14:textId="7388D598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74573821" w14:textId="77777777" w:rsidTr="009A794A">
        <w:trPr>
          <w:jc w:val="center"/>
        </w:trPr>
        <w:tc>
          <w:tcPr>
            <w:tcW w:w="3226" w:type="dxa"/>
          </w:tcPr>
          <w:p w14:paraId="698F5022" w14:textId="60BA9263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Описание</w:t>
            </w:r>
          </w:p>
        </w:tc>
        <w:tc>
          <w:tcPr>
            <w:tcW w:w="3226" w:type="dxa"/>
          </w:tcPr>
          <w:p w14:paraId="3A020BEF" w14:textId="708ED3CD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3A618893" w14:textId="77777777" w:rsidTr="009A794A">
        <w:trPr>
          <w:jc w:val="center"/>
        </w:trPr>
        <w:tc>
          <w:tcPr>
            <w:tcW w:w="3226" w:type="dxa"/>
          </w:tcPr>
          <w:p w14:paraId="2861AF08" w14:textId="7C793426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Стоимость</w:t>
            </w:r>
          </w:p>
        </w:tc>
        <w:tc>
          <w:tcPr>
            <w:tcW w:w="3226" w:type="dxa"/>
          </w:tcPr>
          <w:p w14:paraId="468481C6" w14:textId="6AAC8B68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5</w:t>
            </w:r>
          </w:p>
        </w:tc>
      </w:tr>
      <w:tr w:rsidR="009A794A" w:rsidRPr="00D346C7" w14:paraId="1C1C70AD" w14:textId="77777777" w:rsidTr="009A794A">
        <w:trPr>
          <w:jc w:val="center"/>
        </w:trPr>
        <w:tc>
          <w:tcPr>
            <w:tcW w:w="3226" w:type="dxa"/>
          </w:tcPr>
          <w:p w14:paraId="09E6813F" w14:textId="13471AA1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Дата обновления</w:t>
            </w:r>
          </w:p>
        </w:tc>
        <w:tc>
          <w:tcPr>
            <w:tcW w:w="3226" w:type="dxa"/>
          </w:tcPr>
          <w:p w14:paraId="6AF907BB" w14:textId="69679F3B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6F9BA1E7" w14:textId="77777777" w:rsidTr="009A794A">
        <w:trPr>
          <w:jc w:val="center"/>
        </w:trPr>
        <w:tc>
          <w:tcPr>
            <w:tcW w:w="3226" w:type="dxa"/>
          </w:tcPr>
          <w:p w14:paraId="23F5D319" w14:textId="77777777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28B03E0D" w14:textId="77777777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6D27B5F6" w14:textId="77777777" w:rsidTr="009A794A">
        <w:trPr>
          <w:jc w:val="center"/>
        </w:trPr>
        <w:tc>
          <w:tcPr>
            <w:tcW w:w="3226" w:type="dxa"/>
          </w:tcPr>
          <w:p w14:paraId="482A88C4" w14:textId="77777777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22CD9CA0" w14:textId="77777777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0923676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7357C82" w14:textId="6253AE87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09F6778C" w14:textId="7BA7A4BB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:rsidRPr="00D346C7" w14:paraId="4E0C457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B3A7781" w14:textId="7E7D9240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5D07340D" w14:textId="0ECC69CB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</w:p>
        </w:tc>
      </w:tr>
      <w:tr w:rsidR="009A794A" w:rsidRPr="00D346C7" w14:paraId="6A707F43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282501D6" w14:textId="240C0811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2EC43D58" w14:textId="53034DF6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199B16C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F32D85E" w14:textId="2D4EF7DB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3CA3898F" w14:textId="1645D313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:rsidRPr="00D346C7" w14:paraId="03E90E9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016EABA" w14:textId="2D664487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4A37B50A" w14:textId="5594D689" w:rsidR="009A794A" w:rsidRPr="00D346C7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5E079EDE" w14:textId="204E62F7" w:rsidR="00573D1F" w:rsidRPr="00D346C7" w:rsidRDefault="00573D1F" w:rsidP="00573D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7A3759AB" w14:textId="77777777" w:rsidR="00573D1F" w:rsidRPr="00D346C7" w:rsidRDefault="00573D1F">
      <w:pPr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br w:type="page"/>
      </w:r>
    </w:p>
    <w:p w14:paraId="2AB5ECE9" w14:textId="77777777" w:rsidR="00573D1F" w:rsidRPr="00D346C7" w:rsidRDefault="00573D1F" w:rsidP="00573D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284EBAD2" w14:textId="04BDF17B" w:rsidR="00BF2041" w:rsidRPr="00D346C7" w:rsidRDefault="009A794A" w:rsidP="00BF204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>Заказ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:rsidRPr="00D346C7" w14:paraId="2BAE08B9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5AC005C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4296BBC3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:rsidRPr="00D346C7" w14:paraId="6252A70F" w14:textId="77777777" w:rsidTr="005C0DE7">
        <w:trPr>
          <w:trHeight w:val="115"/>
          <w:jc w:val="center"/>
        </w:trPr>
        <w:tc>
          <w:tcPr>
            <w:tcW w:w="3226" w:type="dxa"/>
          </w:tcPr>
          <w:p w14:paraId="4E9175BA" w14:textId="15380C2D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Заказчик ФИО</w:t>
            </w:r>
          </w:p>
        </w:tc>
        <w:tc>
          <w:tcPr>
            <w:tcW w:w="3226" w:type="dxa"/>
          </w:tcPr>
          <w:p w14:paraId="3D5E3637" w14:textId="51E888EF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3</w:t>
            </w:r>
          </w:p>
        </w:tc>
      </w:tr>
      <w:tr w:rsidR="009A794A" w:rsidRPr="00D346C7" w14:paraId="0A3320C3" w14:textId="77777777" w:rsidTr="005C0DE7">
        <w:trPr>
          <w:jc w:val="center"/>
        </w:trPr>
        <w:tc>
          <w:tcPr>
            <w:tcW w:w="3226" w:type="dxa"/>
          </w:tcPr>
          <w:p w14:paraId="17DFC471" w14:textId="0EAC8F2C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Вариант доставки</w:t>
            </w:r>
          </w:p>
        </w:tc>
        <w:tc>
          <w:tcPr>
            <w:tcW w:w="3226" w:type="dxa"/>
          </w:tcPr>
          <w:p w14:paraId="7E7FDC4B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7F09F536" w14:textId="77777777" w:rsidTr="005C0DE7">
        <w:trPr>
          <w:jc w:val="center"/>
        </w:trPr>
        <w:tc>
          <w:tcPr>
            <w:tcW w:w="3226" w:type="dxa"/>
          </w:tcPr>
          <w:p w14:paraId="667C8186" w14:textId="536BD9A3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Email</w:t>
            </w:r>
          </w:p>
        </w:tc>
        <w:tc>
          <w:tcPr>
            <w:tcW w:w="3226" w:type="dxa"/>
          </w:tcPr>
          <w:p w14:paraId="5181E3B8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6C3DB577" w14:textId="77777777" w:rsidTr="005C0DE7">
        <w:trPr>
          <w:jc w:val="center"/>
        </w:trPr>
        <w:tc>
          <w:tcPr>
            <w:tcW w:w="3226" w:type="dxa"/>
          </w:tcPr>
          <w:p w14:paraId="3C1123FC" w14:textId="6F14FE7A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Телефон</w:t>
            </w:r>
          </w:p>
        </w:tc>
        <w:tc>
          <w:tcPr>
            <w:tcW w:w="3226" w:type="dxa"/>
          </w:tcPr>
          <w:p w14:paraId="789E4EB0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383ACC22" w14:textId="77777777" w:rsidTr="005C0DE7">
        <w:trPr>
          <w:jc w:val="center"/>
        </w:trPr>
        <w:tc>
          <w:tcPr>
            <w:tcW w:w="3226" w:type="dxa"/>
          </w:tcPr>
          <w:p w14:paraId="16677611" w14:textId="235FD78D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Комментарий</w:t>
            </w:r>
          </w:p>
        </w:tc>
        <w:tc>
          <w:tcPr>
            <w:tcW w:w="3226" w:type="dxa"/>
          </w:tcPr>
          <w:p w14:paraId="1A2929F1" w14:textId="047C487B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763DAD8D" w14:textId="77777777" w:rsidTr="005C0DE7">
        <w:trPr>
          <w:jc w:val="center"/>
        </w:trPr>
        <w:tc>
          <w:tcPr>
            <w:tcW w:w="3226" w:type="dxa"/>
          </w:tcPr>
          <w:p w14:paraId="42B5F610" w14:textId="3B8D71ED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 xml:space="preserve">Дата </w:t>
            </w:r>
            <w:r w:rsidR="00BF2041"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создания</w:t>
            </w:r>
          </w:p>
        </w:tc>
        <w:tc>
          <w:tcPr>
            <w:tcW w:w="3226" w:type="dxa"/>
          </w:tcPr>
          <w:p w14:paraId="59ADA91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5806AC3C" w14:textId="77777777" w:rsidTr="005C0DE7">
        <w:trPr>
          <w:jc w:val="center"/>
        </w:trPr>
        <w:tc>
          <w:tcPr>
            <w:tcW w:w="3226" w:type="dxa"/>
          </w:tcPr>
          <w:p w14:paraId="3737E944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76FCB708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218180DD" w14:textId="77777777" w:rsidTr="005C0DE7">
        <w:trPr>
          <w:jc w:val="center"/>
        </w:trPr>
        <w:tc>
          <w:tcPr>
            <w:tcW w:w="3226" w:type="dxa"/>
          </w:tcPr>
          <w:p w14:paraId="130A5D3B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0FA75556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02428AF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0394FBE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31B4DB01" w14:textId="36923B08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EI</w:t>
            </w:r>
            <w:r w:rsidR="009A794A"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F</w:t>
            </w:r>
          </w:p>
        </w:tc>
      </w:tr>
      <w:tr w:rsidR="009A794A" w:rsidRPr="00D346C7" w14:paraId="52084E11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DD8C552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1016B41C" w14:textId="76CE27D1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8</w:t>
            </w:r>
          </w:p>
        </w:tc>
      </w:tr>
      <w:tr w:rsidR="009A794A" w:rsidRPr="00D346C7" w14:paraId="2848D7CF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23A7CF59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77CA55C1" w14:textId="117BABF8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41C5CC76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D8BDC12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49865709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:rsidRPr="00D346C7" w14:paraId="10953DB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C419CB0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5C24F343" w14:textId="573D4DA3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5</w:t>
            </w:r>
          </w:p>
        </w:tc>
      </w:tr>
    </w:tbl>
    <w:p w14:paraId="5BE4054B" w14:textId="31A0B90B" w:rsidR="009A794A" w:rsidRPr="00D346C7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>Контакт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:rsidRPr="00D346C7" w14:paraId="4C6BDA61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3BACD773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70D23C9A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:rsidRPr="00D346C7" w14:paraId="01510084" w14:textId="77777777" w:rsidTr="005C0DE7">
        <w:trPr>
          <w:trHeight w:val="115"/>
          <w:jc w:val="center"/>
        </w:trPr>
        <w:tc>
          <w:tcPr>
            <w:tcW w:w="3226" w:type="dxa"/>
          </w:tcPr>
          <w:p w14:paraId="60A58D95" w14:textId="4D8E61B3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Телефон</w:t>
            </w:r>
          </w:p>
        </w:tc>
        <w:tc>
          <w:tcPr>
            <w:tcW w:w="3226" w:type="dxa"/>
          </w:tcPr>
          <w:p w14:paraId="4A357EDF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0FC79162" w14:textId="77777777" w:rsidTr="005C0DE7">
        <w:trPr>
          <w:jc w:val="center"/>
        </w:trPr>
        <w:tc>
          <w:tcPr>
            <w:tcW w:w="3226" w:type="dxa"/>
          </w:tcPr>
          <w:p w14:paraId="1B8D70B7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Название</w:t>
            </w:r>
          </w:p>
        </w:tc>
        <w:tc>
          <w:tcPr>
            <w:tcW w:w="3226" w:type="dxa"/>
          </w:tcPr>
          <w:p w14:paraId="1C29EF21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5E81CE59" w14:textId="77777777" w:rsidTr="005C0DE7">
        <w:trPr>
          <w:jc w:val="center"/>
        </w:trPr>
        <w:tc>
          <w:tcPr>
            <w:tcW w:w="3226" w:type="dxa"/>
          </w:tcPr>
          <w:p w14:paraId="52DE01AA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29F2B11F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6A89EE30" w14:textId="77777777" w:rsidTr="005C0DE7">
        <w:trPr>
          <w:jc w:val="center"/>
        </w:trPr>
        <w:tc>
          <w:tcPr>
            <w:tcW w:w="3226" w:type="dxa"/>
          </w:tcPr>
          <w:p w14:paraId="34D60F3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13136803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0A459B6C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883A2FE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7D10D844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:rsidRPr="00D346C7" w14:paraId="2954CD87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2B68354F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57D1DE95" w14:textId="16CB7F83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2</w:t>
            </w:r>
          </w:p>
        </w:tc>
      </w:tr>
      <w:tr w:rsidR="009A794A" w:rsidRPr="00D346C7" w14:paraId="24342E02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355D6DE3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5C4D7FFF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0834AE3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0D5CA70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24C3D7A5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:rsidRPr="00D346C7" w14:paraId="1B6EE224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80B0CD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0AF95CEF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4CBAE2B0" w14:textId="77A9FA09" w:rsidR="009A794A" w:rsidRPr="00D346C7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>Новость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:rsidRPr="00D346C7" w14:paraId="2F89718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5F4D0EA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1BFF6319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:rsidRPr="00D346C7" w14:paraId="30CA38E3" w14:textId="77777777" w:rsidTr="005C0DE7">
        <w:trPr>
          <w:trHeight w:val="115"/>
          <w:jc w:val="center"/>
        </w:trPr>
        <w:tc>
          <w:tcPr>
            <w:tcW w:w="3226" w:type="dxa"/>
          </w:tcPr>
          <w:p w14:paraId="46D416EA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Превью</w:t>
            </w:r>
          </w:p>
        </w:tc>
        <w:tc>
          <w:tcPr>
            <w:tcW w:w="3226" w:type="dxa"/>
          </w:tcPr>
          <w:p w14:paraId="517FD990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37E51795" w14:textId="77777777" w:rsidTr="005C0DE7">
        <w:trPr>
          <w:jc w:val="center"/>
        </w:trPr>
        <w:tc>
          <w:tcPr>
            <w:tcW w:w="3226" w:type="dxa"/>
          </w:tcPr>
          <w:p w14:paraId="58F5328E" w14:textId="113B48A2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Заголовок</w:t>
            </w:r>
          </w:p>
        </w:tc>
        <w:tc>
          <w:tcPr>
            <w:tcW w:w="3226" w:type="dxa"/>
          </w:tcPr>
          <w:p w14:paraId="51A16679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5F4B71F8" w14:textId="77777777" w:rsidTr="005C0DE7">
        <w:trPr>
          <w:jc w:val="center"/>
        </w:trPr>
        <w:tc>
          <w:tcPr>
            <w:tcW w:w="3226" w:type="dxa"/>
          </w:tcPr>
          <w:p w14:paraId="6AC690FC" w14:textId="6E4EDC97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3226" w:type="dxa"/>
          </w:tcPr>
          <w:p w14:paraId="5EB4F5E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2B066726" w14:textId="77777777" w:rsidTr="005C0DE7">
        <w:trPr>
          <w:jc w:val="center"/>
        </w:trPr>
        <w:tc>
          <w:tcPr>
            <w:tcW w:w="3226" w:type="dxa"/>
          </w:tcPr>
          <w:p w14:paraId="0A7371C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09E1805F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59251B9D" w14:textId="77777777" w:rsidTr="005C0DE7">
        <w:trPr>
          <w:jc w:val="center"/>
        </w:trPr>
        <w:tc>
          <w:tcPr>
            <w:tcW w:w="3226" w:type="dxa"/>
          </w:tcPr>
          <w:p w14:paraId="2FAFDDD8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08DE746C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2951F5BA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7FA141B4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68629744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:rsidRPr="00D346C7" w14:paraId="1E0FFB1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84CBB3C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42B7BE65" w14:textId="6491CAA6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3</w:t>
            </w:r>
          </w:p>
        </w:tc>
      </w:tr>
      <w:tr w:rsidR="009A794A" w:rsidRPr="00D346C7" w14:paraId="1E0C842F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62159E1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2881FE7B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3513783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137CE32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34EE4D2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:rsidRPr="00D346C7" w14:paraId="49483E04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6F87B2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459A3DF8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0A3E7884" w14:textId="77777777" w:rsidR="00FE6F43" w:rsidRPr="00D346C7" w:rsidRDefault="00FE6F43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4EEA1A03" w14:textId="561BF979" w:rsidR="009A794A" w:rsidRPr="00D346C7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>Вакансия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:rsidRPr="00D346C7" w14:paraId="0EEC319A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0268177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2041948A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:rsidRPr="00D346C7" w14:paraId="7D71F816" w14:textId="77777777" w:rsidTr="005C0DE7">
        <w:trPr>
          <w:trHeight w:val="115"/>
          <w:jc w:val="center"/>
        </w:trPr>
        <w:tc>
          <w:tcPr>
            <w:tcW w:w="3226" w:type="dxa"/>
          </w:tcPr>
          <w:p w14:paraId="16378EA8" w14:textId="3D46111E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Позиция</w:t>
            </w:r>
          </w:p>
        </w:tc>
        <w:tc>
          <w:tcPr>
            <w:tcW w:w="3226" w:type="dxa"/>
          </w:tcPr>
          <w:p w14:paraId="6C686ED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46786D10" w14:textId="77777777" w:rsidTr="005C0DE7">
        <w:trPr>
          <w:jc w:val="center"/>
        </w:trPr>
        <w:tc>
          <w:tcPr>
            <w:tcW w:w="3226" w:type="dxa"/>
          </w:tcPr>
          <w:p w14:paraId="18476219" w14:textId="73E75708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Актуальность</w:t>
            </w:r>
          </w:p>
        </w:tc>
        <w:tc>
          <w:tcPr>
            <w:tcW w:w="3226" w:type="dxa"/>
          </w:tcPr>
          <w:p w14:paraId="058B2789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:rsidRPr="00D346C7" w14:paraId="52B239BD" w14:textId="77777777" w:rsidTr="005C0DE7">
        <w:trPr>
          <w:jc w:val="center"/>
        </w:trPr>
        <w:tc>
          <w:tcPr>
            <w:tcW w:w="3226" w:type="dxa"/>
          </w:tcPr>
          <w:p w14:paraId="2EA231F8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1F63CCBD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7412EE27" w14:textId="77777777" w:rsidTr="005C0DE7">
        <w:trPr>
          <w:jc w:val="center"/>
        </w:trPr>
        <w:tc>
          <w:tcPr>
            <w:tcW w:w="3226" w:type="dxa"/>
          </w:tcPr>
          <w:p w14:paraId="1A5DE1A7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1EA67CEA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:rsidRPr="00D346C7" w14:paraId="0DB1FE1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15474382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69F59715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:rsidRPr="00D346C7" w14:paraId="5CD51042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06C61D7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58F22728" w14:textId="64A7B34D" w:rsidR="009A794A" w:rsidRPr="00D346C7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val="ru-RU" w:eastAsia="ru-RU"/>
              </w:rPr>
              <w:t>2</w:t>
            </w:r>
          </w:p>
        </w:tc>
      </w:tr>
      <w:tr w:rsidR="009A794A" w:rsidRPr="00D346C7" w14:paraId="6BA0B0C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74DD9A67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747946DE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:rsidRPr="00D346C7" w14:paraId="2FA98DF1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EA9AA91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1E01370C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:rsidRPr="00D346C7" w14:paraId="3BD9B57C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16B73470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0D637705" w14:textId="77777777" w:rsidR="009A794A" w:rsidRPr="00D346C7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46C7"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59417B5D" w14:textId="17C2C33A" w:rsidR="009A794A" w:rsidRPr="00D346C7" w:rsidRDefault="00BF2041" w:rsidP="005172A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UFP = 7 + 5 + 7 + 7 + 7 = 33</w:t>
      </w:r>
    </w:p>
    <w:p w14:paraId="23100EE8" w14:textId="6CC5CF34" w:rsidR="00263180" w:rsidRPr="00D346C7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 xml:space="preserve">Подсчет функциональных точек, связанных с транзакциями.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966"/>
        <w:gridCol w:w="1080"/>
        <w:gridCol w:w="1080"/>
        <w:gridCol w:w="1636"/>
        <w:gridCol w:w="1152"/>
      </w:tblGrid>
      <w:tr w:rsidR="006D635B" w:rsidRPr="00D346C7" w14:paraId="5DA3B432" w14:textId="77777777" w:rsidTr="008F6F1A">
        <w:trPr>
          <w:trHeight w:val="20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2CB8F7" w14:textId="075B037D" w:rsidR="006D635B" w:rsidRPr="00D346C7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Транзак</w:t>
            </w:r>
            <w:proofErr w:type="spellEnd"/>
            <w:r w:rsidR="00FE6F43"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ц</w:t>
            </w:r>
            <w:proofErr w:type="spellStart"/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ия</w:t>
            </w:r>
            <w:proofErr w:type="spellEnd"/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C0A7EF" w14:textId="77777777" w:rsidR="006D635B" w:rsidRPr="00D346C7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F74B3F" w14:textId="77777777" w:rsidR="006D635B" w:rsidRPr="00D346C7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0E9E68" w14:textId="77777777" w:rsidR="006D635B" w:rsidRPr="00D346C7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DFD28D" w14:textId="77777777" w:rsidR="006D635B" w:rsidRPr="00D346C7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9D2BBD" w14:textId="77777777" w:rsidR="006D635B" w:rsidRPr="00D346C7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UFP</w:t>
            </w:r>
          </w:p>
        </w:tc>
      </w:tr>
      <w:tr w:rsidR="006D635B" w:rsidRPr="00D346C7" w14:paraId="529AEEBF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331A9D" w14:textId="77777777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Подписка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рассылку</w:t>
            </w:r>
            <w:proofErr w:type="spellEnd"/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90CAA1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BA7B47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17FEC6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5E3AB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4C0CFB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D635B" w:rsidRPr="00D346C7" w14:paraId="1125A823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BCF61" w14:textId="54BD74A8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услуги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FC6A2" w14:textId="7A61787B" w:rsidR="006D635B" w:rsidRPr="00D346C7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3FB36" w14:textId="552E1028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90F98" w14:textId="67A95BBF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83746" w14:textId="56B66107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D586A" w14:textId="3EC2E66A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6D635B" w:rsidRPr="00D346C7" w14:paraId="2D3F9085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3E76B" w14:textId="5B5173F0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вакансии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1C371" w14:textId="32553813" w:rsidR="006D635B" w:rsidRPr="00D346C7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3C282" w14:textId="632EC24B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9C3D4" w14:textId="0F44CD26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A643F" w14:textId="57EB28FE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4A2A0" w14:textId="64DE49D2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6D635B" w:rsidRPr="00D346C7" w14:paraId="0B8280C6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0E27" w14:textId="7109A0DA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новости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9A671" w14:textId="7A509ACA" w:rsidR="006D635B" w:rsidRPr="00D346C7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30057" w14:textId="13E0A971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0C16E" w14:textId="45312823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958CC" w14:textId="08A0D49C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08105" w14:textId="77AA8C89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6D635B" w:rsidRPr="00D346C7" w14:paraId="6EAEBCB4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24DA2" w14:textId="44988868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заявки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8F858" w14:textId="467A4E89" w:rsidR="006D635B" w:rsidRPr="00D346C7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784D68" w:rsidRPr="00D346C7">
              <w:rPr>
                <w:rFonts w:asciiTheme="minorHAnsi" w:hAnsiTheme="minorHAnsi" w:cstheme="minorHAnsi"/>
                <w:sz w:val="24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4686" w14:textId="2CD100A2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A5493" w14:textId="13C06A7A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79B3" w14:textId="092EC064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889E3" w14:textId="6731AC44" w:rsidR="006D635B" w:rsidRPr="00D346C7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6D635B" w:rsidRPr="00D346C7" w14:paraId="5BCB54CD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C5EF14" w14:textId="77777777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Поиск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по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сайту</w:t>
            </w:r>
            <w:proofErr w:type="spellEnd"/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719600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945FA2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259766" w14:textId="6168887B" w:rsidR="006D635B" w:rsidRPr="00D346C7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E242F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2EE9C8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D635B" w:rsidRPr="00D346C7" w14:paraId="00A76C6E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8130B0" w14:textId="424A5F26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Получение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каталог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</w:t>
            </w: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услуг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59F36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29BB34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FF728A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D9D7E5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3C5C23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D635B" w:rsidRPr="00D346C7" w14:paraId="31AFEF9C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76DF4B" w14:textId="3166D2ED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Получен</w:t>
            </w:r>
            <w:proofErr w:type="spellEnd"/>
            <w:r w:rsidR="00FE6F43"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ие </w:t>
            </w:r>
            <w:r w:rsidR="00784D68"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610914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A60D06" w14:textId="0B3B6984" w:rsidR="006D635B" w:rsidRPr="00D346C7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4E60F7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AD000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Average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3A7BE5" w14:textId="77777777" w:rsidR="006D635B" w:rsidRPr="00D346C7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D635B" w:rsidRPr="00D346C7" w14:paraId="6A5FB1F0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81168" w14:textId="77777777" w:rsidR="006D635B" w:rsidRPr="00D346C7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0A58A" w14:textId="77777777" w:rsidR="006D635B" w:rsidRPr="00D346C7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B620B" w14:textId="77777777" w:rsidR="006D635B" w:rsidRPr="00D346C7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D21B3" w14:textId="77777777" w:rsidR="006D635B" w:rsidRPr="00D346C7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2CAD6" w14:textId="77777777" w:rsidR="006D635B" w:rsidRPr="00D346C7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0C427E" w14:textId="7C5E347A" w:rsidR="006D635B" w:rsidRPr="00D346C7" w:rsidRDefault="006D635B">
            <w:pPr>
              <w:pStyle w:val="TableContents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5172AA"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</w:tbl>
    <w:p w14:paraId="7BAAE237" w14:textId="77777777" w:rsidR="006D635B" w:rsidRPr="00D346C7" w:rsidRDefault="006D635B" w:rsidP="006D63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p w14:paraId="3A18A49C" w14:textId="4510209C" w:rsidR="00263180" w:rsidRPr="00D346C7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суммарного количества не выровненных функциональных точек (UFP). </w:t>
      </w:r>
    </w:p>
    <w:p w14:paraId="16BFD6EB" w14:textId="4C0C87CE" w:rsidR="005172AA" w:rsidRPr="00D346C7" w:rsidRDefault="005172AA" w:rsidP="005172A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UFP = 26 + 33 = 59</w:t>
      </w:r>
    </w:p>
    <w:p w14:paraId="5E6FD5B4" w14:textId="76BA370F" w:rsidR="00263180" w:rsidRPr="00D346C7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значения фактора выравнивания (FAV). </w:t>
      </w:r>
    </w:p>
    <w:p w14:paraId="60DF2080" w14:textId="6AEEB79F" w:rsidR="005172AA" w:rsidRPr="00D346C7" w:rsidRDefault="005172AA" w:rsidP="005172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p w14:paraId="630748E5" w14:textId="77777777" w:rsidR="005172AA" w:rsidRPr="00D346C7" w:rsidRDefault="005172AA" w:rsidP="005172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68"/>
        <w:gridCol w:w="1662"/>
      </w:tblGrid>
      <w:tr w:rsidR="005172AA" w:rsidRPr="00D346C7" w14:paraId="5CFF22B9" w14:textId="77777777" w:rsidTr="005172AA"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145FE5" w14:textId="708F23CB" w:rsidR="005172AA" w:rsidRPr="00D346C7" w:rsidRDefault="005172AA" w:rsidP="005172AA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lastRenderedPageBreak/>
              <w:t>Параметр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AFA94F" w14:textId="7777777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Значения</w:t>
            </w:r>
            <w:proofErr w:type="spellEnd"/>
          </w:p>
        </w:tc>
      </w:tr>
      <w:tr w:rsidR="005172AA" w:rsidRPr="00D346C7" w14:paraId="6D319AFB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E40A0B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Обмен данными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продукт представляет собой автономное приложение; 5 — продукт обменивается данными по более, чем одному телекоммуникационному протоколу).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6224FB" w14:textId="7777777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D346C7" w14:paraId="49353DC7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137B4F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Распределенная обработка данных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продукт не перемещает данные; 5 — распределенная обработка данных выполняется несколькими компонентами системы).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E3D5F" w14:textId="7777777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D346C7" w14:paraId="07A1341B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8FD416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Производительность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пользовательские требования по производительности не установлены; 5 — время отклика сильно ограничено критично для всех бизнес-операций, для удовлетворения требованиям необходимы специальные проектные решения и инструменты анализа.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C80CD6" w14:textId="12BFBC4F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5172AA" w:rsidRPr="00D346C7" w14:paraId="1E8D94CB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8926D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Ограничения по аппаратным ресурсам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нет ограничений; 5 — продукт целиком должен функционировать на определенном процессоре и не может быть распределен).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F6364A" w14:textId="219F7038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5172AA" w:rsidRPr="00D346C7" w14:paraId="6011EDA3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91F667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Транзакционная нагрузка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транзакций не много, без пиков; 5 — число транзакций велико и неравномерно, требуются специальные решения и инструменты).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A6B245" w14:textId="43CD3F08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D346C7" w14:paraId="2F4A14D3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D667A0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Интенсивность взаимодействия с пользователем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все транзакции обрабатываются в пакетном режиме; 5 — более 30% транзакций — интерактивные).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521DB1" w14:textId="658E769B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5172AA" w:rsidRPr="00D346C7" w14:paraId="38C6634C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DB081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Эргономика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(эффективность работы конечных пользователей) (0 — нет специальных требований; 5 — требования по эффективности очень жесткие).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391423" w14:textId="392E9EDD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D346C7" w14:paraId="043A2CA0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DC399F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Интенсивность изменения данных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</w:t>
            </w: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ILF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 пользователями (0 — не требуются;5 — изменения интенсивные, жесткие требования по восстановлению).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9B4886" w14:textId="0E7E48B0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D346C7" w14:paraId="4203D3CC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CEB7FD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Сложность обработки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обработка минимальна; 5 — требования безопасности, логическая и математическая сложность, многопоточность).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7531CA" w14:textId="7777777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D346C7" w14:paraId="5C9A3E9C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E1028A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Повторное использование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 требуется; 5 — продукт разрабатывается как стандартный многоразовый компонент).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2B4245" w14:textId="63B02A2E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5172AA" w:rsidRPr="00D346C7" w14:paraId="13E08B3E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60D618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 xml:space="preserve">Удобство инсталляции 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(0 — нет требований; 5 — установка и обновление ПО производится автоматически).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020E04" w14:textId="7777777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D346C7" w14:paraId="2763A757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4A908F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Удобство администрирования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 требуется; 5 — система автоматически самовосстанавливается).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878EB" w14:textId="200E5B9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D346C7" w14:paraId="245FE496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177186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lastRenderedPageBreak/>
              <w:t>Портируемость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продукт имеет только 1 инсталляцию на единственном процессоре; 5 — система является распределенной и предполагает установку на различные «железо» и ОС).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6AEF01" w14:textId="60E0EE45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5172AA" w:rsidRPr="00D346C7" w14:paraId="6A11AAA8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D12590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Гибкость</w:t>
            </w: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 требуется; 5 — гибкая система запросов и построение произвольных отчетов, модель данных изменяется пользователем в интерактивном режиме).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ABB56" w14:textId="77777777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D346C7" w14:paraId="499B0C28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CCD5C2" w14:textId="77777777" w:rsidR="005172AA" w:rsidRPr="00D346C7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Итого</w:t>
            </w:r>
            <w:proofErr w:type="spellEnd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TDI):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314E70" w14:textId="67700882" w:rsidR="005172AA" w:rsidRPr="00D346C7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</w:t>
            </w:r>
          </w:p>
        </w:tc>
      </w:tr>
    </w:tbl>
    <w:p w14:paraId="11A36D5D" w14:textId="6C2F1049" w:rsidR="005172AA" w:rsidRPr="00D346C7" w:rsidRDefault="00A825E9" w:rsidP="00A825E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TDI = 9</w:t>
      </w:r>
    </w:p>
    <w:p w14:paraId="2ECF285C" w14:textId="5C4C112F" w:rsidR="00A825E9" w:rsidRPr="00D346C7" w:rsidRDefault="00A825E9" w:rsidP="00A825E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VAF = (TDI * 0.01) + 0.65 = 0.09 + 0.65 = 0.74</w:t>
      </w:r>
    </w:p>
    <w:p w14:paraId="03663CDA" w14:textId="6D3C2804" w:rsidR="00263180" w:rsidRPr="00D346C7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sz w:val="24"/>
          <w:szCs w:val="24"/>
          <w:lang w:val="ru-RU" w:eastAsia="ru-RU"/>
        </w:rPr>
        <w:t xml:space="preserve">Расчет количества выровненных функциональных точек (AFP). </w:t>
      </w:r>
    </w:p>
    <w:p w14:paraId="4BEC1E73" w14:textId="26D44815" w:rsidR="005B3803" w:rsidRPr="00D346C7" w:rsidRDefault="00A825E9" w:rsidP="00A825E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AFP</w:t>
      </w: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= </w:t>
      </w: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UFP</w:t>
      </w: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* </w:t>
      </w:r>
      <w:r w:rsidRPr="00D346C7">
        <w:rPr>
          <w:rFonts w:eastAsia="Times New Roman" w:cstheme="minorHAnsi"/>
          <w:b/>
          <w:bCs/>
          <w:sz w:val="24"/>
          <w:szCs w:val="24"/>
          <w:lang w:eastAsia="ru-RU"/>
        </w:rPr>
        <w:t>VAF</w:t>
      </w:r>
      <w:r w:rsidRPr="00D346C7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= 59 * 0.74 = 43.66</w:t>
      </w:r>
    </w:p>
    <w:p w14:paraId="38DE05C0" w14:textId="77777777" w:rsidR="005B3803" w:rsidRDefault="005B3803">
      <w:pPr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>
        <w:rPr>
          <w:rFonts w:eastAsia="Times New Roman" w:cstheme="minorHAnsi"/>
          <w:b/>
          <w:bCs/>
          <w:sz w:val="24"/>
          <w:szCs w:val="24"/>
          <w:lang w:val="ru-RU" w:eastAsia="ru-RU"/>
        </w:rPr>
        <w:br w:type="page"/>
      </w:r>
    </w:p>
    <w:p w14:paraId="422E7AC1" w14:textId="37125FA6" w:rsidR="00A825E9" w:rsidRPr="005B3803" w:rsidRDefault="00A825E9" w:rsidP="00D346C7">
      <w:pPr>
        <w:pStyle w:val="Heading1"/>
        <w:jc w:val="center"/>
        <w:rPr>
          <w:rFonts w:eastAsia="Times New Roman"/>
          <w:lang w:val="ru-RU" w:eastAsia="ru-RU"/>
        </w:rPr>
      </w:pPr>
      <w:r w:rsidRPr="005B3803">
        <w:rPr>
          <w:rFonts w:eastAsia="Times New Roman"/>
          <w:lang w:eastAsia="ru-RU"/>
        </w:rPr>
        <w:lastRenderedPageBreak/>
        <w:t>COCOMO</w:t>
      </w:r>
      <w:r w:rsidRPr="005B3803">
        <w:rPr>
          <w:rFonts w:eastAsia="Times New Roman"/>
          <w:lang w:val="ru-RU" w:eastAsia="ru-RU"/>
        </w:rPr>
        <w:t xml:space="preserve"> </w:t>
      </w:r>
      <w:r w:rsidRPr="005B3803">
        <w:rPr>
          <w:rFonts w:eastAsia="Times New Roman"/>
          <w:lang w:eastAsia="ru-RU"/>
        </w:rPr>
        <w:t>II</w:t>
      </w:r>
    </w:p>
    <w:p w14:paraId="21BD400D" w14:textId="77777777" w:rsidR="00867809" w:rsidRPr="00D346C7" w:rsidRDefault="00867809" w:rsidP="007B78FF">
      <w:pPr>
        <w:pStyle w:val="Heading6"/>
        <w:keepNext w:val="0"/>
        <w:keepLines w:val="0"/>
        <w:spacing w:after="240"/>
        <w:jc w:val="center"/>
        <w:rPr>
          <w:rFonts w:asciiTheme="minorHAnsi" w:eastAsia="Montserrat" w:hAnsiTheme="minorHAnsi" w:cstheme="minorHAnsi"/>
          <w:b/>
          <w:bCs/>
          <w:i w:val="0"/>
          <w:color w:val="000000"/>
          <w:sz w:val="24"/>
          <w:szCs w:val="24"/>
          <w:lang w:val="ru-RU"/>
        </w:rPr>
      </w:pPr>
      <w:r w:rsidRPr="00D346C7">
        <w:rPr>
          <w:rFonts w:asciiTheme="minorHAnsi" w:eastAsia="Montserrat" w:hAnsiTheme="minorHAnsi" w:cstheme="minorHAnsi"/>
          <w:b/>
          <w:bCs/>
          <w:i w:val="0"/>
          <w:color w:val="000000"/>
          <w:sz w:val="24"/>
          <w:szCs w:val="24"/>
          <w:lang w:val="ru-RU"/>
        </w:rPr>
        <w:t>Вспомогательная таблица для расчета строк кода</w:t>
      </w: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8"/>
        <w:gridCol w:w="2258"/>
      </w:tblGrid>
      <w:tr w:rsidR="00867809" w:rsidRPr="00D346C7" w14:paraId="3AB78741" w14:textId="77777777" w:rsidTr="00867809"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4EF6D4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Количество строк кода / функ. точка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60277E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Наиболее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вероятная</w:t>
            </w:r>
            <w:proofErr w:type="spellEnd"/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7C5A5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Оптимистичная</w:t>
            </w:r>
            <w:proofErr w:type="spellEnd"/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C61F9C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Пессимистичная</w:t>
            </w:r>
            <w:proofErr w:type="spellEnd"/>
          </w:p>
        </w:tc>
      </w:tr>
      <w:tr w:rsidR="00867809" w:rsidRPr="00D346C7" w14:paraId="4F5F551E" w14:textId="77777777" w:rsidTr="00867809"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C8B73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JavaScript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0E9585" w14:textId="77777777" w:rsidR="00867809" w:rsidRPr="00D346C7" w:rsidRDefault="00867809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56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8AC185" w14:textId="77777777" w:rsidR="00867809" w:rsidRPr="00D346C7" w:rsidRDefault="00867809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2ED99D" w14:textId="77777777" w:rsidR="00867809" w:rsidRPr="00D346C7" w:rsidRDefault="00867809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65</w:t>
            </w:r>
          </w:p>
        </w:tc>
      </w:tr>
    </w:tbl>
    <w:p w14:paraId="17514E1F" w14:textId="77777777" w:rsidR="00867809" w:rsidRPr="00D346C7" w:rsidRDefault="00867809" w:rsidP="007B78FF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color w:val="000000"/>
          <w:sz w:val="24"/>
          <w:szCs w:val="24"/>
        </w:rPr>
      </w:pPr>
      <w:proofErr w:type="spell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Факторы</w:t>
      </w:r>
      <w:proofErr w:type="spellEnd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масштаба</w:t>
      </w:r>
      <w:proofErr w:type="spellEnd"/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867809" w:rsidRPr="00D346C7" w14:paraId="30E4515E" w14:textId="77777777" w:rsidTr="00867809"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2EB628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PREC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0EED88" w14:textId="31C8A874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gramStart"/>
            <w:r w:rsidRPr="00D346C7">
              <w:rPr>
                <w:rFonts w:asciiTheme="minorHAnsi" w:hAnsiTheme="minorHAnsi" w:cstheme="minorHAnsi"/>
                <w:sz w:val="24"/>
                <w:szCs w:val="24"/>
              </w:rPr>
              <w:t>Very  High</w:t>
            </w:r>
            <w:proofErr w:type="gram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BB3B72" w14:textId="3C520FD1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1.24</w:t>
            </w:r>
          </w:p>
        </w:tc>
      </w:tr>
      <w:tr w:rsidR="00867809" w:rsidRPr="00D346C7" w14:paraId="7940B54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124B88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FLEX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E865B7" w14:textId="7655F515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92F7FF" w14:textId="5704E65C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1.01</w:t>
            </w:r>
          </w:p>
        </w:tc>
      </w:tr>
      <w:tr w:rsidR="00867809" w:rsidRPr="00D346C7" w14:paraId="7EEC51D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77FF46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RESL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8F22E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BF88B4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4.24</w:t>
            </w:r>
          </w:p>
        </w:tc>
      </w:tr>
      <w:tr w:rsidR="00867809" w:rsidRPr="00D346C7" w14:paraId="1B363266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0D3120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TEAM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22681F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0162C0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2.19</w:t>
            </w:r>
          </w:p>
        </w:tc>
      </w:tr>
      <w:tr w:rsidR="00867809" w:rsidRPr="00D346C7" w14:paraId="52D4508D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3833F2" w14:textId="77777777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PMAT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2D89EE" w14:textId="32AF904A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Very 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114016" w14:textId="69BF32F9" w:rsidR="00867809" w:rsidRPr="00D346C7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1.56</w:t>
            </w:r>
          </w:p>
        </w:tc>
      </w:tr>
    </w:tbl>
    <w:p w14:paraId="7A944929" w14:textId="77777777" w:rsidR="00867809" w:rsidRPr="00D346C7" w:rsidRDefault="00867809" w:rsidP="007B78FF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Множители</w:t>
      </w:r>
      <w:proofErr w:type="spellEnd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трудоемкости</w:t>
      </w:r>
      <w:proofErr w:type="spellEnd"/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867809" w:rsidRPr="00D346C7" w14:paraId="6DF1DE54" w14:textId="77777777" w:rsidTr="00867809"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C7A72D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PERS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537CB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1A6DC5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1.0</w:t>
            </w:r>
          </w:p>
        </w:tc>
      </w:tr>
      <w:tr w:rsidR="00867809" w:rsidRPr="00D346C7" w14:paraId="128BC23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EB2C75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PCPX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15781E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ADFB3B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0.83</w:t>
            </w:r>
          </w:p>
        </w:tc>
      </w:tr>
      <w:tr w:rsidR="00867809" w:rsidRPr="00D346C7" w14:paraId="659136E1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A702F7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RUSE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2973AE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7ABA8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0.95</w:t>
            </w:r>
          </w:p>
        </w:tc>
      </w:tr>
      <w:tr w:rsidR="00867809" w:rsidRPr="00D346C7" w14:paraId="6CA88BEC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F3307B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PDIF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790E3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E22C4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0.87</w:t>
            </w:r>
          </w:p>
        </w:tc>
      </w:tr>
      <w:tr w:rsidR="00867809" w:rsidRPr="00D346C7" w14:paraId="10944585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0CCAF5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PREX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D2D3FA" w14:textId="2FF8CB21" w:rsidR="00867809" w:rsidRPr="00D346C7" w:rsidRDefault="008E10AE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Very </w:t>
            </w:r>
            <w:r w:rsidR="00867809"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1ACF6D" w14:textId="6140E118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0.7</w:t>
            </w:r>
            <w:r w:rsidR="008E10AE"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4</w:t>
            </w:r>
          </w:p>
        </w:tc>
      </w:tr>
      <w:tr w:rsidR="00867809" w:rsidRPr="00D346C7" w14:paraId="648EFFB3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3BA648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FCIL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66DD04" w14:textId="546479E4" w:rsidR="00867809" w:rsidRPr="00D346C7" w:rsidRDefault="008E10AE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39B984" w14:textId="61D9E436" w:rsidR="00867809" w:rsidRPr="00D346C7" w:rsidRDefault="008E10AE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1.0</w:t>
            </w:r>
          </w:p>
        </w:tc>
      </w:tr>
      <w:tr w:rsidR="00867809" w:rsidRPr="00D346C7" w14:paraId="1E94FF1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474E1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SCED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34C96F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207E2A" w14:textId="77777777" w:rsidR="00867809" w:rsidRPr="00D346C7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1.0</w:t>
            </w:r>
          </w:p>
        </w:tc>
      </w:tr>
    </w:tbl>
    <w:p w14:paraId="326A0950" w14:textId="1CCBEFFE" w:rsidR="00867809" w:rsidRPr="00D346C7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PM = A * SIZE</w:t>
      </w:r>
      <w:r w:rsidR="008F6F1A"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^E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* PRODUCT(</w:t>
      </w:r>
      <w:proofErr w:type="spell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EM_i</w:t>
      </w:r>
      <w:proofErr w:type="spellEnd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)</w:t>
      </w:r>
    </w:p>
    <w:p w14:paraId="5879564C" w14:textId="061D42A8" w:rsidR="00EC7632" w:rsidRPr="00D346C7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E = B + 0.01 * </w:t>
      </w:r>
      <w:proofErr w:type="gram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SUM( </w:t>
      </w:r>
      <w:proofErr w:type="spellStart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SF</w:t>
      </w:r>
      <w:proofErr w:type="gramEnd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_j</w:t>
      </w:r>
      <w:proofErr w:type="spellEnd"/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)</w:t>
      </w:r>
    </w:p>
    <w:p w14:paraId="0F7D3AED" w14:textId="52C78061" w:rsidR="00EC7632" w:rsidRPr="00D346C7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A = 2.94</w:t>
      </w:r>
    </w:p>
    <w:p w14:paraId="4A94EA6C" w14:textId="2B92E752" w:rsidR="00EC7632" w:rsidRPr="00D346C7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B = 0.91</w:t>
      </w:r>
    </w:p>
    <w:p w14:paraId="3DC108C9" w14:textId="38F6DD80" w:rsidR="00EC7632" w:rsidRPr="00D346C7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SIZE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= 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AFP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* </w:t>
      </w:r>
      <w:r w:rsidR="008F6F1A"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56 / 1000 (оценка строк кода на функциональную точку) = 43.66 * 56 / 1000</w:t>
      </w:r>
      <w:r w:rsidR="008F6F1A"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br/>
      </w:r>
      <w:r w:rsidR="008F6F1A"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SIZE</w:t>
      </w:r>
      <w:r w:rsidR="008F6F1A"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= 2.61296</w:t>
      </w:r>
    </w:p>
    <w:p w14:paraId="719C4306" w14:textId="2ECF129D" w:rsidR="00DA13E5" w:rsidRPr="00D346C7" w:rsidRDefault="00DA13E5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E = 0.91 + 0.01 * (1.24 + 1.01 + 4.24 + 2.19 + 1.56) = 1.943</w:t>
      </w:r>
    </w:p>
    <w:p w14:paraId="6FE46BF7" w14:textId="388F7277" w:rsidR="005B3803" w:rsidRPr="00D346C7" w:rsidRDefault="00DA13E5" w:rsidP="005B3803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PM = 2.94 * 2.61296 ^ 1.943 * (1* 0.83 * 0.95 * 0.87 *0.74 *1 * 1) = 9,65 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чел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*</w:t>
      </w:r>
      <w:r w:rsidRPr="00D346C7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мес</w:t>
      </w:r>
    </w:p>
    <w:p w14:paraId="3C40E654" w14:textId="1291950F" w:rsidR="005B3803" w:rsidRPr="00892381" w:rsidRDefault="005B3803" w:rsidP="00D346C7">
      <w:pPr>
        <w:pStyle w:val="Heading1"/>
        <w:jc w:val="center"/>
        <w:rPr>
          <w:rFonts w:eastAsia="Montserrat"/>
          <w:color w:val="000000"/>
        </w:rPr>
      </w:pPr>
      <w:r w:rsidRPr="005B3803">
        <w:lastRenderedPageBreak/>
        <w:t>Use Case Points</w:t>
      </w:r>
    </w:p>
    <w:p w14:paraId="7FBEDF1B" w14:textId="77777777" w:rsidR="0033114F" w:rsidRDefault="00892381" w:rsidP="008B2328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B5EFA6" wp14:editId="7B330D88">
            <wp:simplePos x="1084521" y="1084521"/>
            <wp:positionH relativeFrom="column">
              <wp:align>left</wp:align>
            </wp:positionH>
            <wp:positionV relativeFrom="paragraph">
              <wp:align>top</wp:align>
            </wp:positionV>
            <wp:extent cx="5422900" cy="5539740"/>
            <wp:effectExtent l="0" t="0" r="635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5FB39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08162B17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20087B0F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56D68933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4510CA9F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3CD76B3E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5C80BC68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21B7DC0D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77B2B61C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31365E7D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0CC68ED1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13966FF7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1EAF0CD1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4D40BA44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167662C8" w14:textId="77777777" w:rsidR="0033114F" w:rsidRDefault="0033114F" w:rsidP="008B2328">
      <w:pPr>
        <w:rPr>
          <w:rFonts w:cstheme="minorHAnsi"/>
          <w:b/>
          <w:bCs/>
          <w:noProof/>
          <w:sz w:val="28"/>
          <w:szCs w:val="28"/>
        </w:rPr>
      </w:pPr>
    </w:p>
    <w:p w14:paraId="77952A71" w14:textId="77777777" w:rsidR="0033114F" w:rsidRDefault="0033114F" w:rsidP="008B2328">
      <w:pPr>
        <w:rPr>
          <w:rFonts w:cstheme="minorHAnsi"/>
          <w:b/>
          <w:bCs/>
          <w:noProof/>
          <w:sz w:val="28"/>
          <w:szCs w:val="28"/>
        </w:rPr>
      </w:pPr>
    </w:p>
    <w:p w14:paraId="496B6839" w14:textId="179B9FF5" w:rsidR="00263180" w:rsidRPr="00D346C7" w:rsidRDefault="0033114F" w:rsidP="007B78FF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 экторов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33114F" w:rsidRPr="00D346C7" w14:paraId="22E8B0C1" w14:textId="77777777" w:rsidTr="007B78FF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036500" w14:textId="77777777" w:rsidR="0033114F" w:rsidRPr="00D346C7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468350" w14:textId="77777777" w:rsidR="0033114F" w:rsidRPr="00D346C7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2848D0" w14:textId="77777777" w:rsidR="0033114F" w:rsidRPr="00D346C7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7E289C" w14:textId="77777777" w:rsidR="0033114F" w:rsidRPr="00D346C7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33114F" w:rsidRPr="00D346C7" w14:paraId="0F0E4B75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1ABE9" w14:textId="77777777" w:rsidR="0033114F" w:rsidRPr="00D346C7" w:rsidRDefault="0033114F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BCF4A5" w14:textId="08D0CCB3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2201A" w14:textId="3BCAA4B0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66E31" w14:textId="452710C6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33114F" w:rsidRPr="00D346C7" w14:paraId="7D9CDC7A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719282" w14:textId="77777777" w:rsidR="0033114F" w:rsidRPr="00D346C7" w:rsidRDefault="0033114F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0E583F" w14:textId="5D7A944B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5C4C9E" w14:textId="3385232C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F41A2C" w14:textId="478C0048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33114F" w:rsidRPr="00D346C7" w14:paraId="142E3684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33401" w14:textId="77777777" w:rsidR="0033114F" w:rsidRPr="00D346C7" w:rsidRDefault="0033114F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AEAB42" w14:textId="5C0121BB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ECD2DA" w14:textId="3036AEC1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61C0CC" w14:textId="383A0EBA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6</w:t>
            </w:r>
          </w:p>
        </w:tc>
      </w:tr>
      <w:tr w:rsidR="0033114F" w:rsidRPr="00D346C7" w14:paraId="3BBB1BF0" w14:textId="77777777" w:rsidTr="007B78FF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EE28B7" w14:textId="1AD62216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UAW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9CC841" w14:textId="5CEFEB90" w:rsidR="0033114F" w:rsidRPr="00D346C7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</w:tbl>
    <w:p w14:paraId="4ED6C92B" w14:textId="09983113" w:rsidR="0033114F" w:rsidRPr="00D346C7" w:rsidRDefault="0033114F" w:rsidP="008B2328">
      <w:pPr>
        <w:rPr>
          <w:rFonts w:cstheme="minorHAnsi"/>
          <w:b/>
          <w:bCs/>
          <w:noProof/>
          <w:sz w:val="24"/>
          <w:szCs w:val="24"/>
        </w:rPr>
      </w:pPr>
    </w:p>
    <w:p w14:paraId="513A7143" w14:textId="77777777" w:rsidR="0033114F" w:rsidRPr="00D346C7" w:rsidRDefault="0033114F" w:rsidP="008B2328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2E9F6897" w14:textId="4A17F7C6" w:rsidR="0033114F" w:rsidRPr="00D346C7" w:rsidRDefault="0033114F" w:rsidP="007B78FF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</w:t>
      </w:r>
      <w:r w:rsidRPr="00D346C7">
        <w:rPr>
          <w:rFonts w:cstheme="minorHAnsi"/>
          <w:b/>
          <w:bCs/>
          <w:noProof/>
          <w:sz w:val="24"/>
          <w:szCs w:val="24"/>
        </w:rPr>
        <w:t xml:space="preserve"> 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прецедентов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33114F" w:rsidRPr="00D346C7" w14:paraId="20270355" w14:textId="77777777" w:rsidTr="007B78FF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36465E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lastRenderedPageBreak/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367358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F3BFBA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0F045C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33114F" w:rsidRPr="00D346C7" w14:paraId="6EEA2CEB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B7996A" w14:textId="77777777" w:rsidR="0033114F" w:rsidRPr="00D346C7" w:rsidRDefault="0033114F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854091" w14:textId="6306BFF0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0AB1F9" w14:textId="6B0FBAAE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5A793F" w14:textId="3B26BB94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50</w:t>
            </w:r>
          </w:p>
        </w:tc>
      </w:tr>
      <w:tr w:rsidR="0033114F" w:rsidRPr="00D346C7" w14:paraId="248002A1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CA14B4" w14:textId="77777777" w:rsidR="0033114F" w:rsidRPr="00D346C7" w:rsidRDefault="0033114F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9156E" w14:textId="04D43FCC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80737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096BF9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33114F" w:rsidRPr="00D346C7" w14:paraId="20D31DB1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1A5CA" w14:textId="77777777" w:rsidR="0033114F" w:rsidRPr="00D346C7" w:rsidRDefault="0033114F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722548" w14:textId="20ABBD89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0CE80A" w14:textId="59FA6EAB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2E99E8" w14:textId="77777777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6</w:t>
            </w:r>
          </w:p>
        </w:tc>
      </w:tr>
      <w:tr w:rsidR="0033114F" w:rsidRPr="00D346C7" w14:paraId="6188D936" w14:textId="77777777" w:rsidTr="007B78FF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26E2EB" w14:textId="3EF81B8D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UUCW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DC467D" w14:textId="298CE604" w:rsidR="0033114F" w:rsidRPr="00D346C7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50</w:t>
            </w:r>
          </w:p>
        </w:tc>
      </w:tr>
    </w:tbl>
    <w:p w14:paraId="14893801" w14:textId="4F45C7D0" w:rsidR="0033114F" w:rsidRPr="00D346C7" w:rsidRDefault="0033114F" w:rsidP="008B2328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430F5D5D" w14:textId="0C3AB2C0" w:rsidR="008314C7" w:rsidRPr="00D346C7" w:rsidRDefault="008314C7" w:rsidP="007B78FF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 технических факторов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3917"/>
        <w:gridCol w:w="1531"/>
        <w:gridCol w:w="1531"/>
        <w:gridCol w:w="1257"/>
      </w:tblGrid>
      <w:tr w:rsidR="008314C7" w:rsidRPr="00D346C7" w14:paraId="711DD800" w14:textId="77777777" w:rsidTr="007B78FF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39F562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76DD1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CD420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2B8BF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667185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8314C7" w:rsidRPr="00D346C7" w14:paraId="57C9DF05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F46C4A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EB2920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Распределенность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958D16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526460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1997B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D346C7" w14:paraId="420FDDA0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DACC3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9AEE6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978359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6C65A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441615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</w:tr>
      <w:tr w:rsidR="008314C7" w:rsidRPr="00D346C7" w14:paraId="17394753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B60D3A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65C8F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Эффективность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9C8C5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57F9D8" w14:textId="2A1D1E34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18A9DC" w14:textId="59C0CF99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8314C7" w:rsidRPr="00D346C7" w14:paraId="0520B36D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71EBEF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T4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74ECD1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Сложная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внутренняя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DE239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CC6572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5C9DDC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D346C7" w14:paraId="6DCE2E3D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902068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T5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381E61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Повторное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кода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F25EF5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31B03F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435985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D346C7" w14:paraId="2C7B726D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D0BBCB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T6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C1284B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установки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33C560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7BEBB" w14:textId="5D7DB9E1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CCD104" w14:textId="0CF223D6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8314C7" w:rsidRPr="00D346C7" w14:paraId="66B104F2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E18FA0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T7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4FA04D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C58623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B7B03A" w14:textId="2690F9E9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F06DCD" w14:textId="729DEC46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.5</w:t>
            </w:r>
          </w:p>
        </w:tc>
      </w:tr>
      <w:tr w:rsidR="008314C7" w:rsidRPr="00D346C7" w14:paraId="3D60F3FA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17AFF3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T8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C5D6AB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Переносимость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C92C59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B71E16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09FDF7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D346C7" w14:paraId="70FC2D02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7C926A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T9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9C920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757138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854BB5" w14:textId="27E40B1C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B63AD8" w14:textId="207F525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8314C7" w:rsidRPr="00D346C7" w14:paraId="49D0D4F0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579CF1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T10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2C7CBA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Многопоточность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B9C7BC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303AD0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4CE3ED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D346C7" w14:paraId="723723F5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5CCDB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10ED51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Дополнительные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возможности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6CE45D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819681" w14:textId="59E1F2E4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77C116" w14:textId="1C20B3A9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8314C7" w:rsidRPr="00D346C7" w14:paraId="260B1C87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6B6C55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27DC4F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Доступ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к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другим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системам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3B9DF7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27C95A" w14:textId="2FCBE026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643327" w14:textId="77AB3A48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8314C7" w:rsidRPr="00D346C7" w14:paraId="1547640A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522892" w14:textId="77777777" w:rsidR="008314C7" w:rsidRPr="00D346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EB29BD" w14:textId="77777777" w:rsidR="008314C7" w:rsidRPr="00D346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Необходимы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тренажеры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AD1ECD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836642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F6A5E7" w14:textId="77777777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D346C7" w14:paraId="2A881AC4" w14:textId="77777777" w:rsidTr="007B78FF">
        <w:trPr>
          <w:jc w:val="center"/>
        </w:trPr>
        <w:tc>
          <w:tcPr>
            <w:tcW w:w="777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5944B" w14:textId="15DCF730" w:rsidR="008314C7" w:rsidRPr="00D346C7" w:rsidRDefault="008314C7" w:rsidP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A6F816" w14:textId="40A3D513" w:rsidR="008314C7" w:rsidRPr="00D346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7.5</w:t>
            </w:r>
          </w:p>
        </w:tc>
      </w:tr>
    </w:tbl>
    <w:p w14:paraId="42E83549" w14:textId="5903975F" w:rsidR="008314C7" w:rsidRPr="00D346C7" w:rsidRDefault="008314C7" w:rsidP="008B2328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79D2F46B" w14:textId="4F1B3F79" w:rsidR="008314C7" w:rsidRPr="00D346C7" w:rsidRDefault="008314C7" w:rsidP="008314C7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TCF = C1 + C2 * SUM(Wi*Fi)</w:t>
      </w:r>
      <w:r w:rsidRPr="00D346C7">
        <w:rPr>
          <w:rFonts w:cstheme="minorHAnsi"/>
          <w:b/>
          <w:bCs/>
          <w:noProof/>
          <w:sz w:val="24"/>
          <w:szCs w:val="24"/>
        </w:rPr>
        <w:br/>
      </w:r>
      <w:r w:rsidR="00580A5A" w:rsidRPr="00D346C7">
        <w:rPr>
          <w:rFonts w:cstheme="minorHAnsi"/>
          <w:b/>
          <w:bCs/>
          <w:noProof/>
          <w:sz w:val="24"/>
          <w:szCs w:val="24"/>
        </w:rPr>
        <w:t>TCF = 0.6 + 0.</w:t>
      </w:r>
      <w:r w:rsidR="007B78FF" w:rsidRPr="00D346C7">
        <w:rPr>
          <w:rFonts w:cstheme="minorHAnsi"/>
          <w:b/>
          <w:bCs/>
          <w:noProof/>
          <w:sz w:val="24"/>
          <w:szCs w:val="24"/>
        </w:rPr>
        <w:t>0</w:t>
      </w:r>
      <w:r w:rsidR="00580A5A" w:rsidRPr="00D346C7">
        <w:rPr>
          <w:rFonts w:cstheme="minorHAnsi"/>
          <w:b/>
          <w:bCs/>
          <w:noProof/>
          <w:sz w:val="24"/>
          <w:szCs w:val="24"/>
        </w:rPr>
        <w:t xml:space="preserve">1 * </w:t>
      </w:r>
      <w:r w:rsidR="007B78FF" w:rsidRPr="00D346C7">
        <w:rPr>
          <w:rFonts w:cstheme="minorHAnsi"/>
          <w:b/>
          <w:bCs/>
          <w:noProof/>
          <w:sz w:val="24"/>
          <w:szCs w:val="24"/>
        </w:rPr>
        <w:t>7.5 = 0,675</w:t>
      </w:r>
    </w:p>
    <w:p w14:paraId="635EF5B9" w14:textId="4D05A235" w:rsidR="007B78FF" w:rsidRPr="00D346C7" w:rsidRDefault="007B78FF" w:rsidP="008314C7">
      <w:pPr>
        <w:jc w:val="center"/>
        <w:rPr>
          <w:rFonts w:cstheme="minorHAnsi"/>
          <w:b/>
          <w:bCs/>
          <w:noProof/>
          <w:sz w:val="24"/>
          <w:szCs w:val="24"/>
        </w:rPr>
      </w:pPr>
    </w:p>
    <w:p w14:paraId="68557984" w14:textId="77777777" w:rsidR="007B78FF" w:rsidRPr="00D346C7" w:rsidRDefault="007B78FF">
      <w:pPr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br w:type="page"/>
      </w:r>
    </w:p>
    <w:p w14:paraId="0872D3A3" w14:textId="3223B8F6" w:rsidR="007B78FF" w:rsidRPr="00D346C7" w:rsidRDefault="007B78FF" w:rsidP="007B78FF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lastRenderedPageBreak/>
        <w:t>Определение веса факторов</w:t>
      </w:r>
      <w:r w:rsidRPr="00D346C7">
        <w:rPr>
          <w:rFonts w:cstheme="minorHAnsi"/>
          <w:b/>
          <w:bCs/>
          <w:noProof/>
          <w:sz w:val="24"/>
          <w:szCs w:val="24"/>
        </w:rPr>
        <w:t xml:space="preserve"> 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окружения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4082"/>
        <w:gridCol w:w="1471"/>
        <w:gridCol w:w="1531"/>
        <w:gridCol w:w="1152"/>
      </w:tblGrid>
      <w:tr w:rsidR="007B78FF" w:rsidRPr="00D346C7" w14:paraId="466D0E19" w14:textId="77777777" w:rsidTr="007B78FF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B947F8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0AB59C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5E436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0AA7B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4919BC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7B78FF" w:rsidRPr="00D346C7" w14:paraId="079B83CB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C2B5E3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E1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C8B961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Уверенное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UML/RUP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7C9801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E02911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44EB0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6</w:t>
            </w:r>
          </w:p>
        </w:tc>
      </w:tr>
      <w:tr w:rsidR="007B78FF" w:rsidRPr="00D346C7" w14:paraId="2B8CFA2C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1BABA7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E2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52C9D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Кол-во работников на неполный рабочий день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D621E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0A05FE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94CD19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7B78FF" w:rsidRPr="00D346C7" w14:paraId="02139755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662567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E3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5BBD5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Опытность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аналитика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F3A4EF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0B3467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E60326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</w:tr>
      <w:tr w:rsidR="007B78FF" w:rsidRPr="00D346C7" w14:paraId="2AE3D170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A15924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E4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E59BEF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работы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с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приложениями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C1936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7FE9FB" w14:textId="457010C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403952" w14:textId="3E7B0F24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7B78FF" w:rsidRPr="00D346C7" w14:paraId="4B2B6F52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E67694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E5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5FCAC8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ОО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F32B49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03937" w14:textId="7DB0AF7F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2FE32F" w14:textId="6050D47E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7B78FF" w:rsidRPr="00D346C7" w14:paraId="7C4D8A19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A702F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E6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8E9B49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Мотивация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E7FBB0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AF634F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819567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</w:tr>
      <w:tr w:rsidR="007B78FF" w:rsidRPr="00D346C7" w14:paraId="5E15E1B4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7E0AF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E7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33804D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Сложный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язык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CDE4EF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4924B" w14:textId="4B9FD8F5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D2F8B" w14:textId="4E5BE62F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7B78FF" w:rsidRPr="00D346C7" w14:paraId="7E214F46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809A20" w14:textId="77777777" w:rsidR="007B78FF" w:rsidRPr="00D346C7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E8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A56809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Неизменность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4F3C5" w14:textId="7777777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587F84" w14:textId="5B37F5E0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20D892" w14:textId="26C68A11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</w:tr>
      <w:tr w:rsidR="007B78FF" w:rsidRPr="00D346C7" w14:paraId="1A039EB7" w14:textId="77777777" w:rsidTr="007B78FF">
        <w:trPr>
          <w:jc w:val="center"/>
        </w:trPr>
        <w:tc>
          <w:tcPr>
            <w:tcW w:w="787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B2265" w14:textId="77777777" w:rsidR="007B78FF" w:rsidRPr="00D346C7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3612B" w14:textId="14AED117" w:rsidR="007B78FF" w:rsidRPr="00D346C7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26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.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5</w:t>
            </w:r>
          </w:p>
        </w:tc>
      </w:tr>
    </w:tbl>
    <w:p w14:paraId="1F7B8073" w14:textId="77777777" w:rsidR="007B78FF" w:rsidRPr="00D346C7" w:rsidRDefault="007B78FF" w:rsidP="007B78FF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6C2CA996" w14:textId="50176ECD" w:rsidR="007B78FF" w:rsidRPr="00D346C7" w:rsidRDefault="005A683C" w:rsidP="008314C7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ECF = C1 + C2 * SUM(Wi*Fi)</w:t>
      </w:r>
    </w:p>
    <w:p w14:paraId="2E02870A" w14:textId="5F59EB37" w:rsidR="009E3701" w:rsidRPr="00D346C7" w:rsidRDefault="009E3701" w:rsidP="008314C7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ECF = 1.4 – 0.03 * 26.5 = 0.605</w:t>
      </w:r>
    </w:p>
    <w:p w14:paraId="17A17B3E" w14:textId="2901C055" w:rsidR="009E3701" w:rsidRPr="00D346C7" w:rsidRDefault="009E3701" w:rsidP="008314C7">
      <w:pPr>
        <w:jc w:val="center"/>
        <w:rPr>
          <w:rFonts w:cstheme="minorHAnsi"/>
          <w:b/>
          <w:bCs/>
          <w:noProof/>
          <w:sz w:val="24"/>
          <w:szCs w:val="24"/>
        </w:rPr>
      </w:pPr>
    </w:p>
    <w:p w14:paraId="433C494E" w14:textId="564DE46D" w:rsidR="009E3701" w:rsidRPr="00D346C7" w:rsidRDefault="009E3701" w:rsidP="008314C7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UCP` = (UUCW + UAW)* TCF * ECF</w:t>
      </w:r>
    </w:p>
    <w:p w14:paraId="248C8D06" w14:textId="0152BAE3" w:rsidR="009E3701" w:rsidRPr="00D346C7" w:rsidRDefault="009E3701" w:rsidP="009E3701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</w:rPr>
        <w:tab/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` = (50 + 6) * 0.605 * 0.675 = 22,869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ab/>
      </w:r>
    </w:p>
    <w:p w14:paraId="5DD847D7" w14:textId="4D48F7D8" w:rsidR="009E3701" w:rsidRPr="00D346C7" w:rsidRDefault="009E3701" w:rsidP="009E3701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0358FEA0" w14:textId="6C66B003" w:rsidR="009E3701" w:rsidRPr="00D346C7" w:rsidRDefault="009E3701" w:rsidP="009E3701">
      <w:pPr>
        <w:tabs>
          <w:tab w:val="center" w:pos="4844"/>
          <w:tab w:val="left" w:pos="7568"/>
        </w:tabs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</w:rPr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= </w:t>
      </w:r>
      <w:r w:rsidRPr="00D346C7">
        <w:rPr>
          <w:rFonts w:cstheme="minorHAnsi"/>
          <w:b/>
          <w:bCs/>
          <w:noProof/>
          <w:sz w:val="24"/>
          <w:szCs w:val="24"/>
        </w:rPr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` * </w:t>
      </w:r>
      <w:r w:rsidRPr="00D346C7">
        <w:rPr>
          <w:rFonts w:cstheme="minorHAnsi"/>
          <w:b/>
          <w:bCs/>
          <w:noProof/>
          <w:sz w:val="24"/>
          <w:szCs w:val="24"/>
        </w:rPr>
        <w:t>PF</w:t>
      </w:r>
    </w:p>
    <w:p w14:paraId="05411CEB" w14:textId="3A7B5249" w:rsidR="009E3701" w:rsidRPr="00D346C7" w:rsidRDefault="009E3701">
      <w:pPr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br w:type="page"/>
      </w:r>
    </w:p>
    <w:p w14:paraId="28108347" w14:textId="0107DA8D" w:rsidR="009E3701" w:rsidRPr="00D346C7" w:rsidRDefault="009E3701" w:rsidP="008314C7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lastRenderedPageBreak/>
        <w:t xml:space="preserve">Подсчет </w:t>
      </w:r>
      <w:r w:rsidRPr="00D346C7">
        <w:rPr>
          <w:rFonts w:cstheme="minorHAnsi"/>
          <w:b/>
          <w:bCs/>
          <w:noProof/>
          <w:sz w:val="24"/>
          <w:szCs w:val="24"/>
        </w:rPr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для реализованного проекта</w:t>
      </w:r>
    </w:p>
    <w:p w14:paraId="2558141D" w14:textId="46E47D94" w:rsidR="00342617" w:rsidRPr="00D346C7" w:rsidRDefault="00342617" w:rsidP="00342617">
      <w:pPr>
        <w:rPr>
          <w:rFonts w:cstheme="minorHAnsi"/>
          <w:noProof/>
          <w:sz w:val="24"/>
          <w:szCs w:val="24"/>
          <w:lang w:val="ru-RU"/>
        </w:rPr>
      </w:pPr>
      <w:r w:rsidRPr="00D346C7">
        <w:rPr>
          <w:rFonts w:cstheme="minorHAnsi"/>
          <w:noProof/>
          <w:sz w:val="24"/>
          <w:szCs w:val="24"/>
          <w:lang w:val="ru-RU"/>
        </w:rPr>
        <w:t xml:space="preserve">В качестве </w:t>
      </w:r>
      <w:r w:rsidR="009E1D13" w:rsidRPr="00D346C7">
        <w:rPr>
          <w:rFonts w:cstheme="minorHAnsi"/>
          <w:noProof/>
          <w:sz w:val="24"/>
          <w:szCs w:val="24"/>
          <w:lang w:val="ru-RU"/>
        </w:rPr>
        <w:t>проекта для расчета фактора продуктивности была выбрана лабораторная работа номер 1 по СОА</w:t>
      </w:r>
    </w:p>
    <w:p w14:paraId="43E4DB05" w14:textId="77777777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 экторов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9E1D13" w:rsidRPr="00D346C7" w14:paraId="2FD0D250" w14:textId="77777777" w:rsidTr="005C0DE7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B31FD0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D855F7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66B1AE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BB4EF4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:rsidRPr="00D346C7" w14:paraId="3AEB1880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212193" w14:textId="77777777" w:rsidR="009E1D13" w:rsidRPr="00D346C7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11EE6E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F4A656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9E09CF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12D12A6A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17B938" w14:textId="77777777" w:rsidR="009E1D13" w:rsidRPr="00D346C7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298790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428091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4B3230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2780864E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54E937" w14:textId="77777777" w:rsidR="009E1D13" w:rsidRPr="00D346C7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83D27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E5097" w14:textId="00983BCC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66228" w14:textId="433D920C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:rsidRPr="00D346C7" w14:paraId="1AA20565" w14:textId="77777777" w:rsidTr="005C0DE7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AD15C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UAW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98361" w14:textId="4CAA897D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3</w:t>
            </w:r>
          </w:p>
        </w:tc>
      </w:tr>
    </w:tbl>
    <w:p w14:paraId="54B5AF8F" w14:textId="77777777" w:rsidR="009E1D13" w:rsidRPr="00D346C7" w:rsidRDefault="009E1D13" w:rsidP="009E1D13">
      <w:pPr>
        <w:rPr>
          <w:rFonts w:cstheme="minorHAnsi"/>
          <w:b/>
          <w:bCs/>
          <w:noProof/>
          <w:sz w:val="24"/>
          <w:szCs w:val="24"/>
        </w:rPr>
      </w:pPr>
    </w:p>
    <w:p w14:paraId="591CDFCF" w14:textId="77777777" w:rsidR="009E1D13" w:rsidRPr="00D346C7" w:rsidRDefault="009E1D13" w:rsidP="009E1D13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43C2E064" w14:textId="77777777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</w:t>
      </w:r>
      <w:r w:rsidRPr="00D346C7">
        <w:rPr>
          <w:rFonts w:cstheme="minorHAnsi"/>
          <w:b/>
          <w:bCs/>
          <w:noProof/>
          <w:sz w:val="24"/>
          <w:szCs w:val="24"/>
        </w:rPr>
        <w:t xml:space="preserve"> 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прецедентов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9E1D13" w:rsidRPr="00D346C7" w14:paraId="2AC8D053" w14:textId="77777777" w:rsidTr="005C0DE7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272E27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224F21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429155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E5CBE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:rsidRPr="00D346C7" w14:paraId="7E34AC95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CB7D2" w14:textId="77777777" w:rsidR="009E1D13" w:rsidRPr="00D346C7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54F1EB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D19D50" w14:textId="36BB7141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8CD0D7" w14:textId="10D333E6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15</w:t>
            </w:r>
          </w:p>
        </w:tc>
      </w:tr>
      <w:tr w:rsidR="009E1D13" w:rsidRPr="00D346C7" w14:paraId="0838C243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CDC039" w14:textId="77777777" w:rsidR="009E1D13" w:rsidRPr="00D346C7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41A5C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83F21F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EC59A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66C235A9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814B00" w14:textId="77777777" w:rsidR="009E1D13" w:rsidRPr="00D346C7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6FD7D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D790FB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E1CEA9" w14:textId="2A7FD4EB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1091043D" w14:textId="77777777" w:rsidTr="005C0DE7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916F6F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UUCW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CC366" w14:textId="03A59BD3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15</w:t>
            </w:r>
          </w:p>
        </w:tc>
      </w:tr>
    </w:tbl>
    <w:p w14:paraId="265C4605" w14:textId="77777777" w:rsidR="009E1D13" w:rsidRPr="00D346C7" w:rsidRDefault="009E1D13" w:rsidP="009E1D13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3CF6E796" w14:textId="77777777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 технических факторов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3917"/>
        <w:gridCol w:w="1531"/>
        <w:gridCol w:w="1531"/>
        <w:gridCol w:w="1257"/>
      </w:tblGrid>
      <w:tr w:rsidR="009E1D13" w:rsidRPr="00D346C7" w14:paraId="69C2058B" w14:textId="77777777" w:rsidTr="005C0DE7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1F410D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0F8E94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DD8B1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2E14ED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E58F95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:rsidRPr="00D346C7" w14:paraId="604BDBDD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5B8B1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F4239B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Распределенность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06F63C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211843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ACB295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D346C7" w14:paraId="06C3A780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3E900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28B8E8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4A7DFD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D0275A" w14:textId="548DD7FF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829CBC" w14:textId="33345453" w:rsidR="009E1D13" w:rsidRPr="00D346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9E1D13" w:rsidRPr="00D346C7" w14:paraId="005B279B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D8CC1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0D84E2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Эффективность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AF917D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6D5BE0" w14:textId="13F126D5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6A76C5" w14:textId="466D69C6" w:rsidR="009E1D13" w:rsidRPr="00D346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9E1D13" w:rsidRPr="00D346C7" w14:paraId="1C94AB47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0B1616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T4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5B2D58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Сложная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внутренняя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79203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D95F79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306B64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D346C7" w14:paraId="362F950F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7B955E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T5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1DF112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Повторное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кода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B602AD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17719" w14:textId="2801DF4A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92C22A" w14:textId="404E16D9" w:rsidR="009E1D13" w:rsidRPr="00D346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:rsidRPr="00D346C7" w14:paraId="5097891A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762515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T6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797F28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установки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0FE3EB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A785AA" w14:textId="2973D5F6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BFA131" w14:textId="1A7D8EC0" w:rsidR="009E1D13" w:rsidRPr="00D346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0.5</w:t>
            </w:r>
          </w:p>
        </w:tc>
      </w:tr>
      <w:tr w:rsidR="009E1D13" w:rsidRPr="00D346C7" w14:paraId="542048E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737C0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T7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6A846B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66CF38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862BA" w14:textId="5847FD83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6022B6" w14:textId="10EBBCBB" w:rsidR="009E1D13" w:rsidRPr="00D346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  <w:r w:rsidR="009E1D13"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.5</w:t>
            </w:r>
          </w:p>
        </w:tc>
      </w:tr>
      <w:tr w:rsidR="009E1D13" w:rsidRPr="00D346C7" w14:paraId="696ADA27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98BDE1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T8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B94F07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Переносимость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19CE23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05BB4E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F67B8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D346C7" w14:paraId="26180D6F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4001F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T9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8BEAC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D780B6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7190BF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CAC5EE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:rsidRPr="00D346C7" w14:paraId="66F9DC8C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C82A3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T10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08B0D0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Многопоточность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73E8D1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B757D1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B0C81E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D346C7" w14:paraId="0F2789FE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8EC2CD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lastRenderedPageBreak/>
              <w:t>T11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D3E113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Дополнительные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возможности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6E955A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649CD8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E2140A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14B9E12F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E59E40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F4FA4E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Доступ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к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другим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системам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36252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FB169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56103E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441B2DA8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008691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T13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372EE2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Необходимы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тренажеры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0E7581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EDB29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EA9320" w14:textId="77777777" w:rsidR="009E1D13" w:rsidRPr="00D346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D346C7" w14:paraId="38220F88" w14:textId="77777777" w:rsidTr="005C0DE7">
        <w:trPr>
          <w:jc w:val="center"/>
        </w:trPr>
        <w:tc>
          <w:tcPr>
            <w:tcW w:w="777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369C2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ED2E9D" w14:textId="314AA13E" w:rsidR="009E1D13" w:rsidRPr="00D346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11</w:t>
            </w:r>
          </w:p>
        </w:tc>
      </w:tr>
    </w:tbl>
    <w:p w14:paraId="0DBAADB9" w14:textId="77777777" w:rsidR="009E1D13" w:rsidRPr="00D346C7" w:rsidRDefault="009E1D13" w:rsidP="009E1D13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281FFA1B" w14:textId="5ACEBCAB" w:rsidR="009E1D13" w:rsidRPr="00D346C7" w:rsidRDefault="009E1D13" w:rsidP="00D346C7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TCF = C1 + C2 * SUM(Wi*Fi)</w:t>
      </w:r>
      <w:r w:rsidRPr="00D346C7">
        <w:rPr>
          <w:rFonts w:cstheme="minorHAnsi"/>
          <w:b/>
          <w:bCs/>
          <w:noProof/>
          <w:sz w:val="24"/>
          <w:szCs w:val="24"/>
        </w:rPr>
        <w:br/>
        <w:t xml:space="preserve">TCF = 0.6 + 0.01 * </w:t>
      </w:r>
      <w:r w:rsidR="00CC2488" w:rsidRPr="00D346C7">
        <w:rPr>
          <w:rFonts w:cstheme="minorHAnsi"/>
          <w:b/>
          <w:bCs/>
          <w:noProof/>
          <w:sz w:val="24"/>
          <w:szCs w:val="24"/>
        </w:rPr>
        <w:t>11</w:t>
      </w:r>
      <w:r w:rsidRPr="00D346C7">
        <w:rPr>
          <w:rFonts w:cstheme="minorHAnsi"/>
          <w:b/>
          <w:bCs/>
          <w:noProof/>
          <w:sz w:val="24"/>
          <w:szCs w:val="24"/>
        </w:rPr>
        <w:t xml:space="preserve"> = 0</w:t>
      </w:r>
      <w:r w:rsidR="00CC2488" w:rsidRPr="00D346C7">
        <w:rPr>
          <w:rFonts w:cstheme="minorHAnsi"/>
          <w:b/>
          <w:bCs/>
          <w:noProof/>
          <w:sz w:val="24"/>
          <w:szCs w:val="24"/>
        </w:rPr>
        <w:t>.71</w:t>
      </w:r>
    </w:p>
    <w:p w14:paraId="12D2058D" w14:textId="6ED72E34" w:rsidR="009E1D13" w:rsidRPr="00D346C7" w:rsidRDefault="009E1D13" w:rsidP="00573D1F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Определение веса факторов</w:t>
      </w:r>
      <w:r w:rsidRPr="00D346C7">
        <w:rPr>
          <w:rFonts w:cstheme="minorHAnsi"/>
          <w:b/>
          <w:bCs/>
          <w:noProof/>
          <w:sz w:val="24"/>
          <w:szCs w:val="24"/>
        </w:rPr>
        <w:t xml:space="preserve"> 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окружения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4082"/>
        <w:gridCol w:w="1471"/>
        <w:gridCol w:w="1531"/>
        <w:gridCol w:w="1152"/>
      </w:tblGrid>
      <w:tr w:rsidR="009E1D13" w:rsidRPr="00D346C7" w14:paraId="1D9B20A3" w14:textId="77777777" w:rsidTr="005C0DE7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2BB4FC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AFB52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182F1D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D43977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AD3A1B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:rsidRPr="00D346C7" w14:paraId="788D31C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FC662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E1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AA8E25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Уверенное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UML/RUP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1BF48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811678" w14:textId="5EBE9558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7C63F" w14:textId="32FCCDA3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4.5</w:t>
            </w:r>
          </w:p>
        </w:tc>
      </w:tr>
      <w:tr w:rsidR="009E1D13" w:rsidRPr="00D346C7" w14:paraId="306DBB6A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BAB545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E2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C8F128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Кол-во работников на неполный рабочий день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D8643F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8AA120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4131B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D346C7" w14:paraId="25B89123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BBABB8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E3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B7A65B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Опытность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аналитика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75DC4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08D3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86A017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</w:tr>
      <w:tr w:rsidR="009E1D13" w:rsidRPr="00D346C7" w14:paraId="47AE4547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A4AC14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E4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6A563B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работы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с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приложениями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7ADC8B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6B826F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77B02B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9E1D13" w:rsidRPr="00D346C7" w14:paraId="24130B0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A47E9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E5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998A33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ОО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579F78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8D895F" w14:textId="171BF086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DBE5FE" w14:textId="1F6405FA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:rsidRPr="00D346C7" w14:paraId="79A246C2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9F504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E6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595126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Мотивация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B0F92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13C1D" w14:textId="2B8288E8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CC09D7" w14:textId="26DA8361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9E1D13" w:rsidRPr="00D346C7" w14:paraId="2ACBB34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816F85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E7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A022A6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Сложный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язык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5E1245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EFC45A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4C57A9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D346C7" w14:paraId="24E42ADC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89BAE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E8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693E99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Неизменность</w:t>
            </w:r>
            <w:proofErr w:type="spellEnd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934C00" w14:textId="77777777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75C5E" w14:textId="0CAB2574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FF36BF" w14:textId="2A77EF54" w:rsidR="009E1D13" w:rsidRPr="00D346C7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6</w:t>
            </w:r>
          </w:p>
        </w:tc>
      </w:tr>
      <w:tr w:rsidR="009E1D13" w:rsidRPr="00D346C7" w14:paraId="7DAF14DB" w14:textId="77777777" w:rsidTr="005C0DE7">
        <w:trPr>
          <w:jc w:val="center"/>
        </w:trPr>
        <w:tc>
          <w:tcPr>
            <w:tcW w:w="787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CFBDB" w14:textId="77777777" w:rsidR="009E1D13" w:rsidRPr="00D346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66FAC5" w14:textId="1D0C37E2" w:rsidR="009E1D13" w:rsidRPr="00D346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2</w:t>
            </w:r>
            <w:r w:rsidR="00CC2488" w:rsidRPr="00D346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</w:tbl>
    <w:p w14:paraId="40C005BA" w14:textId="77777777" w:rsidR="009E1D13" w:rsidRPr="00D346C7" w:rsidRDefault="009E1D13" w:rsidP="009E1D13">
      <w:pPr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21A88744" w14:textId="77777777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ECF = C1 + C2 * SUM(Wi*Fi)</w:t>
      </w:r>
    </w:p>
    <w:p w14:paraId="5959F53F" w14:textId="14B2DB18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ECF = 1.4 – 0.03 * 2</w:t>
      </w:r>
      <w:r w:rsidR="00CC2488" w:rsidRPr="00D346C7">
        <w:rPr>
          <w:rFonts w:cstheme="minorHAnsi"/>
          <w:b/>
          <w:bCs/>
          <w:noProof/>
          <w:sz w:val="24"/>
          <w:szCs w:val="24"/>
        </w:rPr>
        <w:t>1</w:t>
      </w:r>
      <w:r w:rsidRPr="00D346C7">
        <w:rPr>
          <w:rFonts w:cstheme="minorHAnsi"/>
          <w:b/>
          <w:bCs/>
          <w:noProof/>
          <w:sz w:val="24"/>
          <w:szCs w:val="24"/>
        </w:rPr>
        <w:t xml:space="preserve"> = 0</w:t>
      </w:r>
      <w:r w:rsidR="00CC2488" w:rsidRPr="00D346C7">
        <w:rPr>
          <w:rFonts w:cstheme="minorHAnsi"/>
          <w:b/>
          <w:bCs/>
          <w:noProof/>
          <w:sz w:val="24"/>
          <w:szCs w:val="24"/>
        </w:rPr>
        <w:t>.77</w:t>
      </w:r>
    </w:p>
    <w:p w14:paraId="6B225EE8" w14:textId="77777777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</w:rPr>
      </w:pPr>
    </w:p>
    <w:p w14:paraId="209FCF23" w14:textId="77777777" w:rsidR="009E1D13" w:rsidRPr="00D346C7" w:rsidRDefault="009E1D13" w:rsidP="009E1D13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D346C7">
        <w:rPr>
          <w:rFonts w:cstheme="minorHAnsi"/>
          <w:b/>
          <w:bCs/>
          <w:noProof/>
          <w:sz w:val="24"/>
          <w:szCs w:val="24"/>
        </w:rPr>
        <w:t>UCP` = (UUCW + UAW)* TCF * ECF</w:t>
      </w:r>
    </w:p>
    <w:p w14:paraId="2DDA3813" w14:textId="41E40EE9" w:rsidR="009E1D13" w:rsidRPr="00D346C7" w:rsidRDefault="009E1D13" w:rsidP="009E1D13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</w:rPr>
        <w:tab/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` = (</w:t>
      </w:r>
      <w:r w:rsidR="00CC2488" w:rsidRPr="00D346C7">
        <w:rPr>
          <w:rFonts w:cstheme="minorHAnsi"/>
          <w:b/>
          <w:bCs/>
          <w:noProof/>
          <w:sz w:val="24"/>
          <w:szCs w:val="24"/>
          <w:lang w:val="ru-RU"/>
        </w:rPr>
        <w:t>15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+ </w:t>
      </w:r>
      <w:r w:rsidR="00CC2488" w:rsidRPr="00D346C7">
        <w:rPr>
          <w:rFonts w:cstheme="minorHAnsi"/>
          <w:b/>
          <w:bCs/>
          <w:noProof/>
          <w:sz w:val="24"/>
          <w:szCs w:val="24"/>
          <w:lang w:val="ru-RU"/>
        </w:rPr>
        <w:t>3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) * 0.</w:t>
      </w:r>
      <w:r w:rsidR="00CC2488" w:rsidRPr="00D346C7">
        <w:rPr>
          <w:rFonts w:cstheme="minorHAnsi"/>
          <w:b/>
          <w:bCs/>
          <w:noProof/>
          <w:sz w:val="24"/>
          <w:szCs w:val="24"/>
          <w:lang w:val="ru-RU"/>
        </w:rPr>
        <w:t>71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* 0.</w:t>
      </w:r>
      <w:r w:rsidR="00CC2488" w:rsidRPr="00D346C7">
        <w:rPr>
          <w:rFonts w:cstheme="minorHAnsi"/>
          <w:b/>
          <w:bCs/>
          <w:noProof/>
          <w:sz w:val="24"/>
          <w:szCs w:val="24"/>
          <w:lang w:val="ru-RU"/>
        </w:rPr>
        <w:t>77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= </w:t>
      </w:r>
      <w:r w:rsidR="00CC2488" w:rsidRPr="00D346C7">
        <w:rPr>
          <w:rFonts w:cstheme="minorHAnsi"/>
          <w:b/>
          <w:bCs/>
          <w:noProof/>
          <w:sz w:val="24"/>
          <w:szCs w:val="24"/>
          <w:lang w:val="ru-RU"/>
        </w:rPr>
        <w:t>9,84</w:t>
      </w:r>
    </w:p>
    <w:p w14:paraId="27A5F9E2" w14:textId="77777777" w:rsidR="009E1D13" w:rsidRPr="00D346C7" w:rsidRDefault="009E1D13" w:rsidP="009E1D13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257029CC" w14:textId="77777777" w:rsidR="009E1D13" w:rsidRPr="00D346C7" w:rsidRDefault="009E1D13" w:rsidP="009E1D13">
      <w:pPr>
        <w:tabs>
          <w:tab w:val="center" w:pos="4844"/>
          <w:tab w:val="left" w:pos="7568"/>
        </w:tabs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</w:rPr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= </w:t>
      </w:r>
      <w:r w:rsidRPr="00D346C7">
        <w:rPr>
          <w:rFonts w:cstheme="minorHAnsi"/>
          <w:b/>
          <w:bCs/>
          <w:noProof/>
          <w:sz w:val="24"/>
          <w:szCs w:val="24"/>
        </w:rPr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` * </w:t>
      </w:r>
      <w:r w:rsidRPr="00D346C7">
        <w:rPr>
          <w:rFonts w:cstheme="minorHAnsi"/>
          <w:b/>
          <w:bCs/>
          <w:noProof/>
          <w:sz w:val="24"/>
          <w:szCs w:val="24"/>
        </w:rPr>
        <w:t>PF</w:t>
      </w:r>
    </w:p>
    <w:p w14:paraId="06E80BCC" w14:textId="77777777" w:rsidR="00CC2488" w:rsidRPr="00D346C7" w:rsidRDefault="00CC2488" w:rsidP="009E1D13">
      <w:pPr>
        <w:rPr>
          <w:rFonts w:cstheme="minorHAnsi"/>
          <w:noProof/>
          <w:sz w:val="24"/>
          <w:szCs w:val="24"/>
          <w:lang w:val="ru-RU"/>
        </w:rPr>
      </w:pPr>
      <w:r w:rsidRPr="00D346C7">
        <w:rPr>
          <w:rFonts w:cstheme="minorHAnsi"/>
          <w:noProof/>
          <w:sz w:val="24"/>
          <w:szCs w:val="24"/>
          <w:lang w:val="ru-RU"/>
        </w:rPr>
        <w:t xml:space="preserve">На реализацию лабораторной работы ушло примерно 60 часов, значит 1 </w:t>
      </w:r>
      <w:r w:rsidRPr="00D346C7">
        <w:rPr>
          <w:rFonts w:cstheme="minorHAnsi"/>
          <w:noProof/>
          <w:sz w:val="24"/>
          <w:szCs w:val="24"/>
        </w:rPr>
        <w:t>UCP</w:t>
      </w:r>
      <w:r w:rsidRPr="00D346C7">
        <w:rPr>
          <w:rFonts w:cstheme="minorHAnsi"/>
          <w:noProof/>
          <w:sz w:val="24"/>
          <w:szCs w:val="24"/>
          <w:lang w:val="ru-RU"/>
        </w:rPr>
        <w:t xml:space="preserve"> соотвествует </w:t>
      </w:r>
    </w:p>
    <w:p w14:paraId="5B0030A7" w14:textId="4999A4C2" w:rsidR="009E1D13" w:rsidRPr="00D346C7" w:rsidRDefault="00CC2488" w:rsidP="00584315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lastRenderedPageBreak/>
        <w:t>1</w:t>
      </w:r>
      <w:r w:rsidRPr="00D346C7">
        <w:rPr>
          <w:rFonts w:cstheme="minorHAnsi"/>
          <w:b/>
          <w:bCs/>
          <w:noProof/>
          <w:sz w:val="24"/>
          <w:szCs w:val="24"/>
        </w:rPr>
        <w:t>UCP</w:t>
      </w:r>
      <w:r w:rsidRPr="00D346C7">
        <w:rPr>
          <w:rFonts w:cstheme="minorHAnsi"/>
          <w:b/>
          <w:bCs/>
          <w:noProof/>
          <w:sz w:val="24"/>
          <w:szCs w:val="24"/>
          <w:lang w:val="ru-RU"/>
        </w:rPr>
        <w:t xml:space="preserve"> = 6 часов</w:t>
      </w:r>
    </w:p>
    <w:p w14:paraId="2652820A" w14:textId="54391C27" w:rsidR="00584315" w:rsidRPr="00D346C7" w:rsidRDefault="00584315" w:rsidP="00584315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Итог</w:t>
      </w:r>
    </w:p>
    <w:p w14:paraId="2DF9DE9C" w14:textId="41CB5454" w:rsidR="00584315" w:rsidRPr="00D346C7" w:rsidRDefault="00584315" w:rsidP="00584315">
      <w:pPr>
        <w:rPr>
          <w:rFonts w:cstheme="minorHAnsi"/>
          <w:noProof/>
          <w:sz w:val="24"/>
          <w:szCs w:val="24"/>
          <w:lang w:val="ru-RU"/>
        </w:rPr>
      </w:pPr>
      <w:r w:rsidRPr="00D346C7">
        <w:rPr>
          <w:rFonts w:cstheme="minorHAnsi"/>
          <w:noProof/>
          <w:sz w:val="24"/>
          <w:szCs w:val="24"/>
          <w:lang w:val="ru-RU"/>
        </w:rPr>
        <w:t xml:space="preserve">Для реализации проекта по варианту исходя </w:t>
      </w:r>
      <w:r w:rsidR="00573D1F" w:rsidRPr="00D346C7">
        <w:rPr>
          <w:rFonts w:cstheme="minorHAnsi"/>
          <w:noProof/>
          <w:sz w:val="24"/>
          <w:szCs w:val="24"/>
          <w:lang w:val="ru-RU"/>
        </w:rPr>
        <w:t xml:space="preserve">из его </w:t>
      </w:r>
      <w:r w:rsidR="00573D1F" w:rsidRPr="00D346C7">
        <w:rPr>
          <w:rFonts w:cstheme="minorHAnsi"/>
          <w:noProof/>
          <w:sz w:val="24"/>
          <w:szCs w:val="24"/>
        </w:rPr>
        <w:t>UCP</w:t>
      </w:r>
      <w:r w:rsidR="00573D1F" w:rsidRPr="00D346C7">
        <w:rPr>
          <w:rFonts w:cstheme="minorHAnsi"/>
          <w:noProof/>
          <w:sz w:val="24"/>
          <w:szCs w:val="24"/>
          <w:lang w:val="ru-RU"/>
        </w:rPr>
        <w:t xml:space="preserve"> будет затрачено</w:t>
      </w:r>
    </w:p>
    <w:p w14:paraId="306EEEBC" w14:textId="5014806B" w:rsidR="00573D1F" w:rsidRPr="00D346C7" w:rsidRDefault="00573D1F" w:rsidP="00573D1F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  <w:r w:rsidRPr="00D346C7">
        <w:rPr>
          <w:rFonts w:cstheme="minorHAnsi"/>
          <w:b/>
          <w:bCs/>
          <w:noProof/>
          <w:sz w:val="24"/>
          <w:szCs w:val="24"/>
          <w:lang w:val="ru-RU"/>
        </w:rPr>
        <w:t>22.87 * 6 = 137 часов</w:t>
      </w:r>
    </w:p>
    <w:p w14:paraId="3D8F68B4" w14:textId="41B0A771" w:rsidR="00573D1F" w:rsidRPr="00D346C7" w:rsidRDefault="00573D1F" w:rsidP="00573D1F">
      <w:pPr>
        <w:jc w:val="center"/>
        <w:rPr>
          <w:rFonts w:cstheme="minorHAnsi"/>
          <w:b/>
          <w:bCs/>
          <w:noProof/>
          <w:sz w:val="24"/>
          <w:szCs w:val="24"/>
          <w:lang w:val="ru-RU"/>
        </w:rPr>
      </w:pPr>
    </w:p>
    <w:p w14:paraId="358F702A" w14:textId="77777777" w:rsidR="00D346C7" w:rsidRPr="00D346C7" w:rsidRDefault="00D346C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ru-RU"/>
        </w:rPr>
      </w:pPr>
      <w:r w:rsidRPr="00D346C7">
        <w:rPr>
          <w:noProof/>
          <w:sz w:val="24"/>
          <w:szCs w:val="24"/>
          <w:lang w:val="ru-RU"/>
        </w:rPr>
        <w:br w:type="page"/>
      </w:r>
    </w:p>
    <w:p w14:paraId="7AF3695F" w14:textId="542549DC" w:rsidR="00573D1F" w:rsidRPr="00D346C7" w:rsidRDefault="00573D1F" w:rsidP="00D346C7">
      <w:pPr>
        <w:pStyle w:val="Heading1"/>
        <w:jc w:val="center"/>
        <w:rPr>
          <w:noProof/>
          <w:lang w:val="ru-RU"/>
        </w:rPr>
      </w:pPr>
      <w:r w:rsidRPr="00D346C7">
        <w:rPr>
          <w:noProof/>
          <w:lang w:val="ru-RU"/>
        </w:rPr>
        <w:lastRenderedPageBreak/>
        <w:t>Вывод</w:t>
      </w:r>
    </w:p>
    <w:p w14:paraId="671E6CCD" w14:textId="41840859" w:rsidR="00573D1F" w:rsidRPr="00D346C7" w:rsidRDefault="00573D1F" w:rsidP="00F32B66">
      <w:pPr>
        <w:ind w:firstLine="720"/>
        <w:rPr>
          <w:rFonts w:cstheme="minorHAnsi"/>
          <w:noProof/>
          <w:sz w:val="24"/>
          <w:szCs w:val="24"/>
          <w:lang w:val="ru-RU"/>
        </w:rPr>
      </w:pPr>
      <w:r w:rsidRPr="00D346C7">
        <w:rPr>
          <w:rFonts w:cstheme="minorHAnsi"/>
          <w:noProof/>
          <w:sz w:val="24"/>
          <w:szCs w:val="24"/>
          <w:lang w:val="ru-RU"/>
        </w:rPr>
        <w:t>В процессе выполнения лабораторной работы примерил на себя роль менеджера, пытающегося адекватно выделить функции требуемого проекта и оценить времязатратность его выполнения. Ощутил что оценивание одна из непростых задач, с которыми приходится сталкиваться в сфере программирования, как и реалистичные сроки выполнения.</w:t>
      </w:r>
    </w:p>
    <w:p w14:paraId="01411B06" w14:textId="2E3F5EB8" w:rsidR="00573D1F" w:rsidRPr="00D346C7" w:rsidRDefault="00573D1F" w:rsidP="00573D1F">
      <w:pPr>
        <w:rPr>
          <w:rFonts w:cstheme="minorHAnsi"/>
          <w:noProof/>
          <w:sz w:val="24"/>
          <w:szCs w:val="24"/>
          <w:lang w:val="ru-RU"/>
        </w:rPr>
      </w:pPr>
      <w:r w:rsidRPr="00D346C7">
        <w:rPr>
          <w:rFonts w:cstheme="minorHAnsi"/>
          <w:noProof/>
          <w:sz w:val="24"/>
          <w:szCs w:val="24"/>
          <w:lang w:val="ru-RU"/>
        </w:rPr>
        <w:t xml:space="preserve">Также мы познакомились с рядом методов оценки времени разработки ПО и выяснили, что  </w:t>
      </w:r>
      <w:r w:rsidR="004613C3" w:rsidRPr="00D346C7">
        <w:rPr>
          <w:rFonts w:cstheme="minorHAnsi"/>
          <w:noProof/>
          <w:sz w:val="24"/>
          <w:szCs w:val="24"/>
          <w:lang w:val="ru-RU"/>
        </w:rPr>
        <w:t xml:space="preserve">формальные методы, использующие формулы и веса сильно отличаются по результатам от наивного метода и </w:t>
      </w:r>
      <w:r w:rsidR="004613C3" w:rsidRPr="00D346C7">
        <w:rPr>
          <w:rFonts w:cstheme="minorHAnsi"/>
          <w:noProof/>
          <w:sz w:val="24"/>
          <w:szCs w:val="24"/>
        </w:rPr>
        <w:t>PERT</w:t>
      </w:r>
      <w:r w:rsidR="004613C3" w:rsidRPr="00D346C7">
        <w:rPr>
          <w:rFonts w:cstheme="minorHAnsi"/>
          <w:noProof/>
          <w:sz w:val="24"/>
          <w:szCs w:val="24"/>
          <w:lang w:val="ru-RU"/>
        </w:rPr>
        <w:t xml:space="preserve">, а также требуют большей подготовки и в случае большого проекта немалого количества расчетов. По нашему мнению, наивный и </w:t>
      </w:r>
      <w:r w:rsidR="004613C3" w:rsidRPr="00D346C7">
        <w:rPr>
          <w:rFonts w:cstheme="minorHAnsi"/>
          <w:noProof/>
          <w:sz w:val="24"/>
          <w:szCs w:val="24"/>
        </w:rPr>
        <w:t>PERT</w:t>
      </w:r>
      <w:r w:rsidR="004613C3" w:rsidRPr="00D346C7">
        <w:rPr>
          <w:rFonts w:cstheme="minorHAnsi"/>
          <w:noProof/>
          <w:sz w:val="24"/>
          <w:szCs w:val="24"/>
          <w:lang w:val="ru-RU"/>
        </w:rPr>
        <w:t xml:space="preserve"> методы наиболее просты и универсальны в использовании, а потому надежнее при расчете времени разработки проекта, тогда как для эффективного использования таких методов как </w:t>
      </w:r>
      <w:r w:rsidR="004613C3" w:rsidRPr="00D346C7">
        <w:rPr>
          <w:rFonts w:cstheme="minorHAnsi"/>
          <w:noProof/>
          <w:sz w:val="24"/>
          <w:szCs w:val="24"/>
        </w:rPr>
        <w:t>UCP</w:t>
      </w:r>
      <w:r w:rsidR="004613C3" w:rsidRPr="00D346C7">
        <w:rPr>
          <w:rFonts w:cstheme="minorHAnsi"/>
          <w:noProof/>
          <w:sz w:val="24"/>
          <w:szCs w:val="24"/>
          <w:lang w:val="ru-RU"/>
        </w:rPr>
        <w:t xml:space="preserve"> и </w:t>
      </w:r>
      <w:r w:rsidR="004613C3" w:rsidRPr="00D346C7">
        <w:rPr>
          <w:rFonts w:cstheme="minorHAnsi"/>
          <w:noProof/>
          <w:sz w:val="24"/>
          <w:szCs w:val="24"/>
        </w:rPr>
        <w:t>COCOMO</w:t>
      </w:r>
      <w:r w:rsidR="004613C3" w:rsidRPr="00D346C7">
        <w:rPr>
          <w:rFonts w:cstheme="minorHAnsi"/>
          <w:noProof/>
          <w:sz w:val="24"/>
          <w:szCs w:val="24"/>
          <w:lang w:val="ru-RU"/>
        </w:rPr>
        <w:t xml:space="preserve"> 2 похоже необходима дополнительная подготовка</w:t>
      </w:r>
    </w:p>
    <w:p w14:paraId="2F0063D2" w14:textId="6728CB9C" w:rsidR="009E1D13" w:rsidRPr="00D346C7" w:rsidRDefault="00AB0434" w:rsidP="00342617">
      <w:pPr>
        <w:rPr>
          <w:rFonts w:cstheme="minorHAnsi"/>
          <w:noProof/>
          <w:sz w:val="24"/>
          <w:szCs w:val="24"/>
          <w:lang w:val="ru-RU"/>
        </w:rPr>
      </w:pPr>
      <w:r w:rsidRPr="00D346C7">
        <w:rPr>
          <w:rFonts w:cstheme="minorHAnsi"/>
          <w:noProof/>
          <w:sz w:val="24"/>
          <w:szCs w:val="24"/>
          <w:lang w:val="ru-RU"/>
        </w:rPr>
        <w:t xml:space="preserve">В случае с использованием метода </w:t>
      </w:r>
      <w:r w:rsidRPr="00D346C7">
        <w:rPr>
          <w:rFonts w:cstheme="minorHAnsi"/>
          <w:noProof/>
          <w:sz w:val="24"/>
          <w:szCs w:val="24"/>
        </w:rPr>
        <w:t>UCP</w:t>
      </w:r>
      <w:r w:rsidRPr="00D346C7">
        <w:rPr>
          <w:rFonts w:cstheme="minorHAnsi"/>
          <w:noProof/>
          <w:sz w:val="24"/>
          <w:szCs w:val="24"/>
          <w:lang w:val="ru-RU"/>
        </w:rPr>
        <w:t xml:space="preserve"> время расчета получилось меньше ожидаемого, мы предполагаем, что такая ситуация могла получиться из-за не совсем верного расчета для уже готового проекта, вероятно он был оценен в большем количестве </w:t>
      </w:r>
      <w:r w:rsidRPr="00D346C7">
        <w:rPr>
          <w:rFonts w:cstheme="minorHAnsi"/>
          <w:noProof/>
          <w:sz w:val="24"/>
          <w:szCs w:val="24"/>
        </w:rPr>
        <w:t>UCP</w:t>
      </w:r>
      <w:r w:rsidRPr="00D346C7">
        <w:rPr>
          <w:rFonts w:cstheme="minorHAnsi"/>
          <w:noProof/>
          <w:sz w:val="24"/>
          <w:szCs w:val="24"/>
          <w:lang w:val="ru-RU"/>
        </w:rPr>
        <w:t xml:space="preserve">, чем на самом деле содержит, либо мы ошиблись с реальным временем его реализации, указав слишком малое время. Также вероятно стоит учесть в методе </w:t>
      </w:r>
      <w:r w:rsidRPr="00D346C7">
        <w:rPr>
          <w:rFonts w:cstheme="minorHAnsi"/>
          <w:noProof/>
          <w:sz w:val="24"/>
          <w:szCs w:val="24"/>
        </w:rPr>
        <w:t>UCP</w:t>
      </w:r>
      <w:r w:rsidRPr="00D346C7">
        <w:rPr>
          <w:rFonts w:cstheme="minorHAnsi"/>
          <w:noProof/>
          <w:sz w:val="24"/>
          <w:szCs w:val="24"/>
          <w:lang w:val="ru-RU"/>
        </w:rPr>
        <w:t xml:space="preserve"> таких акторов, как автоматические системы. В методе </w:t>
      </w:r>
      <w:r w:rsidRPr="00D346C7">
        <w:rPr>
          <w:rFonts w:cstheme="minorHAnsi"/>
          <w:noProof/>
          <w:sz w:val="24"/>
          <w:szCs w:val="24"/>
        </w:rPr>
        <w:t>COCOMO</w:t>
      </w:r>
      <w:r w:rsidRPr="00D346C7">
        <w:rPr>
          <w:rFonts w:cstheme="minorHAnsi"/>
          <w:noProof/>
          <w:sz w:val="24"/>
          <w:szCs w:val="24"/>
          <w:lang w:val="ru-RU"/>
        </w:rPr>
        <w:t xml:space="preserve"> 2 получилось же 9 чел*месяцев, что довольно много, однако учитывая, что над проектом параллельно ведут разработку 2-3 человека, срок выполнения проекта будет меньше, что вполне ожидаемо.</w:t>
      </w:r>
    </w:p>
    <w:sectPr w:rsidR="009E1D13" w:rsidRPr="00D346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D2A57"/>
    <w:multiLevelType w:val="multilevel"/>
    <w:tmpl w:val="F94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B2478"/>
    <w:multiLevelType w:val="multilevel"/>
    <w:tmpl w:val="969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B207B"/>
    <w:multiLevelType w:val="hybridMultilevel"/>
    <w:tmpl w:val="A4944CDE"/>
    <w:lvl w:ilvl="0" w:tplc="B8E235D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43"/>
  </w:num>
  <w:num w:numId="6">
    <w:abstractNumId w:val="14"/>
  </w:num>
  <w:num w:numId="7">
    <w:abstractNumId w:val="8"/>
  </w:num>
  <w:num w:numId="8">
    <w:abstractNumId w:val="3"/>
  </w:num>
  <w:num w:numId="9">
    <w:abstractNumId w:val="39"/>
  </w:num>
  <w:num w:numId="10">
    <w:abstractNumId w:val="41"/>
  </w:num>
  <w:num w:numId="11">
    <w:abstractNumId w:val="32"/>
  </w:num>
  <w:num w:numId="12">
    <w:abstractNumId w:val="9"/>
  </w:num>
  <w:num w:numId="13">
    <w:abstractNumId w:val="20"/>
  </w:num>
  <w:num w:numId="14">
    <w:abstractNumId w:val="42"/>
  </w:num>
  <w:num w:numId="15">
    <w:abstractNumId w:val="22"/>
  </w:num>
  <w:num w:numId="16">
    <w:abstractNumId w:val="25"/>
  </w:num>
  <w:num w:numId="17">
    <w:abstractNumId w:val="1"/>
  </w:num>
  <w:num w:numId="18">
    <w:abstractNumId w:val="11"/>
  </w:num>
  <w:num w:numId="19">
    <w:abstractNumId w:val="21"/>
  </w:num>
  <w:num w:numId="20">
    <w:abstractNumId w:val="13"/>
  </w:num>
  <w:num w:numId="21">
    <w:abstractNumId w:val="35"/>
  </w:num>
  <w:num w:numId="22">
    <w:abstractNumId w:val="34"/>
  </w:num>
  <w:num w:numId="23">
    <w:abstractNumId w:val="31"/>
  </w:num>
  <w:num w:numId="24">
    <w:abstractNumId w:val="18"/>
  </w:num>
  <w:num w:numId="25">
    <w:abstractNumId w:val="33"/>
  </w:num>
  <w:num w:numId="26">
    <w:abstractNumId w:val="44"/>
  </w:num>
  <w:num w:numId="27">
    <w:abstractNumId w:val="4"/>
  </w:num>
  <w:num w:numId="28">
    <w:abstractNumId w:val="38"/>
  </w:num>
  <w:num w:numId="29">
    <w:abstractNumId w:val="17"/>
  </w:num>
  <w:num w:numId="30">
    <w:abstractNumId w:val="5"/>
  </w:num>
  <w:num w:numId="31">
    <w:abstractNumId w:val="29"/>
  </w:num>
  <w:num w:numId="32">
    <w:abstractNumId w:val="23"/>
  </w:num>
  <w:num w:numId="33">
    <w:abstractNumId w:val="37"/>
  </w:num>
  <w:num w:numId="34">
    <w:abstractNumId w:val="0"/>
  </w:num>
  <w:num w:numId="35">
    <w:abstractNumId w:val="27"/>
  </w:num>
  <w:num w:numId="36">
    <w:abstractNumId w:val="40"/>
  </w:num>
  <w:num w:numId="37">
    <w:abstractNumId w:val="6"/>
  </w:num>
  <w:num w:numId="38">
    <w:abstractNumId w:val="24"/>
  </w:num>
  <w:num w:numId="39">
    <w:abstractNumId w:val="28"/>
  </w:num>
  <w:num w:numId="40">
    <w:abstractNumId w:val="10"/>
  </w:num>
  <w:num w:numId="41">
    <w:abstractNumId w:val="26"/>
  </w:num>
  <w:num w:numId="42">
    <w:abstractNumId w:val="15"/>
  </w:num>
  <w:num w:numId="43">
    <w:abstractNumId w:val="7"/>
  </w:num>
  <w:num w:numId="44">
    <w:abstractNumId w:val="3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73025"/>
    <w:rsid w:val="001775A7"/>
    <w:rsid w:val="0018150E"/>
    <w:rsid w:val="00184EBB"/>
    <w:rsid w:val="00197CB9"/>
    <w:rsid w:val="0020118A"/>
    <w:rsid w:val="0021422A"/>
    <w:rsid w:val="0021493E"/>
    <w:rsid w:val="002233DD"/>
    <w:rsid w:val="00256F94"/>
    <w:rsid w:val="00263180"/>
    <w:rsid w:val="00280EDD"/>
    <w:rsid w:val="00281BC8"/>
    <w:rsid w:val="00296595"/>
    <w:rsid w:val="002A4EFB"/>
    <w:rsid w:val="00310CAA"/>
    <w:rsid w:val="0033114F"/>
    <w:rsid w:val="00342617"/>
    <w:rsid w:val="003609F6"/>
    <w:rsid w:val="00371BAF"/>
    <w:rsid w:val="00382787"/>
    <w:rsid w:val="003E2FD9"/>
    <w:rsid w:val="004213AF"/>
    <w:rsid w:val="0042677A"/>
    <w:rsid w:val="00431112"/>
    <w:rsid w:val="004530CF"/>
    <w:rsid w:val="004543A3"/>
    <w:rsid w:val="004613C3"/>
    <w:rsid w:val="00494D05"/>
    <w:rsid w:val="004C08D9"/>
    <w:rsid w:val="004C4E7D"/>
    <w:rsid w:val="004D11F9"/>
    <w:rsid w:val="00516CE3"/>
    <w:rsid w:val="005172AA"/>
    <w:rsid w:val="00525875"/>
    <w:rsid w:val="00560436"/>
    <w:rsid w:val="00563A46"/>
    <w:rsid w:val="00573D1F"/>
    <w:rsid w:val="005763A1"/>
    <w:rsid w:val="00580A5A"/>
    <w:rsid w:val="00584315"/>
    <w:rsid w:val="005A3D26"/>
    <w:rsid w:val="005A683C"/>
    <w:rsid w:val="005B3803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6D635B"/>
    <w:rsid w:val="0071567E"/>
    <w:rsid w:val="00737B82"/>
    <w:rsid w:val="00784D68"/>
    <w:rsid w:val="007904AB"/>
    <w:rsid w:val="007A5940"/>
    <w:rsid w:val="007B78FF"/>
    <w:rsid w:val="007C3FC5"/>
    <w:rsid w:val="007E0810"/>
    <w:rsid w:val="007E36D0"/>
    <w:rsid w:val="007E437B"/>
    <w:rsid w:val="007E6485"/>
    <w:rsid w:val="00801448"/>
    <w:rsid w:val="008305A2"/>
    <w:rsid w:val="008314C7"/>
    <w:rsid w:val="00834427"/>
    <w:rsid w:val="0084653D"/>
    <w:rsid w:val="008611D0"/>
    <w:rsid w:val="00867809"/>
    <w:rsid w:val="00874DDB"/>
    <w:rsid w:val="00892381"/>
    <w:rsid w:val="008A4BA7"/>
    <w:rsid w:val="008B2328"/>
    <w:rsid w:val="008E10AE"/>
    <w:rsid w:val="008E6BEB"/>
    <w:rsid w:val="008F6F1A"/>
    <w:rsid w:val="008F7A48"/>
    <w:rsid w:val="00903E62"/>
    <w:rsid w:val="0093060E"/>
    <w:rsid w:val="00947245"/>
    <w:rsid w:val="00955E9B"/>
    <w:rsid w:val="0098758A"/>
    <w:rsid w:val="009A794A"/>
    <w:rsid w:val="009B55BB"/>
    <w:rsid w:val="009E1D13"/>
    <w:rsid w:val="009E3701"/>
    <w:rsid w:val="009E5DF4"/>
    <w:rsid w:val="00A166C3"/>
    <w:rsid w:val="00A20915"/>
    <w:rsid w:val="00A26411"/>
    <w:rsid w:val="00A54CD0"/>
    <w:rsid w:val="00A65C9B"/>
    <w:rsid w:val="00A766B2"/>
    <w:rsid w:val="00A812F5"/>
    <w:rsid w:val="00A825E9"/>
    <w:rsid w:val="00A96480"/>
    <w:rsid w:val="00AA3AD3"/>
    <w:rsid w:val="00AB0434"/>
    <w:rsid w:val="00AB5471"/>
    <w:rsid w:val="00AC53F6"/>
    <w:rsid w:val="00B3000D"/>
    <w:rsid w:val="00B375F5"/>
    <w:rsid w:val="00B70B5E"/>
    <w:rsid w:val="00B941E0"/>
    <w:rsid w:val="00BD69F4"/>
    <w:rsid w:val="00BF2041"/>
    <w:rsid w:val="00C023C7"/>
    <w:rsid w:val="00C11F8E"/>
    <w:rsid w:val="00C46F42"/>
    <w:rsid w:val="00CB6B4C"/>
    <w:rsid w:val="00CC2488"/>
    <w:rsid w:val="00CD31F2"/>
    <w:rsid w:val="00D15750"/>
    <w:rsid w:val="00D275D5"/>
    <w:rsid w:val="00D344AF"/>
    <w:rsid w:val="00D346C7"/>
    <w:rsid w:val="00D43CCE"/>
    <w:rsid w:val="00D57A4F"/>
    <w:rsid w:val="00D763F5"/>
    <w:rsid w:val="00D82279"/>
    <w:rsid w:val="00D82FFC"/>
    <w:rsid w:val="00D9430C"/>
    <w:rsid w:val="00D9564F"/>
    <w:rsid w:val="00DA13E5"/>
    <w:rsid w:val="00DD1165"/>
    <w:rsid w:val="00E16411"/>
    <w:rsid w:val="00EA3286"/>
    <w:rsid w:val="00EB05D5"/>
    <w:rsid w:val="00EC7632"/>
    <w:rsid w:val="00ED1F1D"/>
    <w:rsid w:val="00ED7DE2"/>
    <w:rsid w:val="00EE1B8A"/>
    <w:rsid w:val="00EF082A"/>
    <w:rsid w:val="00EF1FF6"/>
    <w:rsid w:val="00EF77E1"/>
    <w:rsid w:val="00F16FC8"/>
    <w:rsid w:val="00F32B66"/>
    <w:rsid w:val="00F54C9A"/>
    <w:rsid w:val="00F65C70"/>
    <w:rsid w:val="00FC7B36"/>
    <w:rsid w:val="00FD12F9"/>
    <w:rsid w:val="00FE4F11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01"/>
  </w:style>
  <w:style w:type="paragraph" w:styleId="Heading1">
    <w:name w:val="heading 1"/>
    <w:basedOn w:val="Normal"/>
    <w:next w:val="Normal"/>
    <w:link w:val="Heading1Char"/>
    <w:uiPriority w:val="9"/>
    <w:qFormat/>
    <w:rsid w:val="00D3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Standard"/>
    <w:link w:val="Heading6Char"/>
    <w:uiPriority w:val="9"/>
    <w:semiHidden/>
    <w:unhideWhenUsed/>
    <w:qFormat/>
    <w:rsid w:val="00867809"/>
    <w:pPr>
      <w:keepNext/>
      <w:keepLines/>
      <w:suppressAutoHyphens/>
      <w:autoSpaceDN w:val="0"/>
      <w:spacing w:before="240" w:after="80" w:line="240" w:lineRule="auto"/>
      <w:outlineLvl w:val="5"/>
    </w:pPr>
    <w:rPr>
      <w:rFonts w:ascii="Arial" w:eastAsia="Times New Roman" w:hAnsi="Arial" w:cs="Arial"/>
      <w:i/>
      <w:color w:val="66666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ableContents">
    <w:name w:val="Table Contents"/>
    <w:basedOn w:val="Normal"/>
    <w:rsid w:val="006D635B"/>
    <w:pPr>
      <w:widowControl w:val="0"/>
      <w:suppressLineNumbers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09"/>
    <w:rPr>
      <w:rFonts w:ascii="Arial" w:eastAsia="Times New Roman" w:hAnsi="Arial" w:cs="Arial"/>
      <w:i/>
      <w:color w:val="666666"/>
      <w:lang w:eastAsia="zh-CN" w:bidi="hi-IN"/>
    </w:rPr>
  </w:style>
  <w:style w:type="paragraph" w:customStyle="1" w:styleId="Standard">
    <w:name w:val="Standard"/>
    <w:rsid w:val="00867809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3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145E1F"/>
    <w:rsid w:val="00270C8E"/>
    <w:rsid w:val="00376CB5"/>
    <w:rsid w:val="00381845"/>
    <w:rsid w:val="003C77E8"/>
    <w:rsid w:val="004A7AC9"/>
    <w:rsid w:val="005E4109"/>
    <w:rsid w:val="0078189F"/>
    <w:rsid w:val="007B109A"/>
    <w:rsid w:val="007E5C14"/>
    <w:rsid w:val="00812B28"/>
    <w:rsid w:val="00886ADA"/>
    <w:rsid w:val="008C17C3"/>
    <w:rsid w:val="008C5791"/>
    <w:rsid w:val="009705DD"/>
    <w:rsid w:val="00B16795"/>
    <w:rsid w:val="00BA16EC"/>
    <w:rsid w:val="00D26218"/>
    <w:rsid w:val="00D32DB9"/>
    <w:rsid w:val="00D4017E"/>
    <w:rsid w:val="00D45BFF"/>
    <w:rsid w:val="00D6027E"/>
    <w:rsid w:val="00D714DE"/>
    <w:rsid w:val="00F24A6F"/>
    <w:rsid w:val="00F51391"/>
    <w:rsid w:val="00F70C37"/>
    <w:rsid w:val="00F9107B"/>
    <w:rsid w:val="00FC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19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20</cp:revision>
  <cp:lastPrinted>2021-11-23T09:25:00Z</cp:lastPrinted>
  <dcterms:created xsi:type="dcterms:W3CDTF">2020-09-17T11:03:00Z</dcterms:created>
  <dcterms:modified xsi:type="dcterms:W3CDTF">2021-11-26T15:17:00Z</dcterms:modified>
</cp:coreProperties>
</file>