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F082A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7441F250" w:rsidR="00ED7DE2" w:rsidRPr="00EF082A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 xml:space="preserve">Факультет </w:t>
      </w:r>
      <w:r w:rsidR="007E0810">
        <w:rPr>
          <w:rFonts w:cstheme="minorHAnsi"/>
          <w:sz w:val="28"/>
          <w:szCs w:val="28"/>
          <w:lang w:val="ru-RU"/>
        </w:rPr>
        <w:t>программной инженерии и компьютерной техники</w:t>
      </w:r>
    </w:p>
    <w:p w14:paraId="7688E051" w14:textId="7C127D7B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6C64D3D6" w14:textId="731FB831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22EA2EF5" w14:textId="0D1829ED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730D100F" w14:textId="572DFAAC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9F66FA1" w14:textId="1E25307B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3C1B2FB" w14:textId="08FC07ED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47C8C02D" w14:textId="7B815736" w:rsidR="00ED7DE2" w:rsidRPr="00EF082A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2BFB9CCB" w14:textId="0550DB1E" w:rsidR="00ED7DE2" w:rsidRPr="007E0810" w:rsidRDefault="007E0810" w:rsidP="00ED7DE2">
      <w:pPr>
        <w:jc w:val="center"/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Системное программное обеспечение</w:t>
      </w:r>
    </w:p>
    <w:p w14:paraId="114C41C7" w14:textId="02F93BDA" w:rsidR="00ED7DE2" w:rsidRDefault="00ED7DE2" w:rsidP="00ED7DE2">
      <w:pPr>
        <w:jc w:val="center"/>
        <w:rPr>
          <w:rFonts w:cstheme="minorHAnsi"/>
          <w:sz w:val="28"/>
          <w:szCs w:val="28"/>
          <w:lang w:val="ru-RU"/>
        </w:rPr>
      </w:pPr>
      <w:r w:rsidRPr="00EF082A">
        <w:rPr>
          <w:rFonts w:cstheme="minorHAns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cstheme="minorHAnsi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6618C0">
            <w:rPr>
              <w:rFonts w:cstheme="minorHAnsi"/>
              <w:sz w:val="28"/>
              <w:szCs w:val="28"/>
              <w:lang w:val="ru-RU"/>
            </w:rPr>
            <w:t>1</w:t>
          </w:r>
        </w:sdtContent>
      </w:sdt>
    </w:p>
    <w:p w14:paraId="2D4A9A14" w14:textId="471F1136" w:rsidR="007E0810" w:rsidRPr="004C4E7D" w:rsidRDefault="007E0810" w:rsidP="00ED7DE2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Вариант </w:t>
      </w:r>
      <w:r w:rsidR="00173025" w:rsidRPr="00173025">
        <w:rPr>
          <w:rFonts w:cstheme="minorHAnsi"/>
          <w:sz w:val="28"/>
          <w:szCs w:val="28"/>
          <w:lang w:val="ru-RU"/>
        </w:rPr>
        <w:t>dom5min.ru</w:t>
      </w:r>
    </w:p>
    <w:p w14:paraId="30FDD5B4" w14:textId="62F5F506" w:rsidR="00ED7DE2" w:rsidRPr="00A166C3" w:rsidRDefault="00ED7DE2" w:rsidP="00ED7DE2">
      <w:pPr>
        <w:jc w:val="center"/>
        <w:rPr>
          <w:rFonts w:cstheme="minorHAnsi"/>
          <w:sz w:val="24"/>
          <w:szCs w:val="24"/>
          <w:lang w:val="ru-RU"/>
        </w:rPr>
      </w:pPr>
    </w:p>
    <w:p w14:paraId="1FF9F697" w14:textId="5375C49D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680498FE" w14:textId="136E3FF0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079790BD" w14:textId="5C985F20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100B564D" w14:textId="3353D7C1" w:rsidR="009E5DF4" w:rsidRDefault="009E5DF4" w:rsidP="009E5DF4">
      <w:pPr>
        <w:tabs>
          <w:tab w:val="left" w:pos="7755"/>
        </w:tabs>
        <w:jc w:val="right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Выполнил</w:t>
      </w:r>
    </w:p>
    <w:sdt>
      <w:sdtPr>
        <w:rPr>
          <w:rFonts w:cstheme="minorHAnsi"/>
          <w:sz w:val="24"/>
          <w:szCs w:val="24"/>
          <w:lang w:val="ru-RU"/>
        </w:rPr>
        <w:id w:val="1828476442"/>
        <w:placeholder>
          <w:docPart w:val="3CADB810C3AC4A89AD08DDAF4F968EE8"/>
        </w:placeholder>
        <w:text/>
      </w:sdtPr>
      <w:sdtEndPr/>
      <w:sdtContent>
        <w:p w14:paraId="1DFA87E4" w14:textId="77777777" w:rsidR="009E5DF4" w:rsidRDefault="009E5DF4" w:rsidP="009E5DF4">
          <w:pPr>
            <w:tabs>
              <w:tab w:val="left" w:pos="7755"/>
            </w:tabs>
            <w:jc w:val="right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Гурин Евгений Иванович</w:t>
          </w:r>
        </w:p>
      </w:sdtContent>
    </w:sdt>
    <w:sdt>
      <w:sdtPr>
        <w:rPr>
          <w:rFonts w:cstheme="minorHAnsi"/>
          <w:sz w:val="24"/>
          <w:szCs w:val="24"/>
          <w:lang w:val="ru-RU"/>
        </w:rPr>
        <w:id w:val="-561096923"/>
        <w:placeholder>
          <w:docPart w:val="E182A1147A674FA68C1DD42AAFF4E86E"/>
        </w:placeholder>
        <w:text/>
      </w:sdtPr>
      <w:sdtEndPr/>
      <w:sdtContent>
        <w:p w14:paraId="2F3BE6FC" w14:textId="77777777" w:rsidR="009E5DF4" w:rsidRPr="009E5DF4" w:rsidRDefault="009E5DF4" w:rsidP="009E5DF4">
          <w:pPr>
            <w:tabs>
              <w:tab w:val="left" w:pos="7755"/>
            </w:tabs>
            <w:jc w:val="right"/>
            <w:rPr>
              <w:rFonts w:cstheme="minorHAnsi"/>
              <w:sz w:val="24"/>
              <w:szCs w:val="24"/>
              <w:lang w:val="ru-RU"/>
            </w:rPr>
          </w:pPr>
          <w:r>
            <w:rPr>
              <w:rFonts w:cstheme="minorHAnsi"/>
              <w:sz w:val="24"/>
              <w:szCs w:val="24"/>
              <w:lang w:val="ru-RU"/>
            </w:rPr>
            <w:t>Камышанская Ксения Васильевна</w:t>
          </w:r>
        </w:p>
      </w:sdtContent>
    </w:sdt>
    <w:p w14:paraId="0D7771AF" w14:textId="4B6A8699" w:rsidR="00ED7DE2" w:rsidRPr="00EF082A" w:rsidRDefault="00ED7DE2" w:rsidP="009E5DF4">
      <w:pPr>
        <w:tabs>
          <w:tab w:val="left" w:pos="7755"/>
        </w:tabs>
        <w:jc w:val="right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 xml:space="preserve">Группа № </w:t>
      </w:r>
      <w:sdt>
        <w:sdtPr>
          <w:rPr>
            <w:rFonts w:cstheme="minorHAnsi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6618C0" w:rsidRPr="00173025">
            <w:rPr>
              <w:rFonts w:cstheme="minorHAnsi"/>
              <w:sz w:val="24"/>
              <w:szCs w:val="24"/>
              <w:lang w:val="ru-RU"/>
            </w:rPr>
            <w:t>P3</w:t>
          </w:r>
          <w:r w:rsidR="00173025" w:rsidRPr="00173025">
            <w:rPr>
              <w:rFonts w:cstheme="minorHAnsi"/>
              <w:sz w:val="24"/>
              <w:szCs w:val="24"/>
              <w:lang w:val="ru-RU"/>
            </w:rPr>
            <w:t>4</w:t>
          </w:r>
          <w:r w:rsidR="006618C0" w:rsidRPr="00173025">
            <w:rPr>
              <w:rFonts w:cstheme="minorHAnsi"/>
              <w:sz w:val="24"/>
              <w:szCs w:val="24"/>
              <w:lang w:val="ru-RU"/>
            </w:rPr>
            <w:t>122</w:t>
          </w:r>
        </w:sdtContent>
      </w:sdt>
    </w:p>
    <w:p w14:paraId="485B469D" w14:textId="4C7BDBC6" w:rsidR="00ED7DE2" w:rsidRPr="00EF082A" w:rsidRDefault="00ED7DE2" w:rsidP="00173025">
      <w:pPr>
        <w:jc w:val="right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 xml:space="preserve">Преподаватель: </w:t>
      </w:r>
      <w:r w:rsidR="00173025" w:rsidRPr="00263180">
        <w:rPr>
          <w:rFonts w:cstheme="minorHAnsi"/>
          <w:color w:val="000000"/>
          <w:sz w:val="20"/>
          <w:szCs w:val="20"/>
          <w:lang w:val="ru-RU"/>
        </w:rPr>
        <w:t>Гаврилов Антон Валерьевич</w:t>
      </w:r>
    </w:p>
    <w:p w14:paraId="480D83BD" w14:textId="4983C572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5F3A93CF" w14:textId="00B8AFC7" w:rsidR="00ED7DE2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483C0D74" w14:textId="77777777" w:rsidR="00173025" w:rsidRPr="00EF082A" w:rsidRDefault="00173025" w:rsidP="00ED7DE2">
      <w:pPr>
        <w:rPr>
          <w:rFonts w:cstheme="minorHAnsi"/>
          <w:sz w:val="24"/>
          <w:szCs w:val="24"/>
          <w:lang w:val="ru-RU"/>
        </w:rPr>
      </w:pPr>
    </w:p>
    <w:p w14:paraId="6AAB46FB" w14:textId="47CEEE9D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123E7EAD" w14:textId="028E61D5" w:rsidR="00ED7DE2" w:rsidRPr="00EF082A" w:rsidRDefault="00ED7DE2" w:rsidP="00ED7DE2">
      <w:pPr>
        <w:rPr>
          <w:rFonts w:cstheme="minorHAnsi"/>
          <w:sz w:val="24"/>
          <w:szCs w:val="24"/>
          <w:lang w:val="ru-RU"/>
        </w:rPr>
      </w:pPr>
    </w:p>
    <w:p w14:paraId="176C5E10" w14:textId="44A81367" w:rsidR="00ED7DE2" w:rsidRPr="00EF082A" w:rsidRDefault="00ED7DE2" w:rsidP="00ED7DE2">
      <w:pPr>
        <w:tabs>
          <w:tab w:val="left" w:pos="5400"/>
        </w:tabs>
        <w:jc w:val="center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>г. Санкт-Петербург</w:t>
      </w:r>
    </w:p>
    <w:p w14:paraId="00AE00FF" w14:textId="73D4E29E" w:rsidR="00EB05D5" w:rsidRPr="004543A3" w:rsidRDefault="00ED7DE2" w:rsidP="004543A3">
      <w:pPr>
        <w:jc w:val="center"/>
        <w:rPr>
          <w:rFonts w:cstheme="minorHAnsi"/>
          <w:sz w:val="24"/>
          <w:szCs w:val="24"/>
          <w:lang w:val="ru-RU"/>
        </w:rPr>
      </w:pPr>
      <w:r w:rsidRPr="00EF082A">
        <w:rPr>
          <w:rFonts w:cstheme="minorHAnsi"/>
          <w:sz w:val="24"/>
          <w:szCs w:val="24"/>
          <w:lang w:val="ru-RU"/>
        </w:rPr>
        <w:t>202</w:t>
      </w:r>
      <w:r w:rsidR="00D15750">
        <w:rPr>
          <w:rFonts w:cstheme="minorHAnsi"/>
          <w:sz w:val="24"/>
          <w:szCs w:val="24"/>
          <w:lang w:val="ru-RU"/>
        </w:rPr>
        <w:t>1</w:t>
      </w:r>
    </w:p>
    <w:p w14:paraId="17B13F51" w14:textId="3A5E9F11" w:rsidR="007E0810" w:rsidRPr="005B3803" w:rsidRDefault="00A54CD0" w:rsidP="007E0810">
      <w:pPr>
        <w:rPr>
          <w:sz w:val="28"/>
          <w:szCs w:val="28"/>
          <w:lang w:val="ru-RU"/>
        </w:rPr>
      </w:pPr>
      <w:r w:rsidRPr="005B3803">
        <w:rPr>
          <w:rFonts w:asciiTheme="majorHAnsi" w:hAnsiTheme="majorHAnsi" w:cstheme="majorHAnsi"/>
          <w:sz w:val="28"/>
          <w:szCs w:val="28"/>
          <w:lang w:val="ru-RU"/>
        </w:rPr>
        <w:lastRenderedPageBreak/>
        <w:t>Задание</w:t>
      </w:r>
      <w:r w:rsidRPr="005B3803">
        <w:rPr>
          <w:sz w:val="28"/>
          <w:szCs w:val="28"/>
          <w:lang w:val="ru-RU"/>
        </w:rPr>
        <w:t>:</w:t>
      </w:r>
    </w:p>
    <w:p w14:paraId="722306D4" w14:textId="77777777" w:rsidR="00263180" w:rsidRPr="00263180" w:rsidRDefault="00263180" w:rsidP="0026318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>Сформировать набор функциональных требований для разработки проекта.</w:t>
      </w:r>
    </w:p>
    <w:p w14:paraId="44C9E582" w14:textId="77777777" w:rsidR="00263180" w:rsidRPr="00263180" w:rsidRDefault="00263180" w:rsidP="0026318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>Оценить трудоемкость разработки проекта наивным методом.</w:t>
      </w:r>
    </w:p>
    <w:p w14:paraId="107674AF" w14:textId="77777777" w:rsidR="00263180" w:rsidRPr="00263180" w:rsidRDefault="00263180" w:rsidP="0026318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>Оценить трудоемкость разработки проекта методом PERT (Project Evaluation and Review Technique</w:t>
      </w:r>
      <w:r w:rsidRPr="00263180">
        <w:rPr>
          <w:rFonts w:eastAsia="Times New Roman" w:cstheme="minorHAnsi"/>
          <w:b/>
          <w:bCs/>
          <w:sz w:val="24"/>
          <w:szCs w:val="24"/>
          <w:lang w:val="ru-RU" w:eastAsia="ru-RU"/>
        </w:rPr>
        <w:t>). </w:t>
      </w:r>
      <w:r w:rsidRPr="00263180">
        <w:rPr>
          <w:rFonts w:eastAsia="Times New Roman" w:cstheme="minorHAnsi"/>
          <w:sz w:val="24"/>
          <w:szCs w:val="24"/>
          <w:lang w:val="ru-RU" w:eastAsia="ru-RU"/>
        </w:rPr>
        <w:t>Нарисовать сетевую диаграмму взаимосвязи работ и методом критического пути рассчитать минимальную продолжительность разработки. Предложить оптимальное количество разработчиков и оценить срок выполнения проекта.</w:t>
      </w:r>
    </w:p>
    <w:p w14:paraId="2B6729DA" w14:textId="77777777" w:rsidR="00263180" w:rsidRPr="00263180" w:rsidRDefault="00263180" w:rsidP="0026318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 методом COCOMO II</w:t>
      </w:r>
    </w:p>
    <w:p w14:paraId="2FBD6697" w14:textId="77777777" w:rsidR="00263180" w:rsidRPr="00263180" w:rsidRDefault="00263180" w:rsidP="0026318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>Оценить размер проекта методом оценки вариантов использования (Use Case Points). Для расчета фактора продуктивности PF использовать любой свой завершенный проект с известными временными трудозатратами, оценив его размер методом UCP.</w:t>
      </w:r>
    </w:p>
    <w:p w14:paraId="101572E5" w14:textId="77777777" w:rsidR="00263180" w:rsidRPr="00263180" w:rsidRDefault="00263180" w:rsidP="0026318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>Сравнить полученные результаты и сделать выводы.</w:t>
      </w:r>
    </w:p>
    <w:p w14:paraId="6A348376" w14:textId="77777777" w:rsidR="00263180" w:rsidRDefault="00263180" w:rsidP="005F450D">
      <w:pPr>
        <w:rPr>
          <w:b/>
          <w:bCs/>
          <w:sz w:val="28"/>
          <w:szCs w:val="28"/>
          <w:lang w:val="ru-RU"/>
        </w:rPr>
      </w:pPr>
    </w:p>
    <w:p w14:paraId="77D73675" w14:textId="1D7579E0" w:rsidR="005763A1" w:rsidRPr="005B3803" w:rsidRDefault="00563A46" w:rsidP="00563A46">
      <w:pP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ru-RU" w:eastAsia="ru-RU"/>
        </w:rPr>
      </w:pPr>
      <w:r w:rsidRPr="005B3803">
        <w:rPr>
          <w:rFonts w:asciiTheme="majorHAnsi" w:eastAsia="Times New Roman" w:hAnsiTheme="majorHAnsi" w:cstheme="majorHAnsi"/>
          <w:sz w:val="28"/>
          <w:szCs w:val="28"/>
          <w:lang w:val="ru-RU" w:eastAsia="ru-RU"/>
        </w:rPr>
        <w:t>НАИВНЫЙ</w:t>
      </w:r>
    </w:p>
    <w:p w14:paraId="7B08A774" w14:textId="77777777" w:rsidR="00563A46" w:rsidRPr="00563A46" w:rsidRDefault="00563A46" w:rsidP="00563A46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</w:p>
    <w:tbl>
      <w:tblPr>
        <w:tblW w:w="8030" w:type="dxa"/>
        <w:tblInd w:w="-5" w:type="dxa"/>
        <w:tblLook w:val="04A0" w:firstRow="1" w:lastRow="0" w:firstColumn="1" w:lastColumn="0" w:noHBand="0" w:noVBand="1"/>
      </w:tblPr>
      <w:tblGrid>
        <w:gridCol w:w="607"/>
        <w:gridCol w:w="4004"/>
        <w:gridCol w:w="1157"/>
        <w:gridCol w:w="1217"/>
        <w:gridCol w:w="1127"/>
      </w:tblGrid>
      <w:tr w:rsidR="00F65C70" w:rsidRPr="005F450D" w14:paraId="4B3C34A9" w14:textId="77777777" w:rsidTr="005F450D">
        <w:trPr>
          <w:trHeight w:val="30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DB78708" w14:textId="77777777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№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04C44AC6" w14:textId="77777777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Вид работы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797553FC" w14:textId="430BE9D2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Optimistic (h-h)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2523E462" w14:textId="53634DEB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Pessimistic (h-h)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CFD4490" w14:textId="77777777" w:rsidR="00F65C70" w:rsidRPr="005F450D" w:rsidRDefault="00F65C70" w:rsidP="00F65C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Optimal (h-h)</w:t>
            </w:r>
          </w:p>
        </w:tc>
      </w:tr>
      <w:tr w:rsidR="00F65C70" w:rsidRPr="005F450D" w14:paraId="72CD63E8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FBD040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151133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Design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4E5B943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50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A524E2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328D539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70</w:t>
            </w:r>
          </w:p>
        </w:tc>
      </w:tr>
      <w:tr w:rsidR="005F450D" w:rsidRPr="005F450D" w14:paraId="3E079197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AC1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E106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Дизайн с прототипом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416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5F3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6CC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70</w:t>
            </w:r>
          </w:p>
        </w:tc>
      </w:tr>
      <w:tr w:rsidR="005F450D" w:rsidRPr="005F450D" w14:paraId="0A3F612C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276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929D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7A1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D144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F78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5F450D" w:rsidRPr="005F450D" w14:paraId="0B7260D0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C7F880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391A95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Backend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619542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288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14BF34B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500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65524D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400</w:t>
            </w:r>
          </w:p>
        </w:tc>
      </w:tr>
      <w:tr w:rsidR="005F450D" w:rsidRPr="005F450D" w14:paraId="755D8680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BAD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BB8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Разработка схемы бд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C3D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3B7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2F3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15</w:t>
            </w:r>
          </w:p>
        </w:tc>
      </w:tr>
      <w:tr w:rsidR="005F450D" w:rsidRPr="005F450D" w14:paraId="65C89B8C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C79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1B9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списка необходимых эндпоинтов и интерфейсов доступа к ним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F4E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3BD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FBC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25</w:t>
            </w:r>
          </w:p>
        </w:tc>
      </w:tr>
      <w:tr w:rsidR="005F450D" w:rsidRPr="005F450D" w14:paraId="17349B37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2CE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BEBC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каталога услуг с иерархическим деревом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9BF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4F0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F33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</w:tr>
      <w:tr w:rsidR="005F450D" w:rsidRPr="005F450D" w14:paraId="1B69E740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47B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36DA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услуги с форматированием и ссылками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A92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498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9C0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</w:tr>
      <w:tr w:rsidR="005F450D" w:rsidRPr="005F450D" w14:paraId="77F572FA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32A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9178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новостей сайта и отложенная публикация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186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BFE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837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</w:tr>
      <w:tr w:rsidR="005F450D" w:rsidRPr="005F450D" w14:paraId="1C10DA5D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EAE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8E3D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баннеров сайта и отложенной публикации баннеров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220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58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8B3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</w:tr>
      <w:tr w:rsidR="005F450D" w:rsidRPr="005F450D" w14:paraId="4EFE7DB3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D98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715A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заявок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093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997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536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</w:tr>
      <w:tr w:rsidR="005F450D" w:rsidRPr="005F450D" w14:paraId="1F8DCA1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149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7D986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Рассылка на почту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960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C57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2DA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25</w:t>
            </w:r>
          </w:p>
        </w:tc>
      </w:tr>
      <w:tr w:rsidR="005F450D" w:rsidRPr="005F450D" w14:paraId="6251F00B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C84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2.9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3FEE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системой учета заказов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927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3DF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13C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</w:tr>
      <w:tr w:rsidR="005F450D" w:rsidRPr="005F450D" w14:paraId="45CF165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B0A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14F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26C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62CE1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A15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F65C70" w:rsidRPr="005F450D" w14:paraId="775F8A8C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9A0D1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14F4BEE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Frontend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C4CDA2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438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B598DB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876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359D876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657</w:t>
            </w:r>
          </w:p>
        </w:tc>
      </w:tr>
      <w:tr w:rsidR="005F450D" w:rsidRPr="005F450D" w14:paraId="3E07F1A1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15C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7ED2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Скелет сайта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CEC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BD0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7E5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5B67D90D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95A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27A7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Главная страница с каталогом услуг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D2F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56F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45C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</w:tr>
      <w:tr w:rsidR="005F450D" w:rsidRPr="005F450D" w14:paraId="6F0D6BBE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9CB1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3.3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E16D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новостей на главную страницу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A04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CF9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452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15A60E39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522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BA55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карусели текущих акций на главную страницу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E31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97F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917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1802C586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569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25C9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Выпадающее меню с иерархией каталога услуг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954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9F0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DDE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3ACFCC4D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75C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333C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 доставке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178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E6D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8F5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19C7549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707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FDAB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контактной информации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AB9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011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E0F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6286752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0DC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BB06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об обратной связи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790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C2C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80E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12169FA9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86B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F9B0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 работе с организациями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7FB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41F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245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0C37ED23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DFC1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3.10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F9BE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списка вакансий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780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E02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7E8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56705E39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1C2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0CB3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Шапка сайта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FEA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896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4A1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493F4E36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92F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0E00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Футер сайта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048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670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F85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3631D146" w14:textId="77777777" w:rsidTr="005F450D">
        <w:trPr>
          <w:trHeight w:val="9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411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3.13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5D02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текста для постов с возможностью добавлять таблицы, редактировать форматирование, менять цвет текста и его фон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E00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67A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35D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146C464C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458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6BA8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карточек для услуг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203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CC6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1B4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</w:tr>
      <w:tr w:rsidR="005F450D" w:rsidRPr="005F450D" w14:paraId="3AD026B8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859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F8DC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карточек для организаций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2E6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367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B33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</w:tr>
      <w:tr w:rsidR="005F450D" w:rsidRPr="005F450D" w14:paraId="61B02A9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287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F9CAD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Создание, удаление, редактирование иерархии в каталоге услуг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4FD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F7C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31F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</w:tr>
      <w:tr w:rsidR="005F450D" w:rsidRPr="005F450D" w14:paraId="136770A4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F7B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3.17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E2AA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Создание, удаление, редактирование вакансии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70AF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0F8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D45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</w:tr>
      <w:tr w:rsidR="005F450D" w:rsidRPr="005F450D" w14:paraId="5301999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054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3.18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CCD3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Прикрепление видео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741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9C6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F38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1E166DCB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544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3.19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1411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Хлебные крошки на страницах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282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F884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E32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2827FA24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CCC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3.20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1D0F1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Поиск по сайту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9CA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344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275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31BBA786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002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3.21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5F60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сервисом обратной связи (менеджер сайта)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ACE1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FAC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38E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79409F0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7C9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3.22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6C6E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сервисом карт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9D8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34E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6AF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602BAA62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0E5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FE3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53C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0A6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37C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F65C70" w:rsidRPr="005F450D" w14:paraId="28EAF0DC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634558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0C30E44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Integration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6070CD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0784482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8D1EFD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5131E253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F52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87D3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АПИ с фронтендом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685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FA5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DDE8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65D7BCD2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6A37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6E36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EA3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B76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6EF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5F450D" w:rsidRPr="005F450D" w14:paraId="1BE2F255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073A71F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5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FDF1A2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Deploy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CFAB4A9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38F1B294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48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2B5CA2E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36</w:t>
            </w:r>
          </w:p>
        </w:tc>
      </w:tr>
      <w:tr w:rsidR="005F450D" w:rsidRPr="005F450D" w14:paraId="2BD92F32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5C0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5.1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63E3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Поиск подходящего хостинга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C6E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FBD7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321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</w:tr>
      <w:tr w:rsidR="005F450D" w:rsidRPr="005F450D" w14:paraId="231A707D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4E8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5.2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882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Размещение сайта и подключение сертификатов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1F35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0D9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614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</w:tr>
      <w:tr w:rsidR="005F450D" w:rsidRPr="005F450D" w14:paraId="659129E7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1E49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BD2C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14FB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AC6A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2012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5F450D" w:rsidRPr="005F450D" w14:paraId="07CD2871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D017B2E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6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CDF5BA5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Testing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FCB8AC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96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6E98CDB6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192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718A70A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144</w:t>
            </w:r>
          </w:p>
        </w:tc>
      </w:tr>
      <w:tr w:rsidR="005F450D" w:rsidRPr="005F450D" w14:paraId="50A6551B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29A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6.1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D044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Ручное тестирование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A52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C5CF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96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3F7C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</w:tr>
      <w:tr w:rsidR="005F450D" w:rsidRPr="005F450D" w14:paraId="4C109E9E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DD94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6.2</w:t>
            </w:r>
          </w:p>
        </w:tc>
        <w:tc>
          <w:tcPr>
            <w:tcW w:w="4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3868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Интеграционное тестирование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A5C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AAE3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96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C2CB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</w:tr>
      <w:tr w:rsidR="005F450D" w:rsidRPr="005F450D" w14:paraId="3A6359EF" w14:textId="77777777" w:rsidTr="005F450D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E812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B7C1" w14:textId="77777777" w:rsidR="005F450D" w:rsidRPr="005F450D" w:rsidRDefault="005F450D" w:rsidP="005F4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5050" w14:textId="77777777" w:rsidR="005F450D" w:rsidRPr="005F450D" w:rsidRDefault="005F450D" w:rsidP="005F4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E7CD" w14:textId="77777777" w:rsidR="005F450D" w:rsidRPr="005F450D" w:rsidRDefault="005F450D" w:rsidP="005F4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7C09" w14:textId="77777777" w:rsidR="005F450D" w:rsidRPr="005F450D" w:rsidRDefault="005F450D" w:rsidP="005F4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F450D" w:rsidRPr="005F450D" w14:paraId="03C1EC30" w14:textId="77777777" w:rsidTr="005F450D">
        <w:trPr>
          <w:trHeight w:val="30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07DF8A0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B7BA96" w14:textId="77777777" w:rsidR="005F450D" w:rsidRPr="005F450D" w:rsidRDefault="005F450D" w:rsidP="005F4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Summary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27DE9A0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920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37896DD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1764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4059CE" w14:textId="77777777" w:rsidR="005F450D" w:rsidRPr="005F450D" w:rsidRDefault="005F450D" w:rsidP="005F45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F450D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1343</w:t>
            </w:r>
          </w:p>
        </w:tc>
      </w:tr>
    </w:tbl>
    <w:p w14:paraId="2AE27640" w14:textId="5982E87C" w:rsidR="005F450D" w:rsidRDefault="005F450D" w:rsidP="0057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E1DB1CB" w14:textId="243A7CEF" w:rsidR="00563A46" w:rsidRDefault="00563A46" w:rsidP="0057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35F4C12" w14:textId="77777777" w:rsidR="00563A46" w:rsidRDefault="00563A46">
      <w:pPr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br w:type="page"/>
      </w:r>
    </w:p>
    <w:p w14:paraId="72D79B89" w14:textId="76C92B47" w:rsidR="00563A46" w:rsidRPr="005B3803" w:rsidRDefault="00563A46" w:rsidP="00563A46">
      <w:pP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5B3803">
        <w:rPr>
          <w:rFonts w:asciiTheme="majorHAnsi" w:eastAsia="Times New Roman" w:hAnsiTheme="majorHAnsi" w:cstheme="majorHAnsi"/>
          <w:sz w:val="28"/>
          <w:szCs w:val="28"/>
          <w:lang w:eastAsia="ru-RU"/>
        </w:rPr>
        <w:lastRenderedPageBreak/>
        <w:t>PERT</w:t>
      </w:r>
    </w:p>
    <w:p w14:paraId="1E8E3C8E" w14:textId="77777777" w:rsidR="00563A46" w:rsidRPr="00563A46" w:rsidRDefault="00563A46" w:rsidP="00563A46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</w:p>
    <w:tbl>
      <w:tblPr>
        <w:tblW w:w="10321" w:type="dxa"/>
        <w:tblLook w:val="04A0" w:firstRow="1" w:lastRow="0" w:firstColumn="1" w:lastColumn="0" w:noHBand="0" w:noVBand="1"/>
      </w:tblPr>
      <w:tblGrid>
        <w:gridCol w:w="607"/>
        <w:gridCol w:w="4066"/>
        <w:gridCol w:w="1157"/>
        <w:gridCol w:w="1253"/>
        <w:gridCol w:w="1134"/>
        <w:gridCol w:w="1052"/>
        <w:gridCol w:w="1052"/>
      </w:tblGrid>
      <w:tr w:rsidR="00563A46" w:rsidRPr="00563A46" w14:paraId="4E0499C1" w14:textId="77777777" w:rsidTr="008F6F1A">
        <w:trPr>
          <w:trHeight w:val="60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2438047" w14:textId="04FC3BBD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№</w:t>
            </w:r>
          </w:p>
        </w:tc>
        <w:tc>
          <w:tcPr>
            <w:tcW w:w="4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  <w:hideMark/>
          </w:tcPr>
          <w:p w14:paraId="629CEC7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Вид работы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3928D62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Optimistic (h-h)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6EAC0A67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Pessimistic (h-h)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5917FDC3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Optimal (h-h)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086F14D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14:paraId="287FE86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СКО</w:t>
            </w:r>
          </w:p>
        </w:tc>
      </w:tr>
      <w:tr w:rsidR="00563A46" w:rsidRPr="00563A46" w14:paraId="00518036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5A2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D75B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Дизайн с прототипом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8DA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304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3AA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2C9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71,66667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3F2A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8,333333</w:t>
            </w:r>
          </w:p>
        </w:tc>
      </w:tr>
      <w:tr w:rsidR="00563A46" w:rsidRPr="00563A46" w14:paraId="0C39A17A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554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97C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Разработка схемы бд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8A3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F5E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FA5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365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17,33333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C9A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-0,66667</w:t>
            </w:r>
          </w:p>
        </w:tc>
      </w:tr>
      <w:tr w:rsidR="00563A46" w:rsidRPr="00563A46" w14:paraId="16CCBAC2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735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253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списка необходимых эндпоинтов и интерфейсов доступа к ним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CF0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18C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974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85B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25,66667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C8E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  <w:tr w:rsidR="00563A46" w:rsidRPr="00563A46" w14:paraId="1A6BB62A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557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2.3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D219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каталога услуг с иерархическим деревом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190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3CA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85C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D1D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63,33333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83D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03A2744C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2CE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2.4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00E0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услуги с форматированием и ссылками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40D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571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1FE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12D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63,33333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B7F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60E5C971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3AD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2.5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2ED0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новостей сайта и отложенная публикация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F17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A26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DF8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07A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63,33333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6CE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02D43030" w14:textId="77777777" w:rsidTr="00563A46">
        <w:trPr>
          <w:trHeight w:val="6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CBD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2.6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2D8FF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баннеров сайта и отложенной публикации баннеров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5DD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EB9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6AE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F29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1F5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4,666667</w:t>
            </w:r>
          </w:p>
        </w:tc>
      </w:tr>
      <w:tr w:rsidR="00563A46" w:rsidRPr="00563A46" w14:paraId="5E67BD09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645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2.7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B8C0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Хранение заявок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471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B63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122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6E9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45,33333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593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4,666667</w:t>
            </w:r>
          </w:p>
        </w:tc>
      </w:tr>
      <w:tr w:rsidR="00563A46" w:rsidRPr="00563A46" w14:paraId="693882C9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F55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2.8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0A443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Рассылка на почту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700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FC7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C8E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5E6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25,66667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F3B0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</w:tr>
      <w:tr w:rsidR="00563A46" w:rsidRPr="00563A46" w14:paraId="14D6173B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53F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2.9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87A6F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системой учета заказов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BB4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938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316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1F6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48,66667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63F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4,666667</w:t>
            </w:r>
          </w:p>
        </w:tc>
      </w:tr>
      <w:tr w:rsidR="00563A46" w:rsidRPr="00563A46" w14:paraId="750FCEF1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DD8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FFBC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Скелет сайта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C23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6A2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5B6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449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697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021905CF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EAE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AD420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Главная страница с каталогом услуг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7D4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183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6AD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C24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A67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5,333333</w:t>
            </w:r>
          </w:p>
        </w:tc>
      </w:tr>
      <w:tr w:rsidR="00563A46" w:rsidRPr="00563A46" w14:paraId="1C4C1C31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7F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3.3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38AD2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новостей на главную страницу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76D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630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FBD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8F8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ADE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267DC56F" w14:textId="77777777" w:rsidTr="00563A46">
        <w:trPr>
          <w:trHeight w:val="6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350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3.4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9345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карусели текущих акций на главную страницу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F5E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1E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C39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6E9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796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24B8569C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E95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3.5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3D3BF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Выпадающее меню с иерархией каталога услуг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2D1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8C8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D19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0F9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A78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4C7EA6D9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687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3.6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7E6EF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 доставке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35E2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E2D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3D8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363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EC4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1B1E355D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AAE0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3.7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F1743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контактной информации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2E8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761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4A4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DA7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A15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4B4BFC2E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F172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3.8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8994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об обратной связи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096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EC5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832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1AF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8CB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71AEA2E6" w14:textId="77777777" w:rsidTr="00563A46">
        <w:trPr>
          <w:trHeight w:val="6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574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3.9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F7EE9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информации о работе с организациями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7FF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1AD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EB8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F3A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7A4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63F1C407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38B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3.10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93C6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Отображение списка вакансий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B09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2A8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6F0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AA3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339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4CE741C2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25C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7DF9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Шапка сайта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7D3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EE5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26C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138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534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51495C5A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7D53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ECEC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Футер сайта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FBF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11B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65C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BFF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287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3AD13241" w14:textId="77777777" w:rsidTr="00563A46">
        <w:trPr>
          <w:trHeight w:val="9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D8B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3.13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EAD2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текста для постов с возможностью добавлять таблицы, редактировать форматирование, менять цвет текста и его фон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DF1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CC5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24A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700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D58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2867DE64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1ABB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3.14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5B65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карточек для услуг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20A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C80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F18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325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338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7D3356D8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65D7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3.15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EB5D6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 редактора карточек для организаций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863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E40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46D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9AB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6A6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758F5A70" w14:textId="77777777" w:rsidTr="00563A46">
        <w:trPr>
          <w:trHeight w:val="6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A3B7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3.16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0781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Создание, удаление, редактирование иерархии в каталоге услуг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4D8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87E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D00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B8D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DE67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6,666667</w:t>
            </w:r>
          </w:p>
        </w:tc>
      </w:tr>
      <w:tr w:rsidR="00563A46" w:rsidRPr="00563A46" w14:paraId="6652BDCD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7A8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lastRenderedPageBreak/>
              <w:t>3.17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1EF4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Создание, удаление, редактирование вакансии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0C2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04D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CA6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8A4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0D8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</w:tr>
      <w:tr w:rsidR="00563A46" w:rsidRPr="00563A46" w14:paraId="78B83434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4AAD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3.18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58338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Прикрепление видео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FA4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1DB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61A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31E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B2B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777C83FF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965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3.19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0682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Хлебные крошки на страницах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1EA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6E0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99CE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266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7B4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3983911B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D4B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3.20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DF6F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Поиск по сайту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D39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553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FC4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9C0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FAB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5E0815E0" w14:textId="77777777" w:rsidTr="00563A46">
        <w:trPr>
          <w:trHeight w:val="6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82F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3.21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7F70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сервисом обратной связи (менеджер сайта)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CC1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4E7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FE1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0163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19E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3E6BA325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138E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3.22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71EF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с сервисом карт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485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248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DAC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44D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58B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05AE1EB2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8D4C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F61B2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Интеграция АПИ с фронтендом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AF4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E07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9BAF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3E6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AC6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</w:tr>
      <w:tr w:rsidR="00563A46" w:rsidRPr="00563A46" w14:paraId="68ED743F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462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A4C0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Поиск подходящего хостинга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332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BA4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0E1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546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01A2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1,333333</w:t>
            </w:r>
          </w:p>
        </w:tc>
      </w:tr>
      <w:tr w:rsidR="00563A46" w:rsidRPr="00563A46" w14:paraId="39AA511F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9144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5.2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CBA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Размещение сайта и подключение сертификатов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7E9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029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C98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DB46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D6F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2,666667</w:t>
            </w:r>
          </w:p>
        </w:tc>
      </w:tr>
      <w:tr w:rsidR="00563A46" w:rsidRPr="00563A46" w14:paraId="2E9EA2C1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E85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6.1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B995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Ручное тестирование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70C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7E0C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25558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F9A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FF45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</w:tr>
      <w:tr w:rsidR="00563A46" w:rsidRPr="00563A46" w14:paraId="1854EDF5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91CB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6.2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DDC1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Интеграционное тестирование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1A1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48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C50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102A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D494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09E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</w:tr>
      <w:tr w:rsidR="00563A46" w:rsidRPr="00563A46" w14:paraId="58CF2CB7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952B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38D5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35A5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D4EE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8E11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19B0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1342,667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43E9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140,6667</w:t>
            </w:r>
          </w:p>
        </w:tc>
      </w:tr>
      <w:tr w:rsidR="00563A46" w:rsidRPr="00563A46" w14:paraId="4EBEA734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580D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AFF4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1D8D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7214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4A85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C7AE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1F40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563A46" w:rsidRPr="00563A46" w14:paraId="59C01F90" w14:textId="77777777" w:rsidTr="00563A46">
        <w:trPr>
          <w:trHeight w:val="300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49C7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04DA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E375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DC30" w14:textId="77777777" w:rsidR="00563A46" w:rsidRPr="00563A46" w:rsidRDefault="00563A46" w:rsidP="00563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5411BA" w14:textId="77777777" w:rsidR="00563A46" w:rsidRPr="00563A46" w:rsidRDefault="00563A46" w:rsidP="0056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Summary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38E2D1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563A46">
              <w:rPr>
                <w:rFonts w:ascii="Calibri" w:eastAsia="Times New Roman" w:hAnsi="Calibri" w:cs="Calibri"/>
                <w:color w:val="000000"/>
                <w:lang w:val="ru-RU" w:eastAsia="ru-RU"/>
              </w:rPr>
              <w:t>1624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2207" w14:textId="77777777" w:rsidR="00563A46" w:rsidRPr="00563A46" w:rsidRDefault="00563A46" w:rsidP="00563A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</w:p>
        </w:tc>
      </w:tr>
    </w:tbl>
    <w:p w14:paraId="5B6E57B0" w14:textId="38AC208F" w:rsidR="00563A46" w:rsidRDefault="00563A46" w:rsidP="00576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230ED6A" w14:textId="77777777" w:rsidR="00494D05" w:rsidRDefault="00494D05">
      <w:p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 w:type="page"/>
      </w:r>
    </w:p>
    <w:p w14:paraId="164AAF9E" w14:textId="4A3FF1ED" w:rsidR="00494D05" w:rsidRPr="005B3803" w:rsidRDefault="0098758A" w:rsidP="00494D05">
      <w:pPr>
        <w:spacing w:after="0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ru-RU" w:eastAsia="ru-RU"/>
        </w:rPr>
      </w:pPr>
      <w:r w:rsidRPr="005B3803">
        <w:rPr>
          <w:rFonts w:asciiTheme="majorHAnsi" w:eastAsia="Times New Roman" w:hAnsiTheme="majorHAnsi" w:cstheme="majorHAnsi"/>
          <w:sz w:val="28"/>
          <w:szCs w:val="28"/>
          <w:lang w:val="ru-RU" w:eastAsia="ru-RU"/>
        </w:rPr>
        <w:lastRenderedPageBreak/>
        <w:t>План выполнения</w:t>
      </w:r>
    </w:p>
    <w:p w14:paraId="3E69CF4A" w14:textId="4F58A1F9" w:rsidR="0098758A" w:rsidRPr="005763A1" w:rsidRDefault="00494D05" w:rsidP="005B3803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E353D26" wp14:editId="2674C1DB">
            <wp:extent cx="3823321" cy="825304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12" cy="826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61A7" w14:textId="019D12F2" w:rsidR="00263180" w:rsidRDefault="00263180" w:rsidP="008B2328">
      <w:pPr>
        <w:rPr>
          <w:rFonts w:cstheme="minorHAnsi"/>
          <w:noProof/>
          <w:sz w:val="28"/>
          <w:szCs w:val="28"/>
          <w:lang w:val="ru-RU"/>
        </w:rPr>
      </w:pPr>
    </w:p>
    <w:p w14:paraId="01EC8823" w14:textId="1E1291AD" w:rsidR="00263180" w:rsidRPr="005B3803" w:rsidRDefault="00263180" w:rsidP="00573D1F">
      <w:pPr>
        <w:jc w:val="center"/>
        <w:rPr>
          <w:rFonts w:asciiTheme="majorHAnsi" w:hAnsiTheme="majorHAnsi" w:cstheme="majorHAnsi"/>
          <w:noProof/>
          <w:sz w:val="28"/>
          <w:szCs w:val="28"/>
          <w:lang w:val="ru-RU"/>
        </w:rPr>
      </w:pPr>
      <w:r w:rsidRPr="005B3803">
        <w:rPr>
          <w:rFonts w:asciiTheme="majorHAnsi" w:hAnsiTheme="majorHAnsi" w:cstheme="majorHAnsi"/>
          <w:noProof/>
          <w:sz w:val="28"/>
          <w:szCs w:val="28"/>
          <w:lang w:val="ru-RU"/>
        </w:rPr>
        <w:lastRenderedPageBreak/>
        <w:t>Оценка методом функциональных точек</w:t>
      </w:r>
    </w:p>
    <w:p w14:paraId="118C7CA9" w14:textId="0B2E7968" w:rsidR="00263180" w:rsidRDefault="00263180" w:rsidP="0026318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 xml:space="preserve">Определение типа оценки. </w:t>
      </w:r>
    </w:p>
    <w:p w14:paraId="10F430D9" w14:textId="657B5D7A" w:rsidR="00263180" w:rsidRPr="00263180" w:rsidRDefault="00263180" w:rsidP="002631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b/>
          <w:bCs/>
          <w:lang w:val="ru-RU"/>
        </w:rPr>
        <w:t>Проект разработки</w:t>
      </w:r>
      <w:r w:rsidRPr="00263180">
        <w:rPr>
          <w:i/>
          <w:iCs/>
          <w:lang w:val="ru-RU"/>
        </w:rPr>
        <w:t>.</w:t>
      </w:r>
      <w:r w:rsidRPr="00263180">
        <w:rPr>
          <w:lang w:val="ru-RU"/>
        </w:rPr>
        <w:t xml:space="preserve"> Оценивается количество функциональности поставляемой пользователям в первом релизе продукта.</w:t>
      </w:r>
    </w:p>
    <w:p w14:paraId="559719C3" w14:textId="48BDEBD5" w:rsidR="00263180" w:rsidRDefault="00263180" w:rsidP="0026318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 xml:space="preserve">Определение области оценки и границ продукта. </w:t>
      </w:r>
    </w:p>
    <w:p w14:paraId="390D3467" w14:textId="6DB49F26" w:rsidR="00263180" w:rsidRPr="00263180" w:rsidRDefault="00263180" w:rsidP="002631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proofErr w:type="spellStart"/>
      <w:r>
        <w:t>Все</w:t>
      </w:r>
      <w:proofErr w:type="spellEnd"/>
      <w:r>
        <w:t xml:space="preserve"> </w:t>
      </w:r>
      <w:proofErr w:type="spellStart"/>
      <w:r>
        <w:t>разрабатываемые</w:t>
      </w:r>
      <w:proofErr w:type="spellEnd"/>
      <w:r>
        <w:t xml:space="preserve"> </w:t>
      </w:r>
      <w:proofErr w:type="spellStart"/>
      <w:r>
        <w:t>функции</w:t>
      </w:r>
      <w:proofErr w:type="spellEnd"/>
    </w:p>
    <w:p w14:paraId="20C43ACA" w14:textId="34031FA9" w:rsidR="00263180" w:rsidRDefault="00263180" w:rsidP="0026318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 xml:space="preserve">Подсчет функциональных точек, связанных с данными. </w:t>
      </w:r>
    </w:p>
    <w:p w14:paraId="7588180C" w14:textId="06D398DC" w:rsidR="00281BC8" w:rsidRDefault="00281BC8" w:rsidP="0026318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>
        <w:rPr>
          <w:rFonts w:eastAsia="Times New Roman" w:cstheme="minorHAnsi"/>
          <w:sz w:val="24"/>
          <w:szCs w:val="24"/>
          <w:lang w:val="ru-RU" w:eastAsia="ru-RU"/>
        </w:rPr>
        <w:t>Оценка функциональных точек различных объектов</w:t>
      </w:r>
    </w:p>
    <w:p w14:paraId="7E9BE4F8" w14:textId="3D21B7D2" w:rsidR="009A794A" w:rsidRPr="009A794A" w:rsidRDefault="009A794A" w:rsidP="009A794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9A794A">
        <w:rPr>
          <w:rFonts w:eastAsia="Times New Roman" w:cstheme="minorHAnsi"/>
          <w:b/>
          <w:bCs/>
          <w:sz w:val="24"/>
          <w:szCs w:val="24"/>
          <w:lang w:val="ru-RU" w:eastAsia="ru-RU"/>
        </w:rPr>
        <w:t>Услуга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</w:tblGrid>
      <w:tr w:rsidR="009A794A" w14:paraId="479B0762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5CCF8CBC" w14:textId="4D53D7BC" w:rsidR="009A794A" w:rsidRPr="008F6F1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Поле</w:t>
            </w:r>
          </w:p>
        </w:tc>
        <w:tc>
          <w:tcPr>
            <w:tcW w:w="3226" w:type="dxa"/>
            <w:shd w:val="clear" w:color="auto" w:fill="F4B083" w:themeFill="accent2" w:themeFillTint="99"/>
          </w:tcPr>
          <w:p w14:paraId="2156FACA" w14:textId="248CC63A" w:rsidR="009A794A" w:rsidRPr="008F6F1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</w:tr>
      <w:tr w:rsidR="009A794A" w14:paraId="12E5808F" w14:textId="77777777" w:rsidTr="009A794A">
        <w:trPr>
          <w:trHeight w:val="115"/>
          <w:jc w:val="center"/>
        </w:trPr>
        <w:tc>
          <w:tcPr>
            <w:tcW w:w="3226" w:type="dxa"/>
          </w:tcPr>
          <w:p w14:paraId="217710FF" w14:textId="37980285" w:rsidR="009A794A" w:rsidRP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Превью</w:t>
            </w:r>
          </w:p>
        </w:tc>
        <w:tc>
          <w:tcPr>
            <w:tcW w:w="3226" w:type="dxa"/>
          </w:tcPr>
          <w:p w14:paraId="6FD3CAAB" w14:textId="7AFB84F1" w:rsidR="009A794A" w:rsidRPr="00A812F5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14:paraId="33537E95" w14:textId="77777777" w:rsidTr="009A794A">
        <w:trPr>
          <w:jc w:val="center"/>
        </w:trPr>
        <w:tc>
          <w:tcPr>
            <w:tcW w:w="3226" w:type="dxa"/>
          </w:tcPr>
          <w:p w14:paraId="0981A2DA" w14:textId="605CFD88" w:rsid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Название</w:t>
            </w:r>
          </w:p>
        </w:tc>
        <w:tc>
          <w:tcPr>
            <w:tcW w:w="3226" w:type="dxa"/>
          </w:tcPr>
          <w:p w14:paraId="4D5141D0" w14:textId="5DA57D5C" w:rsid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14:paraId="600CE3E2" w14:textId="77777777" w:rsidTr="009A794A">
        <w:trPr>
          <w:jc w:val="center"/>
        </w:trPr>
        <w:tc>
          <w:tcPr>
            <w:tcW w:w="3226" w:type="dxa"/>
          </w:tcPr>
          <w:p w14:paraId="252BEFB3" w14:textId="215176A8" w:rsid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Родительская услуга</w:t>
            </w:r>
          </w:p>
        </w:tc>
        <w:tc>
          <w:tcPr>
            <w:tcW w:w="3226" w:type="dxa"/>
          </w:tcPr>
          <w:p w14:paraId="21976A24" w14:textId="7388D598" w:rsidR="009A794A" w:rsidRP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14:paraId="74573821" w14:textId="77777777" w:rsidTr="009A794A">
        <w:trPr>
          <w:jc w:val="center"/>
        </w:trPr>
        <w:tc>
          <w:tcPr>
            <w:tcW w:w="3226" w:type="dxa"/>
          </w:tcPr>
          <w:p w14:paraId="698F5022" w14:textId="60BA9263" w:rsid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Описание</w:t>
            </w:r>
          </w:p>
        </w:tc>
        <w:tc>
          <w:tcPr>
            <w:tcW w:w="3226" w:type="dxa"/>
          </w:tcPr>
          <w:p w14:paraId="3A020BEF" w14:textId="708ED3CD" w:rsid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14:paraId="3A618893" w14:textId="77777777" w:rsidTr="009A794A">
        <w:trPr>
          <w:jc w:val="center"/>
        </w:trPr>
        <w:tc>
          <w:tcPr>
            <w:tcW w:w="3226" w:type="dxa"/>
          </w:tcPr>
          <w:p w14:paraId="2861AF08" w14:textId="7C793426" w:rsid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Стоимость</w:t>
            </w:r>
          </w:p>
        </w:tc>
        <w:tc>
          <w:tcPr>
            <w:tcW w:w="3226" w:type="dxa"/>
          </w:tcPr>
          <w:p w14:paraId="468481C6" w14:textId="6AAC8B68" w:rsid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5</w:t>
            </w:r>
          </w:p>
        </w:tc>
      </w:tr>
      <w:tr w:rsidR="009A794A" w14:paraId="1C1C70AD" w14:textId="77777777" w:rsidTr="009A794A">
        <w:trPr>
          <w:jc w:val="center"/>
        </w:trPr>
        <w:tc>
          <w:tcPr>
            <w:tcW w:w="3226" w:type="dxa"/>
          </w:tcPr>
          <w:p w14:paraId="09E6813F" w14:textId="13471AA1" w:rsid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Дата обновления</w:t>
            </w:r>
          </w:p>
        </w:tc>
        <w:tc>
          <w:tcPr>
            <w:tcW w:w="3226" w:type="dxa"/>
          </w:tcPr>
          <w:p w14:paraId="6AF907BB" w14:textId="69679F3B" w:rsidR="009A794A" w:rsidRP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14:paraId="6F9BA1E7" w14:textId="77777777" w:rsidTr="009A794A">
        <w:trPr>
          <w:jc w:val="center"/>
        </w:trPr>
        <w:tc>
          <w:tcPr>
            <w:tcW w:w="3226" w:type="dxa"/>
          </w:tcPr>
          <w:p w14:paraId="23F5D319" w14:textId="77777777" w:rsid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28B03E0D" w14:textId="77777777" w:rsid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14:paraId="6D27B5F6" w14:textId="77777777" w:rsidTr="009A794A">
        <w:trPr>
          <w:jc w:val="center"/>
        </w:trPr>
        <w:tc>
          <w:tcPr>
            <w:tcW w:w="3226" w:type="dxa"/>
          </w:tcPr>
          <w:p w14:paraId="482A88C4" w14:textId="77777777" w:rsid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22CD9CA0" w14:textId="77777777" w:rsid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14:paraId="0923676D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67357C82" w14:textId="6253AE87" w:rsidR="009A794A" w:rsidRPr="008F6F1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226" w:type="dxa"/>
          </w:tcPr>
          <w:p w14:paraId="09F6778C" w14:textId="7BA7A4BB" w:rsidR="009A794A" w:rsidRP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ILF</w:t>
            </w:r>
          </w:p>
        </w:tc>
      </w:tr>
      <w:tr w:rsidR="009A794A" w14:paraId="4E0C457D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0B3A7781" w14:textId="7E7D9240" w:rsidR="009A794A" w:rsidRPr="008F6F1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  <w:tc>
          <w:tcPr>
            <w:tcW w:w="3226" w:type="dxa"/>
          </w:tcPr>
          <w:p w14:paraId="5D07340D" w14:textId="0ECC69CB" w:rsidR="009A794A" w:rsidRP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10</w:t>
            </w:r>
          </w:p>
        </w:tc>
      </w:tr>
      <w:tr w:rsidR="009A794A" w14:paraId="6A707F43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282501D6" w14:textId="240C0811" w:rsidR="009A794A" w:rsidRPr="008F6F1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3226" w:type="dxa"/>
          </w:tcPr>
          <w:p w14:paraId="2EC43D58" w14:textId="53034DF6" w:rsidR="009A794A" w:rsidRP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14:paraId="199B16C0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5F32D85E" w14:textId="2D4EF7DB" w:rsidR="009A794A" w:rsidRPr="008F6F1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Сложность</w:t>
            </w:r>
          </w:p>
        </w:tc>
        <w:tc>
          <w:tcPr>
            <w:tcW w:w="3226" w:type="dxa"/>
          </w:tcPr>
          <w:p w14:paraId="3CA3898F" w14:textId="1645D313" w:rsidR="009A794A" w:rsidRP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Low</w:t>
            </w:r>
          </w:p>
        </w:tc>
      </w:tr>
      <w:tr w:rsidR="009A794A" w14:paraId="03E90E9D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4016EABA" w14:textId="2D664487" w:rsidR="009A794A" w:rsidRPr="008F6F1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UFP</w:t>
            </w:r>
          </w:p>
        </w:tc>
        <w:tc>
          <w:tcPr>
            <w:tcW w:w="3226" w:type="dxa"/>
          </w:tcPr>
          <w:p w14:paraId="4A37B50A" w14:textId="5594D689" w:rsidR="009A794A" w:rsidRPr="009A794A" w:rsidRDefault="009A794A" w:rsidP="0026318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7</w:t>
            </w:r>
          </w:p>
        </w:tc>
      </w:tr>
    </w:tbl>
    <w:p w14:paraId="5E079EDE" w14:textId="204E62F7" w:rsidR="00573D1F" w:rsidRDefault="00573D1F" w:rsidP="00573D1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ru-RU" w:eastAsia="ru-RU"/>
        </w:rPr>
      </w:pPr>
    </w:p>
    <w:p w14:paraId="7A3759AB" w14:textId="77777777" w:rsidR="00573D1F" w:rsidRDefault="00573D1F">
      <w:pPr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>
        <w:rPr>
          <w:rFonts w:eastAsia="Times New Roman" w:cstheme="minorHAnsi"/>
          <w:b/>
          <w:bCs/>
          <w:sz w:val="24"/>
          <w:szCs w:val="24"/>
          <w:lang w:val="ru-RU" w:eastAsia="ru-RU"/>
        </w:rPr>
        <w:br w:type="page"/>
      </w:r>
    </w:p>
    <w:p w14:paraId="2AB5ECE9" w14:textId="77777777" w:rsidR="00573D1F" w:rsidRDefault="00573D1F" w:rsidP="00573D1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ru-RU" w:eastAsia="ru-RU"/>
        </w:rPr>
      </w:pPr>
    </w:p>
    <w:p w14:paraId="284EBAD2" w14:textId="04BDF17B" w:rsidR="00BF2041" w:rsidRPr="009A794A" w:rsidRDefault="009A794A" w:rsidP="00BF204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9A794A">
        <w:rPr>
          <w:rFonts w:eastAsia="Times New Roman" w:cstheme="minorHAnsi"/>
          <w:b/>
          <w:bCs/>
          <w:sz w:val="24"/>
          <w:szCs w:val="24"/>
          <w:lang w:val="ru-RU" w:eastAsia="ru-RU"/>
        </w:rPr>
        <w:t>Заказ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</w:tblGrid>
      <w:tr w:rsidR="009A794A" w14:paraId="2BAE08B9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55AC005C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Поле</w:t>
            </w:r>
          </w:p>
        </w:tc>
        <w:tc>
          <w:tcPr>
            <w:tcW w:w="3226" w:type="dxa"/>
            <w:shd w:val="clear" w:color="auto" w:fill="F4B083" w:themeFill="accent2" w:themeFillTint="99"/>
          </w:tcPr>
          <w:p w14:paraId="4296BBC3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</w:tr>
      <w:tr w:rsidR="009A794A" w14:paraId="6252A70F" w14:textId="77777777" w:rsidTr="005C0DE7">
        <w:trPr>
          <w:trHeight w:val="115"/>
          <w:jc w:val="center"/>
        </w:trPr>
        <w:tc>
          <w:tcPr>
            <w:tcW w:w="3226" w:type="dxa"/>
          </w:tcPr>
          <w:p w14:paraId="4E9175BA" w14:textId="15380C2D" w:rsidR="009A794A" w:rsidRPr="009A794A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Заказчик ФИО</w:t>
            </w:r>
          </w:p>
        </w:tc>
        <w:tc>
          <w:tcPr>
            <w:tcW w:w="3226" w:type="dxa"/>
          </w:tcPr>
          <w:p w14:paraId="3D5E3637" w14:textId="51E888EF" w:rsidR="009A794A" w:rsidRPr="00BF2041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3</w:t>
            </w:r>
          </w:p>
        </w:tc>
      </w:tr>
      <w:tr w:rsidR="009A794A" w14:paraId="0A3320C3" w14:textId="77777777" w:rsidTr="005C0DE7">
        <w:trPr>
          <w:jc w:val="center"/>
        </w:trPr>
        <w:tc>
          <w:tcPr>
            <w:tcW w:w="3226" w:type="dxa"/>
          </w:tcPr>
          <w:p w14:paraId="17DFC471" w14:textId="0EAC8F2C" w:rsidR="009A794A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Вариант доставки</w:t>
            </w:r>
          </w:p>
        </w:tc>
        <w:tc>
          <w:tcPr>
            <w:tcW w:w="3226" w:type="dxa"/>
          </w:tcPr>
          <w:p w14:paraId="7E7FDC4B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14:paraId="7F09F536" w14:textId="77777777" w:rsidTr="005C0DE7">
        <w:trPr>
          <w:jc w:val="center"/>
        </w:trPr>
        <w:tc>
          <w:tcPr>
            <w:tcW w:w="3226" w:type="dxa"/>
          </w:tcPr>
          <w:p w14:paraId="667C8186" w14:textId="536BD9A3" w:rsidR="009A794A" w:rsidRPr="00BF2041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Email</w:t>
            </w:r>
          </w:p>
        </w:tc>
        <w:tc>
          <w:tcPr>
            <w:tcW w:w="3226" w:type="dxa"/>
          </w:tcPr>
          <w:p w14:paraId="5181E3B8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14:paraId="6C3DB577" w14:textId="77777777" w:rsidTr="005C0DE7">
        <w:trPr>
          <w:jc w:val="center"/>
        </w:trPr>
        <w:tc>
          <w:tcPr>
            <w:tcW w:w="3226" w:type="dxa"/>
          </w:tcPr>
          <w:p w14:paraId="3C1123FC" w14:textId="6F14FE7A" w:rsidR="009A794A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Телефон</w:t>
            </w:r>
          </w:p>
        </w:tc>
        <w:tc>
          <w:tcPr>
            <w:tcW w:w="3226" w:type="dxa"/>
          </w:tcPr>
          <w:p w14:paraId="789E4EB0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14:paraId="383ACC22" w14:textId="77777777" w:rsidTr="005C0DE7">
        <w:trPr>
          <w:jc w:val="center"/>
        </w:trPr>
        <w:tc>
          <w:tcPr>
            <w:tcW w:w="3226" w:type="dxa"/>
          </w:tcPr>
          <w:p w14:paraId="16677611" w14:textId="235FD78D" w:rsidR="009A794A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Комментарий</w:t>
            </w:r>
          </w:p>
        </w:tc>
        <w:tc>
          <w:tcPr>
            <w:tcW w:w="3226" w:type="dxa"/>
          </w:tcPr>
          <w:p w14:paraId="1A2929F1" w14:textId="047C487B" w:rsidR="009A794A" w:rsidRPr="00BF2041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14:paraId="763DAD8D" w14:textId="77777777" w:rsidTr="005C0DE7">
        <w:trPr>
          <w:jc w:val="center"/>
        </w:trPr>
        <w:tc>
          <w:tcPr>
            <w:tcW w:w="3226" w:type="dxa"/>
          </w:tcPr>
          <w:p w14:paraId="42B5F610" w14:textId="3B8D71ED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 xml:space="preserve">Дата </w:t>
            </w:r>
            <w:r w:rsidR="00BF2041">
              <w:rPr>
                <w:rFonts w:eastAsia="Times New Roman" w:cstheme="minorHAnsi"/>
                <w:sz w:val="24"/>
                <w:szCs w:val="24"/>
                <w:lang w:val="ru-RU" w:eastAsia="ru-RU"/>
              </w:rPr>
              <w:t>создания</w:t>
            </w:r>
          </w:p>
        </w:tc>
        <w:tc>
          <w:tcPr>
            <w:tcW w:w="3226" w:type="dxa"/>
          </w:tcPr>
          <w:p w14:paraId="59ADA91D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14:paraId="5806AC3C" w14:textId="77777777" w:rsidTr="005C0DE7">
        <w:trPr>
          <w:jc w:val="center"/>
        </w:trPr>
        <w:tc>
          <w:tcPr>
            <w:tcW w:w="3226" w:type="dxa"/>
          </w:tcPr>
          <w:p w14:paraId="3737E944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76FCB708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14:paraId="218180DD" w14:textId="77777777" w:rsidTr="005C0DE7">
        <w:trPr>
          <w:jc w:val="center"/>
        </w:trPr>
        <w:tc>
          <w:tcPr>
            <w:tcW w:w="3226" w:type="dxa"/>
          </w:tcPr>
          <w:p w14:paraId="130A5D3B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0FA75556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14:paraId="02428AF0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00394FBE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226" w:type="dxa"/>
          </w:tcPr>
          <w:p w14:paraId="31B4DB01" w14:textId="36923B08" w:rsidR="009A794A" w:rsidRPr="009A794A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EI</w:t>
            </w:r>
            <w:r w:rsidR="009A794A">
              <w:rPr>
                <w:rFonts w:eastAsia="Times New Roman" w:cstheme="minorHAnsi"/>
                <w:sz w:val="24"/>
                <w:szCs w:val="24"/>
                <w:lang w:eastAsia="ru-RU"/>
              </w:rPr>
              <w:t>F</w:t>
            </w:r>
          </w:p>
        </w:tc>
      </w:tr>
      <w:tr w:rsidR="009A794A" w14:paraId="52084E11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4DD8C552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  <w:tc>
          <w:tcPr>
            <w:tcW w:w="3226" w:type="dxa"/>
          </w:tcPr>
          <w:p w14:paraId="1016B41C" w14:textId="76CE27D1" w:rsidR="009A794A" w:rsidRPr="009A794A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8</w:t>
            </w:r>
          </w:p>
        </w:tc>
      </w:tr>
      <w:tr w:rsidR="009A794A" w14:paraId="2848D7CF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23A7CF59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3226" w:type="dxa"/>
          </w:tcPr>
          <w:p w14:paraId="77CA55C1" w14:textId="117BABF8" w:rsidR="009A794A" w:rsidRPr="009A794A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14:paraId="41C5CC76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0D8BDC12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Сложность</w:t>
            </w:r>
          </w:p>
        </w:tc>
        <w:tc>
          <w:tcPr>
            <w:tcW w:w="3226" w:type="dxa"/>
          </w:tcPr>
          <w:p w14:paraId="49865709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Low</w:t>
            </w:r>
          </w:p>
        </w:tc>
      </w:tr>
      <w:tr w:rsidR="009A794A" w14:paraId="10953DB0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5C419CB0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UFP</w:t>
            </w:r>
          </w:p>
        </w:tc>
        <w:tc>
          <w:tcPr>
            <w:tcW w:w="3226" w:type="dxa"/>
          </w:tcPr>
          <w:p w14:paraId="5C24F343" w14:textId="573D4DA3" w:rsidR="009A794A" w:rsidRPr="009A794A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5</w:t>
            </w:r>
          </w:p>
        </w:tc>
      </w:tr>
    </w:tbl>
    <w:p w14:paraId="5BE4054B" w14:textId="31A0B90B" w:rsidR="009A794A" w:rsidRPr="009A794A" w:rsidRDefault="009A794A" w:rsidP="009A794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9A794A">
        <w:rPr>
          <w:rFonts w:eastAsia="Times New Roman" w:cstheme="minorHAnsi"/>
          <w:b/>
          <w:bCs/>
          <w:sz w:val="24"/>
          <w:szCs w:val="24"/>
          <w:lang w:val="ru-RU" w:eastAsia="ru-RU"/>
        </w:rPr>
        <w:t>Контакт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</w:tblGrid>
      <w:tr w:rsidR="009A794A" w14:paraId="4C6BDA61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3BACD773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Поле</w:t>
            </w:r>
          </w:p>
        </w:tc>
        <w:tc>
          <w:tcPr>
            <w:tcW w:w="3226" w:type="dxa"/>
            <w:shd w:val="clear" w:color="auto" w:fill="F4B083" w:themeFill="accent2" w:themeFillTint="99"/>
          </w:tcPr>
          <w:p w14:paraId="70D23C9A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</w:tr>
      <w:tr w:rsidR="009A794A" w14:paraId="01510084" w14:textId="77777777" w:rsidTr="005C0DE7">
        <w:trPr>
          <w:trHeight w:val="115"/>
          <w:jc w:val="center"/>
        </w:trPr>
        <w:tc>
          <w:tcPr>
            <w:tcW w:w="3226" w:type="dxa"/>
          </w:tcPr>
          <w:p w14:paraId="60A58D95" w14:textId="4D8E61B3" w:rsidR="009A794A" w:rsidRPr="009A794A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Телефон</w:t>
            </w:r>
          </w:p>
        </w:tc>
        <w:tc>
          <w:tcPr>
            <w:tcW w:w="3226" w:type="dxa"/>
          </w:tcPr>
          <w:p w14:paraId="4A357EDF" w14:textId="77777777" w:rsidR="009A794A" w:rsidRPr="00A812F5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14:paraId="0FC79162" w14:textId="77777777" w:rsidTr="005C0DE7">
        <w:trPr>
          <w:jc w:val="center"/>
        </w:trPr>
        <w:tc>
          <w:tcPr>
            <w:tcW w:w="3226" w:type="dxa"/>
          </w:tcPr>
          <w:p w14:paraId="1B8D70B7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Название</w:t>
            </w:r>
          </w:p>
        </w:tc>
        <w:tc>
          <w:tcPr>
            <w:tcW w:w="3226" w:type="dxa"/>
          </w:tcPr>
          <w:p w14:paraId="1C29EF21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14:paraId="5E81CE59" w14:textId="77777777" w:rsidTr="005C0DE7">
        <w:trPr>
          <w:jc w:val="center"/>
        </w:trPr>
        <w:tc>
          <w:tcPr>
            <w:tcW w:w="3226" w:type="dxa"/>
          </w:tcPr>
          <w:p w14:paraId="52DE01AA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29F2B11F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14:paraId="6A89EE30" w14:textId="77777777" w:rsidTr="005C0DE7">
        <w:trPr>
          <w:jc w:val="center"/>
        </w:trPr>
        <w:tc>
          <w:tcPr>
            <w:tcW w:w="3226" w:type="dxa"/>
          </w:tcPr>
          <w:p w14:paraId="34D60F3D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13136803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14:paraId="0A459B6C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4883A2FE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226" w:type="dxa"/>
          </w:tcPr>
          <w:p w14:paraId="7D10D844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ILF</w:t>
            </w:r>
          </w:p>
        </w:tc>
      </w:tr>
      <w:tr w:rsidR="009A794A" w14:paraId="2954CD87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2B68354F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  <w:tc>
          <w:tcPr>
            <w:tcW w:w="3226" w:type="dxa"/>
          </w:tcPr>
          <w:p w14:paraId="57D1DE95" w14:textId="16CB7F83" w:rsidR="009A794A" w:rsidRPr="00BF2041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2</w:t>
            </w:r>
          </w:p>
        </w:tc>
      </w:tr>
      <w:tr w:rsidR="009A794A" w14:paraId="24342E02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355D6DE3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3226" w:type="dxa"/>
          </w:tcPr>
          <w:p w14:paraId="5C4D7FFF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14:paraId="0834AE30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00D5CA70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Сложность</w:t>
            </w:r>
          </w:p>
        </w:tc>
        <w:tc>
          <w:tcPr>
            <w:tcW w:w="3226" w:type="dxa"/>
          </w:tcPr>
          <w:p w14:paraId="24C3D7A5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Low</w:t>
            </w:r>
          </w:p>
        </w:tc>
      </w:tr>
      <w:tr w:rsidR="009A794A" w14:paraId="1B6EE224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680B0CDD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UFP</w:t>
            </w:r>
          </w:p>
        </w:tc>
        <w:tc>
          <w:tcPr>
            <w:tcW w:w="3226" w:type="dxa"/>
          </w:tcPr>
          <w:p w14:paraId="0AF95CEF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7</w:t>
            </w:r>
          </w:p>
        </w:tc>
      </w:tr>
    </w:tbl>
    <w:p w14:paraId="4CBAE2B0" w14:textId="77A9FA09" w:rsidR="009A794A" w:rsidRDefault="009A794A" w:rsidP="009A794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 w:rsidRPr="009A794A">
        <w:rPr>
          <w:rFonts w:eastAsia="Times New Roman" w:cstheme="minorHAnsi"/>
          <w:b/>
          <w:bCs/>
          <w:sz w:val="24"/>
          <w:szCs w:val="24"/>
          <w:lang w:val="ru-RU" w:eastAsia="ru-RU"/>
        </w:rPr>
        <w:t>Новость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</w:tblGrid>
      <w:tr w:rsidR="009A794A" w14:paraId="2F897180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05F4D0EA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Поле</w:t>
            </w:r>
          </w:p>
        </w:tc>
        <w:tc>
          <w:tcPr>
            <w:tcW w:w="3226" w:type="dxa"/>
            <w:shd w:val="clear" w:color="auto" w:fill="F4B083" w:themeFill="accent2" w:themeFillTint="99"/>
          </w:tcPr>
          <w:p w14:paraId="1BFF6319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</w:tr>
      <w:tr w:rsidR="009A794A" w14:paraId="30CA38E3" w14:textId="77777777" w:rsidTr="005C0DE7">
        <w:trPr>
          <w:trHeight w:val="115"/>
          <w:jc w:val="center"/>
        </w:trPr>
        <w:tc>
          <w:tcPr>
            <w:tcW w:w="3226" w:type="dxa"/>
          </w:tcPr>
          <w:p w14:paraId="46D416EA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Превью</w:t>
            </w:r>
          </w:p>
        </w:tc>
        <w:tc>
          <w:tcPr>
            <w:tcW w:w="3226" w:type="dxa"/>
          </w:tcPr>
          <w:p w14:paraId="517FD990" w14:textId="77777777" w:rsidR="009A794A" w:rsidRPr="00A812F5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14:paraId="37E51795" w14:textId="77777777" w:rsidTr="005C0DE7">
        <w:trPr>
          <w:jc w:val="center"/>
        </w:trPr>
        <w:tc>
          <w:tcPr>
            <w:tcW w:w="3226" w:type="dxa"/>
          </w:tcPr>
          <w:p w14:paraId="58F5328E" w14:textId="113B48A2" w:rsidR="009A794A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Заголовок</w:t>
            </w:r>
          </w:p>
        </w:tc>
        <w:tc>
          <w:tcPr>
            <w:tcW w:w="3226" w:type="dxa"/>
          </w:tcPr>
          <w:p w14:paraId="51A16679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14:paraId="5F4B71F8" w14:textId="77777777" w:rsidTr="005C0DE7">
        <w:trPr>
          <w:jc w:val="center"/>
        </w:trPr>
        <w:tc>
          <w:tcPr>
            <w:tcW w:w="3226" w:type="dxa"/>
          </w:tcPr>
          <w:p w14:paraId="6AC690FC" w14:textId="6E4EDC97" w:rsidR="009A794A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3226" w:type="dxa"/>
          </w:tcPr>
          <w:p w14:paraId="5EB4F5ED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14:paraId="2B066726" w14:textId="77777777" w:rsidTr="005C0DE7">
        <w:trPr>
          <w:jc w:val="center"/>
        </w:trPr>
        <w:tc>
          <w:tcPr>
            <w:tcW w:w="3226" w:type="dxa"/>
          </w:tcPr>
          <w:p w14:paraId="0A7371CD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09E1805F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14:paraId="59251B9D" w14:textId="77777777" w:rsidTr="005C0DE7">
        <w:trPr>
          <w:jc w:val="center"/>
        </w:trPr>
        <w:tc>
          <w:tcPr>
            <w:tcW w:w="3226" w:type="dxa"/>
          </w:tcPr>
          <w:p w14:paraId="2FAFDDD8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08DE746C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14:paraId="2951F5BA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7FA141B4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226" w:type="dxa"/>
          </w:tcPr>
          <w:p w14:paraId="68629744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ILF</w:t>
            </w:r>
          </w:p>
        </w:tc>
      </w:tr>
      <w:tr w:rsidR="009A794A" w14:paraId="1E0FFB1D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484CBB3C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  <w:tc>
          <w:tcPr>
            <w:tcW w:w="3226" w:type="dxa"/>
          </w:tcPr>
          <w:p w14:paraId="42B7BE65" w14:textId="6491CAA6" w:rsidR="009A794A" w:rsidRPr="00BF2041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3</w:t>
            </w:r>
          </w:p>
        </w:tc>
      </w:tr>
      <w:tr w:rsidR="009A794A" w14:paraId="1E0C842F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662159E1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3226" w:type="dxa"/>
          </w:tcPr>
          <w:p w14:paraId="2881FE7B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14:paraId="3513783D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6137CE32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Сложность</w:t>
            </w:r>
          </w:p>
        </w:tc>
        <w:tc>
          <w:tcPr>
            <w:tcW w:w="3226" w:type="dxa"/>
          </w:tcPr>
          <w:p w14:paraId="34EE4D2D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Low</w:t>
            </w:r>
          </w:p>
        </w:tc>
      </w:tr>
      <w:tr w:rsidR="009A794A" w14:paraId="49483E04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46F87B2D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UFP</w:t>
            </w:r>
          </w:p>
        </w:tc>
        <w:tc>
          <w:tcPr>
            <w:tcW w:w="3226" w:type="dxa"/>
          </w:tcPr>
          <w:p w14:paraId="459A3DF8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7</w:t>
            </w:r>
          </w:p>
        </w:tc>
      </w:tr>
    </w:tbl>
    <w:p w14:paraId="0A3E7884" w14:textId="77777777" w:rsidR="00FE6F43" w:rsidRDefault="00FE6F43" w:rsidP="009A794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</w:p>
    <w:p w14:paraId="4EEA1A03" w14:textId="561BF979" w:rsidR="009A794A" w:rsidRDefault="009A794A" w:rsidP="009A794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>
        <w:rPr>
          <w:rFonts w:eastAsia="Times New Roman" w:cstheme="minorHAnsi"/>
          <w:b/>
          <w:bCs/>
          <w:sz w:val="24"/>
          <w:szCs w:val="24"/>
          <w:lang w:val="ru-RU" w:eastAsia="ru-RU"/>
        </w:rPr>
        <w:t>Вакансия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3226"/>
      </w:tblGrid>
      <w:tr w:rsidR="009A794A" w14:paraId="0EEC319A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40268177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Поле</w:t>
            </w:r>
          </w:p>
        </w:tc>
        <w:tc>
          <w:tcPr>
            <w:tcW w:w="3226" w:type="dxa"/>
            <w:shd w:val="clear" w:color="auto" w:fill="F4B083" w:themeFill="accent2" w:themeFillTint="99"/>
          </w:tcPr>
          <w:p w14:paraId="2041948A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</w:tr>
      <w:tr w:rsidR="009A794A" w14:paraId="7D71F816" w14:textId="77777777" w:rsidTr="005C0DE7">
        <w:trPr>
          <w:trHeight w:val="115"/>
          <w:jc w:val="center"/>
        </w:trPr>
        <w:tc>
          <w:tcPr>
            <w:tcW w:w="3226" w:type="dxa"/>
          </w:tcPr>
          <w:p w14:paraId="16378EA8" w14:textId="3D46111E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Позиция</w:t>
            </w:r>
          </w:p>
        </w:tc>
        <w:tc>
          <w:tcPr>
            <w:tcW w:w="3226" w:type="dxa"/>
          </w:tcPr>
          <w:p w14:paraId="6C686EDD" w14:textId="77777777" w:rsidR="009A794A" w:rsidRPr="00A812F5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14:paraId="46786D10" w14:textId="77777777" w:rsidTr="005C0DE7">
        <w:trPr>
          <w:jc w:val="center"/>
        </w:trPr>
        <w:tc>
          <w:tcPr>
            <w:tcW w:w="3226" w:type="dxa"/>
          </w:tcPr>
          <w:p w14:paraId="18476219" w14:textId="73E75708" w:rsidR="009A794A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Актуальность</w:t>
            </w:r>
          </w:p>
        </w:tc>
        <w:tc>
          <w:tcPr>
            <w:tcW w:w="3226" w:type="dxa"/>
          </w:tcPr>
          <w:p w14:paraId="058B2789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1</w:t>
            </w:r>
          </w:p>
        </w:tc>
      </w:tr>
      <w:tr w:rsidR="009A794A" w14:paraId="52B239BD" w14:textId="77777777" w:rsidTr="005C0DE7">
        <w:trPr>
          <w:jc w:val="center"/>
        </w:trPr>
        <w:tc>
          <w:tcPr>
            <w:tcW w:w="3226" w:type="dxa"/>
          </w:tcPr>
          <w:p w14:paraId="2EA231F8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1F63CCBD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14:paraId="7412EE27" w14:textId="77777777" w:rsidTr="005C0DE7">
        <w:trPr>
          <w:jc w:val="center"/>
        </w:trPr>
        <w:tc>
          <w:tcPr>
            <w:tcW w:w="3226" w:type="dxa"/>
          </w:tcPr>
          <w:p w14:paraId="1A5DE1A7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  <w:tc>
          <w:tcPr>
            <w:tcW w:w="3226" w:type="dxa"/>
          </w:tcPr>
          <w:p w14:paraId="1EA67CEA" w14:textId="77777777" w:rsid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</w:p>
        </w:tc>
      </w:tr>
      <w:tr w:rsidR="009A794A" w14:paraId="0DB1FE10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15474382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226" w:type="dxa"/>
          </w:tcPr>
          <w:p w14:paraId="69F59715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ILF</w:t>
            </w:r>
          </w:p>
        </w:tc>
      </w:tr>
      <w:tr w:rsidR="009A794A" w14:paraId="5CD51042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006C61D7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DET</w:t>
            </w:r>
          </w:p>
        </w:tc>
        <w:tc>
          <w:tcPr>
            <w:tcW w:w="3226" w:type="dxa"/>
          </w:tcPr>
          <w:p w14:paraId="58F22728" w14:textId="64A7B34D" w:rsidR="009A794A" w:rsidRPr="00BF2041" w:rsidRDefault="00BF2041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ru-RU" w:eastAsia="ru-RU"/>
              </w:rPr>
              <w:t>2</w:t>
            </w:r>
          </w:p>
        </w:tc>
      </w:tr>
      <w:tr w:rsidR="009A794A" w14:paraId="6BA0B0C0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74DD9A67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RET</w:t>
            </w:r>
          </w:p>
        </w:tc>
        <w:tc>
          <w:tcPr>
            <w:tcW w:w="3226" w:type="dxa"/>
          </w:tcPr>
          <w:p w14:paraId="747946DE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</w:tr>
      <w:tr w:rsidR="009A794A" w14:paraId="2FA98DF1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0EA9AA91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val="ru-RU" w:eastAsia="ru-RU"/>
              </w:rPr>
              <w:t>Сложность</w:t>
            </w:r>
          </w:p>
        </w:tc>
        <w:tc>
          <w:tcPr>
            <w:tcW w:w="3226" w:type="dxa"/>
          </w:tcPr>
          <w:p w14:paraId="1E01370C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Low</w:t>
            </w:r>
          </w:p>
        </w:tc>
      </w:tr>
      <w:tr w:rsidR="009A794A" w14:paraId="3BD9B57C" w14:textId="77777777" w:rsidTr="008F6F1A">
        <w:trPr>
          <w:jc w:val="center"/>
        </w:trPr>
        <w:tc>
          <w:tcPr>
            <w:tcW w:w="3226" w:type="dxa"/>
            <w:shd w:val="clear" w:color="auto" w:fill="F4B083" w:themeFill="accent2" w:themeFillTint="99"/>
          </w:tcPr>
          <w:p w14:paraId="16B73470" w14:textId="77777777" w:rsidR="009A794A" w:rsidRPr="008F6F1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8F6F1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UFP</w:t>
            </w:r>
          </w:p>
        </w:tc>
        <w:tc>
          <w:tcPr>
            <w:tcW w:w="3226" w:type="dxa"/>
          </w:tcPr>
          <w:p w14:paraId="0D637705" w14:textId="77777777" w:rsidR="009A794A" w:rsidRPr="009A794A" w:rsidRDefault="009A794A" w:rsidP="005C0DE7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7</w:t>
            </w:r>
          </w:p>
        </w:tc>
      </w:tr>
    </w:tbl>
    <w:p w14:paraId="59417B5D" w14:textId="17C2C33A" w:rsidR="009A794A" w:rsidRPr="00BF2041" w:rsidRDefault="00BF2041" w:rsidP="005172A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UFP = 7 + 5 + 7 + 7 + 7 = 33</w:t>
      </w:r>
    </w:p>
    <w:p w14:paraId="23100EE8" w14:textId="6CC5CF34" w:rsidR="00263180" w:rsidRDefault="00263180" w:rsidP="0026318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 xml:space="preserve">Подсчет функциональных точек, связанных с транзакциями. 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6"/>
        <w:gridCol w:w="966"/>
        <w:gridCol w:w="1080"/>
        <w:gridCol w:w="1080"/>
        <w:gridCol w:w="1636"/>
        <w:gridCol w:w="1152"/>
      </w:tblGrid>
      <w:tr w:rsidR="006D635B" w:rsidRPr="00FE6F43" w14:paraId="5DA3B432" w14:textId="77777777" w:rsidTr="008F6F1A">
        <w:trPr>
          <w:trHeight w:val="20"/>
        </w:trPr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2CB8F7" w14:textId="075B037D" w:rsidR="006D635B" w:rsidRPr="008F6F1A" w:rsidRDefault="006D635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Транзак</w:t>
            </w:r>
            <w:proofErr w:type="spellEnd"/>
            <w:r w:rsidR="00FE6F43"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ц</w:t>
            </w:r>
            <w:proofErr w:type="spellStart"/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ия</w:t>
            </w:r>
            <w:proofErr w:type="spellEnd"/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C0A7EF" w14:textId="77777777" w:rsidR="006D635B" w:rsidRPr="008F6F1A" w:rsidRDefault="006D635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Тип</w:t>
            </w:r>
            <w:proofErr w:type="spellEnd"/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F74B3F" w14:textId="77777777" w:rsidR="006D635B" w:rsidRPr="008F6F1A" w:rsidRDefault="006D635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FTR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0E9E68" w14:textId="77777777" w:rsidR="006D635B" w:rsidRPr="008F6F1A" w:rsidRDefault="006D635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DET</w:t>
            </w:r>
          </w:p>
        </w:tc>
        <w:tc>
          <w:tcPr>
            <w:tcW w:w="1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DFD28D" w14:textId="77777777" w:rsidR="006D635B" w:rsidRPr="008F6F1A" w:rsidRDefault="006D635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9D2BBD" w14:textId="77777777" w:rsidR="006D635B" w:rsidRPr="008F6F1A" w:rsidRDefault="006D635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UFP</w:t>
            </w:r>
          </w:p>
        </w:tc>
      </w:tr>
      <w:tr w:rsidR="006D635B" w:rsidRPr="00FE6F43" w14:paraId="529AEEBF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331A9D" w14:textId="77777777" w:rsidR="006D635B" w:rsidRPr="00FE6F43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Подписка</w:t>
            </w:r>
            <w:proofErr w:type="spellEnd"/>
            <w:r w:rsidRPr="00FE6F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на</w:t>
            </w:r>
            <w:proofErr w:type="spellEnd"/>
            <w:r w:rsidRPr="00FE6F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рассылку</w:t>
            </w:r>
            <w:proofErr w:type="spellEnd"/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90CAA1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EI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BA7B47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17FEC6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95E3AB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4C0CFB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6D635B" w:rsidRPr="00FE6F43" w14:paraId="1125A823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BCF61" w14:textId="54BD74A8" w:rsidR="006D635B" w:rsidRPr="00FE6F43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услуги</w:t>
            </w: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FC6A2" w14:textId="7A61787B" w:rsidR="006D635B" w:rsidRPr="00FE6F43" w:rsidRDefault="00FE6F43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EI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3FB36" w14:textId="552E1028" w:rsidR="006D635B" w:rsidRPr="00784D68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90F98" w14:textId="67A95BBF" w:rsidR="006D635B" w:rsidRPr="005172AA" w:rsidRDefault="005172AA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83746" w14:textId="56B66107" w:rsidR="006D635B" w:rsidRPr="00784D68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D586A" w14:textId="3EC2E66A" w:rsidR="006D635B" w:rsidRPr="005172AA" w:rsidRDefault="005172AA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6D635B" w:rsidRPr="00FE6F43" w14:paraId="2D3F9085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3E76B" w14:textId="5B5173F0" w:rsidR="006D635B" w:rsidRPr="00FE6F43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вакансии</w:t>
            </w: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1C371" w14:textId="32553813" w:rsidR="006D635B" w:rsidRPr="00FE6F43" w:rsidRDefault="00FE6F43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EI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3C282" w14:textId="632EC24B" w:rsidR="006D635B" w:rsidRPr="00784D68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9C3D4" w14:textId="0F44CD26" w:rsidR="006D635B" w:rsidRPr="005172AA" w:rsidRDefault="005172AA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A643F" w14:textId="57EB28FE" w:rsidR="006D635B" w:rsidRPr="00784D68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4A2A0" w14:textId="64DE49D2" w:rsidR="006D635B" w:rsidRPr="005172AA" w:rsidRDefault="005172AA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6D635B" w:rsidRPr="00FE6F43" w14:paraId="0B8280C6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60E27" w14:textId="7109A0DA" w:rsidR="006D635B" w:rsidRPr="00FE6F43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новости</w:t>
            </w: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9A671" w14:textId="7A509ACA" w:rsidR="006D635B" w:rsidRPr="00FE6F43" w:rsidRDefault="00FE6F43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EI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30057" w14:textId="13E0A971" w:rsidR="006D635B" w:rsidRPr="00784D68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0C16E" w14:textId="45312823" w:rsidR="006D635B" w:rsidRPr="005172AA" w:rsidRDefault="005172AA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958CC" w14:textId="08A0D49C" w:rsidR="006D635B" w:rsidRPr="00784D68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08105" w14:textId="77AA8C89" w:rsidR="006D635B" w:rsidRPr="005172AA" w:rsidRDefault="005172AA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6D635B" w:rsidRPr="00FE6F43" w14:paraId="6EAEBCB4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24DA2" w14:textId="44988868" w:rsidR="006D635B" w:rsidRPr="00FE6F43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Создание заявки</w:t>
            </w: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8F858" w14:textId="467A4E89" w:rsidR="006D635B" w:rsidRPr="00784D68" w:rsidRDefault="00FE6F43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784D68">
              <w:rPr>
                <w:rFonts w:asciiTheme="minorHAnsi" w:hAnsiTheme="minorHAnsi" w:cstheme="minorHAnsi"/>
                <w:sz w:val="24"/>
                <w:szCs w:val="24"/>
              </w:rPr>
              <w:t>O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C4686" w14:textId="2CD100A2" w:rsidR="006D635B" w:rsidRPr="00784D68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A5493" w14:textId="13C06A7A" w:rsidR="006D635B" w:rsidRPr="00784D68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79B3" w14:textId="092EC064" w:rsidR="006D635B" w:rsidRPr="00784D68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889E3" w14:textId="6731AC44" w:rsidR="006D635B" w:rsidRPr="005172AA" w:rsidRDefault="005172AA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</w:t>
            </w:r>
          </w:p>
        </w:tc>
      </w:tr>
      <w:tr w:rsidR="006D635B" w:rsidRPr="00FE6F43" w14:paraId="5BCB54CD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C5EF14" w14:textId="77777777" w:rsidR="006D635B" w:rsidRPr="00FE6F43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Поиск</w:t>
            </w:r>
            <w:proofErr w:type="spellEnd"/>
            <w:r w:rsidRPr="00FE6F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по</w:t>
            </w:r>
            <w:proofErr w:type="spellEnd"/>
            <w:r w:rsidRPr="00FE6F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сайту</w:t>
            </w:r>
            <w:proofErr w:type="spellEnd"/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719600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EQ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945FA2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259766" w14:textId="6168887B" w:rsidR="006D635B" w:rsidRPr="00FE6F43" w:rsidRDefault="00FE6F43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E242F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2EE9C8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6D635B" w:rsidRPr="00FE6F43" w14:paraId="00A76C6E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8130B0" w14:textId="424A5F26" w:rsidR="006D635B" w:rsidRPr="00FE6F43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Получение</w:t>
            </w:r>
            <w:proofErr w:type="spellEnd"/>
            <w:r w:rsidRPr="00FE6F4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каталог</w:t>
            </w:r>
            <w:proofErr w:type="spellEnd"/>
            <w:r w:rsidRPr="00FE6F4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</w:t>
            </w: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E6F4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услуг</w:t>
            </w: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359F36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EQ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29BB34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FF728A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D9D7E5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3C5C23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</w:tr>
      <w:tr w:rsidR="006D635B" w:rsidRPr="00FE6F43" w14:paraId="31AFEF9C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76DF4B" w14:textId="3166D2ED" w:rsidR="006D635B" w:rsidRPr="00784D68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Получен</w:t>
            </w:r>
            <w:proofErr w:type="spellEnd"/>
            <w:r w:rsidR="00FE6F43" w:rsidRPr="00FE6F4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ие </w:t>
            </w:r>
            <w:r w:rsidR="00784D68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610914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EQ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A60D06" w14:textId="0B3B6984" w:rsidR="006D635B" w:rsidRPr="00784D68" w:rsidRDefault="00784D68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4E60F7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EAD000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Average</w:t>
            </w: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3A7BE5" w14:textId="77777777" w:rsidR="006D635B" w:rsidRPr="00FE6F43" w:rsidRDefault="006D635B" w:rsidP="00784D68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E6F43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6D635B" w:rsidRPr="00FE6F43" w14:paraId="6A5FB1F0" w14:textId="77777777" w:rsidTr="00FE6F43">
        <w:trPr>
          <w:trHeight w:val="20"/>
        </w:trPr>
        <w:tc>
          <w:tcPr>
            <w:tcW w:w="31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881168" w14:textId="77777777" w:rsidR="006D635B" w:rsidRPr="00FE6F43" w:rsidRDefault="006D635B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0A58A" w14:textId="77777777" w:rsidR="006D635B" w:rsidRPr="00FE6F43" w:rsidRDefault="006D635B">
            <w:pPr>
              <w:pStyle w:val="TableContents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B620B" w14:textId="77777777" w:rsidR="006D635B" w:rsidRPr="00FE6F43" w:rsidRDefault="006D635B">
            <w:pPr>
              <w:pStyle w:val="TableContents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D21B3" w14:textId="77777777" w:rsidR="006D635B" w:rsidRPr="00FE6F43" w:rsidRDefault="006D635B">
            <w:pPr>
              <w:pStyle w:val="TableContents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2CAD6" w14:textId="77777777" w:rsidR="006D635B" w:rsidRPr="00FE6F43" w:rsidRDefault="006D635B">
            <w:pPr>
              <w:pStyle w:val="TableContents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CAAC" w:themeFill="accent2" w:themeFillTint="6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0C427E" w14:textId="7C5E347A" w:rsidR="006D635B" w:rsidRPr="008F6F1A" w:rsidRDefault="006D635B">
            <w:pPr>
              <w:pStyle w:val="TableContents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</w:t>
            </w:r>
            <w:r w:rsidR="005172AA"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6</w:t>
            </w:r>
          </w:p>
        </w:tc>
      </w:tr>
    </w:tbl>
    <w:p w14:paraId="7BAAE237" w14:textId="77777777" w:rsidR="006D635B" w:rsidRPr="00263180" w:rsidRDefault="006D635B" w:rsidP="006D635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</w:p>
    <w:p w14:paraId="3A18A49C" w14:textId="4510209C" w:rsidR="00263180" w:rsidRDefault="00263180" w:rsidP="0026318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 xml:space="preserve">Определение суммарного количества не выровненных функциональных точек (UFP). </w:t>
      </w:r>
    </w:p>
    <w:p w14:paraId="16BFD6EB" w14:textId="4C0C87CE" w:rsidR="005172AA" w:rsidRPr="00263180" w:rsidRDefault="005172AA" w:rsidP="005172A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5172AA">
        <w:rPr>
          <w:rFonts w:eastAsia="Times New Roman" w:cstheme="minorHAnsi"/>
          <w:b/>
          <w:bCs/>
          <w:sz w:val="24"/>
          <w:szCs w:val="24"/>
          <w:lang w:eastAsia="ru-RU"/>
        </w:rPr>
        <w:t>UFP = 26 + 33 = 59</w:t>
      </w:r>
    </w:p>
    <w:p w14:paraId="5E6FD5B4" w14:textId="76BA370F" w:rsidR="00263180" w:rsidRDefault="00263180" w:rsidP="0026318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 xml:space="preserve">Определение значения фактора выравнивания (FAV). </w:t>
      </w:r>
    </w:p>
    <w:p w14:paraId="60DF2080" w14:textId="6AEEB79F" w:rsidR="005172AA" w:rsidRDefault="005172AA" w:rsidP="005172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</w:p>
    <w:p w14:paraId="630748E5" w14:textId="77777777" w:rsidR="005172AA" w:rsidRDefault="005172AA" w:rsidP="005172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68"/>
        <w:gridCol w:w="1662"/>
      </w:tblGrid>
      <w:tr w:rsidR="005172AA" w:rsidRPr="005172AA" w14:paraId="5CFF22B9" w14:textId="77777777" w:rsidTr="005172AA">
        <w:tc>
          <w:tcPr>
            <w:tcW w:w="7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145FE5" w14:textId="708F23CB" w:rsidR="005172AA" w:rsidRPr="005172AA" w:rsidRDefault="005172AA" w:rsidP="005172AA">
            <w:pPr>
              <w:pStyle w:val="TableContents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lastRenderedPageBreak/>
              <w:t>Параметр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AFA94F" w14:textId="77777777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5172A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Значения</w:t>
            </w:r>
            <w:proofErr w:type="spellEnd"/>
          </w:p>
        </w:tc>
      </w:tr>
      <w:tr w:rsidR="005172AA" w:rsidRPr="005172AA" w14:paraId="6D319AFB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E40A0B" w14:textId="77777777" w:rsidR="005172AA" w:rsidRPr="008F6F1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Обмен данными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продукт представляет собой автономное приложение; 5 — продукт обменивается данными по более, чем одному телекоммуникационному протоколу).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6224FB" w14:textId="77777777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72A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5172AA" w:rsidRPr="005172AA" w14:paraId="49353DC7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137B4F" w14:textId="77777777" w:rsidR="005172AA" w:rsidRPr="008F6F1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Распределенная обработка данных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продукт не перемещает данные; 5 — распределенная обработка данных выполняется несколькими компонентами системы).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6E3D5F" w14:textId="77777777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72A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5172AA" w:rsidRPr="005172AA" w14:paraId="07A1341B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8FD416" w14:textId="77777777" w:rsidR="005172AA" w:rsidRPr="008F6F1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Производительность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пользовательские требования по производительности не установлены; 5 — время отклика сильно ограничено критично для всех бизнес-операций, для удовлетворения требованиям необходимы специальные проектные решения и инструменты анализа.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C80CD6" w14:textId="12BFBC4F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5172AA" w:rsidRPr="005172AA" w14:paraId="1E8D94CB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58926D" w14:textId="77777777" w:rsidR="005172AA" w:rsidRPr="008F6F1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Ограничения по аппаратным ресурсам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нет ограничений; 5 — продукт целиком должен функционировать на определенном процессоре и не может быть распределен).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F6364A" w14:textId="219F7038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5172AA" w:rsidRPr="005172AA" w14:paraId="6011EDA3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91F667" w14:textId="77777777" w:rsidR="005172AA" w:rsidRPr="008F6F1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Транзакционная нагрузка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транзакций не много, без пиков; 5 — число транзакций велико и неравномерно, требуются специальные решения и инструменты).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A6B245" w14:textId="43CD3F08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</w:tr>
      <w:tr w:rsidR="005172AA" w:rsidRPr="005172AA" w14:paraId="2F4A14D3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D667A0" w14:textId="77777777" w:rsidR="005172AA" w:rsidRPr="008F6F1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Интенсивность взаимодействия с пользователем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все транзакции обрабатываются в пакетном режиме; 5 — более 30% транзакций — интерактивные).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521DB1" w14:textId="658E769B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</w:t>
            </w:r>
          </w:p>
        </w:tc>
      </w:tr>
      <w:tr w:rsidR="005172AA" w:rsidRPr="005172AA" w14:paraId="38C6634C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0DB081" w14:textId="77777777" w:rsidR="005172AA" w:rsidRPr="008F6F1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Эргономика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(эффективность работы конечных пользователей) (0 — нет специальных требований; 5 — требования по эффективности очень жесткие).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391423" w14:textId="392E9EDD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</w:tr>
      <w:tr w:rsidR="005172AA" w:rsidRPr="005172AA" w14:paraId="043A2CA0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DC399F" w14:textId="77777777" w:rsidR="005172AA" w:rsidRPr="008F6F1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Интенсивность изменения данных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</w:t>
            </w:r>
            <w:r w:rsidRPr="005172AA">
              <w:rPr>
                <w:rFonts w:asciiTheme="minorHAnsi" w:hAnsiTheme="minorHAnsi" w:cstheme="minorHAnsi"/>
                <w:sz w:val="24"/>
                <w:szCs w:val="24"/>
              </w:rPr>
              <w:t>ILF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) пользователями (0 — не требуются;5 — изменения интенсивные, жесткие требования по восстановлению).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9B4886" w14:textId="0E7E48B0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</w:tr>
      <w:tr w:rsidR="005172AA" w:rsidRPr="005172AA" w14:paraId="4203D3CC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CEB7FD" w14:textId="77777777" w:rsidR="005172AA" w:rsidRPr="008F6F1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Сложность обработки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обработка минимальна; 5 — требования безопасности, логическая и математическая сложность, многопоточность).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7531CA" w14:textId="77777777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72A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5172AA" w:rsidRPr="005172AA" w14:paraId="5C9A3E9C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E1028A" w14:textId="77777777" w:rsidR="005172AA" w:rsidRPr="008F6F1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Повторное использование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не требуется; 5 — продукт разрабатывается как стандартный многоразовый компонент).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2B4245" w14:textId="63B02A2E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5172AA" w:rsidRPr="005172AA" w14:paraId="13E08B3E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60D618" w14:textId="77777777" w:rsidR="005172AA" w:rsidRPr="008F6F1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 xml:space="preserve">Удобство инсталляции 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(0 — нет требований; 5 — установка и обновление ПО производится автоматически).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020E04" w14:textId="77777777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72A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5172AA" w:rsidRPr="005172AA" w14:paraId="2763A757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4A908F" w14:textId="77777777" w:rsidR="005172AA" w:rsidRPr="008F6F1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Удобство администрирования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не требуется; 5 — система автоматически самовосстанавливается).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9878EB" w14:textId="200E5B97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</w:tr>
      <w:tr w:rsidR="005172AA" w:rsidRPr="005172AA" w14:paraId="245FE496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177186" w14:textId="77777777" w:rsidR="005172AA" w:rsidRPr="008F6F1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lastRenderedPageBreak/>
              <w:t>Портируемость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продукт имеет только 1 инсталляцию на единственном процессоре; 5 — система является распределенной и предполагает установку на различные «железо» и ОС).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6AEF01" w14:textId="60E0EE45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5172AA" w:rsidRPr="005172AA" w14:paraId="6A11AAA8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D12590" w14:textId="77777777" w:rsidR="005172AA" w:rsidRPr="008F6F1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F6F1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ru-RU"/>
              </w:rPr>
              <w:t>Гибкость</w:t>
            </w:r>
            <w:r w:rsidRPr="008F6F1A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(0 — не требуется; 5 — гибкая система запросов и построение произвольных отчетов, модель данных изменяется пользователем в интерактивном режиме).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9ABB56" w14:textId="77777777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172A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</w:tr>
      <w:tr w:rsidR="005172AA" w:rsidRPr="005172AA" w14:paraId="499B0C28" w14:textId="77777777" w:rsidTr="005172AA">
        <w:tc>
          <w:tcPr>
            <w:tcW w:w="73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CCD5C2" w14:textId="77777777" w:rsidR="005172AA" w:rsidRPr="005172AA" w:rsidRDefault="005172AA">
            <w:pPr>
              <w:pStyle w:val="TableContents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5172AA">
              <w:rPr>
                <w:rFonts w:asciiTheme="minorHAnsi" w:hAnsiTheme="minorHAnsi" w:cstheme="minorHAnsi"/>
                <w:sz w:val="24"/>
                <w:szCs w:val="24"/>
              </w:rPr>
              <w:t>Итого</w:t>
            </w:r>
            <w:proofErr w:type="spellEnd"/>
            <w:r w:rsidRPr="005172AA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5172AA">
              <w:rPr>
                <w:rFonts w:asciiTheme="minorHAnsi" w:hAnsiTheme="minorHAnsi" w:cstheme="minorHAnsi"/>
                <w:sz w:val="24"/>
                <w:szCs w:val="24"/>
              </w:rPr>
              <w:t>TDI):</w:t>
            </w:r>
          </w:p>
        </w:tc>
        <w:tc>
          <w:tcPr>
            <w:tcW w:w="16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314E70" w14:textId="67700882" w:rsidR="005172AA" w:rsidRPr="005172AA" w:rsidRDefault="005172AA" w:rsidP="005172AA">
            <w:pPr>
              <w:pStyle w:val="TableContents"/>
              <w:jc w:val="center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9</w:t>
            </w:r>
          </w:p>
        </w:tc>
      </w:tr>
    </w:tbl>
    <w:p w14:paraId="11A36D5D" w14:textId="6C2F1049" w:rsidR="005172AA" w:rsidRDefault="00A825E9" w:rsidP="00A825E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A825E9">
        <w:rPr>
          <w:rFonts w:eastAsia="Times New Roman" w:cstheme="minorHAnsi"/>
          <w:b/>
          <w:bCs/>
          <w:sz w:val="24"/>
          <w:szCs w:val="24"/>
          <w:lang w:eastAsia="ru-RU"/>
        </w:rPr>
        <w:t>TDI = 9</w:t>
      </w:r>
    </w:p>
    <w:p w14:paraId="2ECF285C" w14:textId="5C4C112F" w:rsidR="00A825E9" w:rsidRPr="00263180" w:rsidRDefault="00A825E9" w:rsidP="00A825E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VAF = (TDI * 0.01) + 0.65 = 0.09 + 0.65 = 0.74</w:t>
      </w:r>
    </w:p>
    <w:p w14:paraId="03663CDA" w14:textId="6D3C2804" w:rsidR="00263180" w:rsidRDefault="00263180" w:rsidP="0026318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263180">
        <w:rPr>
          <w:rFonts w:eastAsia="Times New Roman" w:cstheme="minorHAnsi"/>
          <w:sz w:val="24"/>
          <w:szCs w:val="24"/>
          <w:lang w:val="ru-RU" w:eastAsia="ru-RU"/>
        </w:rPr>
        <w:t xml:space="preserve">Расчет количества выровненных функциональных точек (AFP). </w:t>
      </w:r>
    </w:p>
    <w:p w14:paraId="4BEC1E73" w14:textId="26D44815" w:rsidR="005B3803" w:rsidRDefault="00A825E9" w:rsidP="00A825E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AFP</w:t>
      </w:r>
      <w:r w:rsidRPr="008F6F1A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 =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UFP</w:t>
      </w:r>
      <w:r w:rsidRPr="008F6F1A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 * 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VAF</w:t>
      </w:r>
      <w:r w:rsidRPr="008F6F1A">
        <w:rPr>
          <w:rFonts w:eastAsia="Times New Roman" w:cstheme="minorHAnsi"/>
          <w:b/>
          <w:bCs/>
          <w:sz w:val="24"/>
          <w:szCs w:val="24"/>
          <w:lang w:val="ru-RU" w:eastAsia="ru-RU"/>
        </w:rPr>
        <w:t xml:space="preserve"> = 59 * 0.74 = 43.66</w:t>
      </w:r>
    </w:p>
    <w:p w14:paraId="38DE05C0" w14:textId="77777777" w:rsidR="005B3803" w:rsidRDefault="005B3803">
      <w:pPr>
        <w:rPr>
          <w:rFonts w:eastAsia="Times New Roman" w:cstheme="minorHAnsi"/>
          <w:b/>
          <w:bCs/>
          <w:sz w:val="24"/>
          <w:szCs w:val="24"/>
          <w:lang w:val="ru-RU" w:eastAsia="ru-RU"/>
        </w:rPr>
      </w:pPr>
      <w:r>
        <w:rPr>
          <w:rFonts w:eastAsia="Times New Roman" w:cstheme="minorHAnsi"/>
          <w:b/>
          <w:bCs/>
          <w:sz w:val="24"/>
          <w:szCs w:val="24"/>
          <w:lang w:val="ru-RU" w:eastAsia="ru-RU"/>
        </w:rPr>
        <w:br w:type="page"/>
      </w:r>
    </w:p>
    <w:p w14:paraId="422E7AC1" w14:textId="37125FA6" w:rsidR="00A825E9" w:rsidRPr="005B3803" w:rsidRDefault="00A825E9" w:rsidP="005B3803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val="ru-RU" w:eastAsia="ru-RU"/>
        </w:rPr>
      </w:pPr>
      <w:r w:rsidRPr="005B3803">
        <w:rPr>
          <w:rFonts w:asciiTheme="majorHAnsi" w:eastAsia="Times New Roman" w:hAnsiTheme="majorHAnsi" w:cstheme="majorHAnsi"/>
          <w:sz w:val="28"/>
          <w:szCs w:val="28"/>
          <w:lang w:eastAsia="ru-RU"/>
        </w:rPr>
        <w:lastRenderedPageBreak/>
        <w:t>COCOMO</w:t>
      </w:r>
      <w:r w:rsidRPr="005B3803">
        <w:rPr>
          <w:rFonts w:asciiTheme="majorHAnsi" w:eastAsia="Times New Roman" w:hAnsiTheme="majorHAnsi" w:cstheme="majorHAnsi"/>
          <w:sz w:val="28"/>
          <w:szCs w:val="28"/>
          <w:lang w:val="ru-RU" w:eastAsia="ru-RU"/>
        </w:rPr>
        <w:t xml:space="preserve"> </w:t>
      </w:r>
      <w:r w:rsidRPr="005B3803">
        <w:rPr>
          <w:rFonts w:asciiTheme="majorHAnsi" w:eastAsia="Times New Roman" w:hAnsiTheme="majorHAnsi" w:cstheme="majorHAnsi"/>
          <w:sz w:val="28"/>
          <w:szCs w:val="28"/>
          <w:lang w:eastAsia="ru-RU"/>
        </w:rPr>
        <w:t>II</w:t>
      </w:r>
    </w:p>
    <w:p w14:paraId="21BD400D" w14:textId="77777777" w:rsidR="00867809" w:rsidRPr="008F6F1A" w:rsidRDefault="00867809" w:rsidP="007B78FF">
      <w:pPr>
        <w:pStyle w:val="Heading6"/>
        <w:keepNext w:val="0"/>
        <w:keepLines w:val="0"/>
        <w:spacing w:after="240"/>
        <w:jc w:val="center"/>
        <w:rPr>
          <w:rFonts w:asciiTheme="minorHAnsi" w:eastAsia="Montserrat" w:hAnsiTheme="minorHAnsi" w:cstheme="minorHAnsi"/>
          <w:b/>
          <w:bCs/>
          <w:i w:val="0"/>
          <w:color w:val="000000"/>
          <w:sz w:val="24"/>
          <w:szCs w:val="24"/>
          <w:lang w:val="ru-RU"/>
        </w:rPr>
      </w:pPr>
      <w:r w:rsidRPr="008F6F1A">
        <w:rPr>
          <w:rFonts w:asciiTheme="minorHAnsi" w:eastAsia="Montserrat" w:hAnsiTheme="minorHAnsi" w:cstheme="minorHAnsi"/>
          <w:b/>
          <w:bCs/>
          <w:i w:val="0"/>
          <w:color w:val="000000"/>
          <w:sz w:val="24"/>
          <w:szCs w:val="24"/>
          <w:lang w:val="ru-RU"/>
        </w:rPr>
        <w:t>Вспомогательная таблица для расчета строк кода</w:t>
      </w: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7"/>
        <w:gridCol w:w="2257"/>
        <w:gridCol w:w="2258"/>
        <w:gridCol w:w="2258"/>
      </w:tblGrid>
      <w:tr w:rsidR="00867809" w:rsidRPr="00867809" w14:paraId="3AB78741" w14:textId="77777777" w:rsidTr="00867809"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4EF6D4" w14:textId="77777777" w:rsidR="00867809" w:rsidRPr="008F6F1A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8F6F1A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Количество строк кода / функ. точка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60277E" w14:textId="77777777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867809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Наиболее</w:t>
            </w:r>
            <w:proofErr w:type="spellEnd"/>
            <w:r w:rsidRPr="00867809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67809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вероятная</w:t>
            </w:r>
            <w:proofErr w:type="spellEnd"/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D7C5A5" w14:textId="77777777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867809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Оптимистичная</w:t>
            </w:r>
            <w:proofErr w:type="spellEnd"/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C61F9C" w14:textId="77777777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867809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Пессимистичная</w:t>
            </w:r>
            <w:proofErr w:type="spellEnd"/>
          </w:p>
        </w:tc>
      </w:tr>
      <w:tr w:rsidR="00867809" w:rsidRPr="00867809" w14:paraId="4F5F551E" w14:textId="77777777" w:rsidTr="00867809">
        <w:tc>
          <w:tcPr>
            <w:tcW w:w="2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CC8B73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JavaScript</w:t>
            </w:r>
          </w:p>
        </w:tc>
        <w:tc>
          <w:tcPr>
            <w:tcW w:w="2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0E9585" w14:textId="77777777" w:rsidR="00867809" w:rsidRPr="00867809" w:rsidRDefault="00867809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56</w:t>
            </w:r>
          </w:p>
        </w:tc>
        <w:tc>
          <w:tcPr>
            <w:tcW w:w="2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8AC185" w14:textId="77777777" w:rsidR="00867809" w:rsidRPr="00867809" w:rsidRDefault="00867809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44</w:t>
            </w:r>
          </w:p>
        </w:tc>
        <w:tc>
          <w:tcPr>
            <w:tcW w:w="2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2ED99D" w14:textId="77777777" w:rsidR="00867809" w:rsidRPr="00867809" w:rsidRDefault="00867809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65</w:t>
            </w:r>
          </w:p>
        </w:tc>
      </w:tr>
    </w:tbl>
    <w:p w14:paraId="17514E1F" w14:textId="77777777" w:rsidR="00867809" w:rsidRPr="00867809" w:rsidRDefault="00867809" w:rsidP="007B78FF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color w:val="000000"/>
          <w:sz w:val="24"/>
          <w:szCs w:val="24"/>
        </w:rPr>
      </w:pPr>
      <w:proofErr w:type="spellStart"/>
      <w:r w:rsidRPr="00867809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Факторы</w:t>
      </w:r>
      <w:proofErr w:type="spellEnd"/>
      <w:r w:rsidRPr="00867809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67809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масштаба</w:t>
      </w:r>
      <w:proofErr w:type="spellEnd"/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0"/>
        <w:gridCol w:w="3010"/>
        <w:gridCol w:w="3010"/>
      </w:tblGrid>
      <w:tr w:rsidR="00867809" w:rsidRPr="00867809" w14:paraId="30E4515E" w14:textId="77777777" w:rsidTr="00867809"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2EB628" w14:textId="77777777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PREC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0EED88" w14:textId="31C8A874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gramStart"/>
            <w:r w:rsidRPr="00867809">
              <w:rPr>
                <w:rFonts w:asciiTheme="minorHAnsi" w:hAnsiTheme="minorHAnsi" w:cstheme="minorHAnsi"/>
                <w:sz w:val="24"/>
                <w:szCs w:val="24"/>
              </w:rPr>
              <w:t>Very  High</w:t>
            </w:r>
            <w:proofErr w:type="gramEnd"/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BB3B72" w14:textId="3C520FD1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1.24</w:t>
            </w:r>
          </w:p>
        </w:tc>
      </w:tr>
      <w:tr w:rsidR="00867809" w:rsidRPr="00867809" w14:paraId="7940B54B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124B88" w14:textId="77777777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FLEX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E865B7" w14:textId="7655F515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92F7FF" w14:textId="5704E65C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1.01</w:t>
            </w:r>
          </w:p>
        </w:tc>
      </w:tr>
      <w:tr w:rsidR="00867809" w:rsidRPr="00867809" w14:paraId="7EEC51DB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77FF46" w14:textId="77777777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RESL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88F22E" w14:textId="77777777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Nominal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BF88B4" w14:textId="77777777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4.24</w:t>
            </w:r>
          </w:p>
        </w:tc>
      </w:tr>
      <w:tr w:rsidR="00867809" w:rsidRPr="00867809" w14:paraId="1B363266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0D3120" w14:textId="77777777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TEAM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22681F" w14:textId="77777777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0162C0" w14:textId="77777777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2.19</w:t>
            </w:r>
          </w:p>
        </w:tc>
      </w:tr>
      <w:tr w:rsidR="00867809" w:rsidRPr="00867809" w14:paraId="52D4508D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3833F2" w14:textId="77777777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PMAT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2D89EE" w14:textId="32AF904A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Very High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114016" w14:textId="69BF32F9" w:rsidR="00867809" w:rsidRPr="00867809" w:rsidRDefault="00867809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1.56</w:t>
            </w:r>
          </w:p>
        </w:tc>
      </w:tr>
    </w:tbl>
    <w:p w14:paraId="7A944929" w14:textId="77777777" w:rsidR="00867809" w:rsidRPr="00867809" w:rsidRDefault="00867809" w:rsidP="007B78FF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</w:pPr>
      <w:proofErr w:type="spellStart"/>
      <w:r w:rsidRPr="00867809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Множители</w:t>
      </w:r>
      <w:proofErr w:type="spellEnd"/>
      <w:r w:rsidRPr="00867809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867809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трудоемкости</w:t>
      </w:r>
      <w:proofErr w:type="spellEnd"/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0"/>
        <w:gridCol w:w="3010"/>
        <w:gridCol w:w="3010"/>
      </w:tblGrid>
      <w:tr w:rsidR="00867809" w:rsidRPr="00867809" w14:paraId="6DF1DE54" w14:textId="77777777" w:rsidTr="00867809"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C7A72D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PERS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6537CB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Nominal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1A6DC5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1.0</w:t>
            </w:r>
          </w:p>
        </w:tc>
      </w:tr>
      <w:tr w:rsidR="00867809" w:rsidRPr="00867809" w14:paraId="128BC23B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EB2C75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PCPX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15781E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ADFB3B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0.83</w:t>
            </w:r>
          </w:p>
        </w:tc>
      </w:tr>
      <w:tr w:rsidR="00867809" w:rsidRPr="00867809" w14:paraId="659136E1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A702F7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RUSE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2973AE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47ABA8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0.95</w:t>
            </w:r>
          </w:p>
        </w:tc>
      </w:tr>
      <w:tr w:rsidR="00867809" w:rsidRPr="00867809" w14:paraId="6CA88BEC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F3307B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PDIF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9790E3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Low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9E22C4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0.87</w:t>
            </w:r>
          </w:p>
        </w:tc>
      </w:tr>
      <w:tr w:rsidR="00867809" w:rsidRPr="00867809" w14:paraId="10944585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0CCAF5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PREX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D2D3FA" w14:textId="2FF8CB21" w:rsidR="00867809" w:rsidRPr="00867809" w:rsidRDefault="008E10AE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Very </w:t>
            </w:r>
            <w:r w:rsidR="00867809"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High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1ACF6D" w14:textId="6140E118" w:rsidR="00867809" w:rsidRPr="008E10AE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0.7</w:t>
            </w:r>
            <w:r w:rsidR="008E10AE">
              <w:rPr>
                <w:rFonts w:asciiTheme="minorHAnsi" w:eastAsia="Montserrat" w:hAnsiTheme="minorHAnsi" w:cstheme="minorHAnsi"/>
                <w:sz w:val="24"/>
                <w:szCs w:val="24"/>
              </w:rPr>
              <w:t>4</w:t>
            </w:r>
          </w:p>
        </w:tc>
      </w:tr>
      <w:tr w:rsidR="00867809" w:rsidRPr="00867809" w14:paraId="648EFFB3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3BA648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FCIL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66DD04" w14:textId="546479E4" w:rsidR="00867809" w:rsidRPr="008E10AE" w:rsidRDefault="008E10AE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</w:rPr>
              <w:t>Nominal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39B984" w14:textId="61D9E436" w:rsidR="00867809" w:rsidRPr="008E10AE" w:rsidRDefault="008E10AE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</w:rPr>
              <w:t>1.0</w:t>
            </w:r>
          </w:p>
        </w:tc>
      </w:tr>
      <w:tr w:rsidR="00867809" w:rsidRPr="00867809" w14:paraId="1E94FF1B" w14:textId="77777777" w:rsidTr="00867809"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F474E1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SCED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34C96F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Nominal</w:t>
            </w:r>
          </w:p>
        </w:tc>
        <w:tc>
          <w:tcPr>
            <w:tcW w:w="30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207E2A" w14:textId="77777777" w:rsidR="00867809" w:rsidRPr="00867809" w:rsidRDefault="00867809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67809">
              <w:rPr>
                <w:rFonts w:asciiTheme="minorHAnsi" w:eastAsia="Montserrat" w:hAnsiTheme="minorHAnsi" w:cstheme="minorHAnsi"/>
                <w:sz w:val="24"/>
                <w:szCs w:val="24"/>
              </w:rPr>
              <w:t>1.0</w:t>
            </w:r>
          </w:p>
        </w:tc>
      </w:tr>
    </w:tbl>
    <w:p w14:paraId="326A0950" w14:textId="1CCBEFFE" w:rsidR="00867809" w:rsidRPr="00EC7632" w:rsidRDefault="00EC7632" w:rsidP="00EC7632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</w:pPr>
      <w:r w:rsidRPr="00EC7632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PM = A * SIZE</w:t>
      </w:r>
      <w:r w:rsidR="008F6F1A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^E</w:t>
      </w:r>
      <w:r w:rsidRPr="00EC7632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 * PRODUCT(</w:t>
      </w:r>
      <w:proofErr w:type="spellStart"/>
      <w:r w:rsidRPr="00EC7632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EM_i</w:t>
      </w:r>
      <w:proofErr w:type="spellEnd"/>
      <w:r w:rsidRPr="00EC7632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)</w:t>
      </w:r>
    </w:p>
    <w:p w14:paraId="5879564C" w14:textId="061D42A8" w:rsidR="00EC7632" w:rsidRPr="00EC7632" w:rsidRDefault="00EC7632" w:rsidP="00EC7632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</w:pPr>
      <w:r w:rsidRPr="00EC7632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E = B + 0.01 * </w:t>
      </w:r>
      <w:proofErr w:type="gramStart"/>
      <w:r w:rsidRPr="00EC7632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SUM( </w:t>
      </w:r>
      <w:proofErr w:type="spellStart"/>
      <w:r w:rsidRPr="00EC7632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SF</w:t>
      </w:r>
      <w:proofErr w:type="gramEnd"/>
      <w:r w:rsidRPr="00EC7632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_j</w:t>
      </w:r>
      <w:proofErr w:type="spellEnd"/>
      <w:r w:rsidRPr="00EC7632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)</w:t>
      </w:r>
    </w:p>
    <w:p w14:paraId="0F7D3AED" w14:textId="52C78061" w:rsidR="00EC7632" w:rsidRPr="00EC7632" w:rsidRDefault="00EC7632" w:rsidP="00EC7632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</w:pPr>
      <w:r w:rsidRPr="00EC7632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A = 2.94</w:t>
      </w:r>
    </w:p>
    <w:p w14:paraId="4A94EA6C" w14:textId="2B92E752" w:rsidR="00EC7632" w:rsidRDefault="00EC7632" w:rsidP="00EC7632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</w:pPr>
      <w:r w:rsidRPr="00EC7632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B = 0.91</w:t>
      </w:r>
    </w:p>
    <w:p w14:paraId="3DC108C9" w14:textId="38F6DD80" w:rsidR="00EC7632" w:rsidRDefault="00EC7632" w:rsidP="00EC7632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</w:pPr>
      <w:r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SIZE</w:t>
      </w:r>
      <w:r w:rsidRPr="008F6F1A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 xml:space="preserve"> = </w:t>
      </w:r>
      <w:r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AFP</w:t>
      </w:r>
      <w:r w:rsidRPr="008F6F1A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 xml:space="preserve"> * </w:t>
      </w:r>
      <w:r w:rsidR="008F6F1A" w:rsidRPr="008F6F1A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>56 / 1000 (</w:t>
      </w:r>
      <w:r w:rsidR="008F6F1A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>оценка</w:t>
      </w:r>
      <w:r w:rsidR="008F6F1A" w:rsidRPr="008F6F1A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 xml:space="preserve"> </w:t>
      </w:r>
      <w:r w:rsidR="008F6F1A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>строк кода на функциональную точку)</w:t>
      </w:r>
      <w:r w:rsidR="008F6F1A" w:rsidRPr="008F6F1A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 xml:space="preserve"> = 43.66 * 56 / 1000</w:t>
      </w:r>
      <w:r w:rsidR="008F6F1A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br/>
      </w:r>
      <w:r w:rsidR="008F6F1A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SIZE</w:t>
      </w:r>
      <w:r w:rsidR="008F6F1A" w:rsidRPr="008F6F1A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 xml:space="preserve"> = 2.61296</w:t>
      </w:r>
    </w:p>
    <w:p w14:paraId="719C4306" w14:textId="2ECF129D" w:rsidR="00DA13E5" w:rsidRPr="00AB0434" w:rsidRDefault="00DA13E5" w:rsidP="00EC7632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E = 0.91 + 0.01 * (1.24 + 1.01 + 4.24 + 2.19 + 1.56) = </w:t>
      </w:r>
      <w:r w:rsidRPr="00DA13E5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1</w:t>
      </w:r>
      <w:r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.</w:t>
      </w:r>
      <w:r w:rsidRPr="00DA13E5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94</w:t>
      </w:r>
      <w:r w:rsidRPr="00AB0434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3</w:t>
      </w:r>
    </w:p>
    <w:p w14:paraId="6FE46BF7" w14:textId="388F7277" w:rsidR="005B3803" w:rsidRPr="00AB0434" w:rsidRDefault="00DA13E5" w:rsidP="005B3803">
      <w:pPr>
        <w:pStyle w:val="Standard"/>
        <w:spacing w:before="240" w:after="240" w:line="240" w:lineRule="auto"/>
        <w:jc w:val="center"/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PM = 2.94 * 2.61296 ^ </w:t>
      </w:r>
      <w:r w:rsidRPr="00DA13E5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1</w:t>
      </w:r>
      <w:r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.</w:t>
      </w:r>
      <w:r w:rsidRPr="00DA13E5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943</w:t>
      </w:r>
      <w:r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 * (1* 0.83 * 0.95 * 0.87 *0.74 *1 * 1)</w:t>
      </w:r>
      <w:r w:rsidRPr="00AB0434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 xml:space="preserve"> = 9,65 </w:t>
      </w:r>
      <w:r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>чел</w:t>
      </w:r>
      <w:r w:rsidRPr="00AB0434">
        <w:rPr>
          <w:rFonts w:asciiTheme="minorHAnsi" w:eastAsia="Montserrat" w:hAnsiTheme="minorHAnsi" w:cstheme="minorHAnsi"/>
          <w:b/>
          <w:bCs/>
          <w:color w:val="000000"/>
          <w:sz w:val="24"/>
          <w:szCs w:val="24"/>
        </w:rPr>
        <w:t>*</w:t>
      </w:r>
      <w:r>
        <w:rPr>
          <w:rFonts w:asciiTheme="minorHAnsi" w:eastAsia="Montserrat" w:hAnsiTheme="minorHAnsi" w:cstheme="minorHAnsi"/>
          <w:b/>
          <w:bCs/>
          <w:color w:val="000000"/>
          <w:sz w:val="24"/>
          <w:szCs w:val="24"/>
          <w:lang w:val="ru-RU"/>
        </w:rPr>
        <w:t>мес</w:t>
      </w:r>
    </w:p>
    <w:p w14:paraId="3C40E654" w14:textId="1291950F" w:rsidR="005B3803" w:rsidRPr="00892381" w:rsidRDefault="005B3803" w:rsidP="00DA13E5">
      <w:pPr>
        <w:pStyle w:val="Standard"/>
        <w:spacing w:before="240" w:after="240" w:line="240" w:lineRule="auto"/>
        <w:jc w:val="center"/>
        <w:rPr>
          <w:rFonts w:asciiTheme="majorHAnsi" w:eastAsia="Montserrat" w:hAnsiTheme="majorHAnsi" w:cstheme="majorHAnsi"/>
          <w:color w:val="000000"/>
          <w:sz w:val="28"/>
          <w:szCs w:val="28"/>
        </w:rPr>
      </w:pPr>
      <w:r w:rsidRPr="005B3803">
        <w:rPr>
          <w:rFonts w:asciiTheme="majorHAnsi" w:hAnsiTheme="majorHAnsi" w:cstheme="majorHAnsi"/>
          <w:sz w:val="28"/>
          <w:szCs w:val="28"/>
        </w:rPr>
        <w:lastRenderedPageBreak/>
        <w:t>Use Case Points</w:t>
      </w:r>
    </w:p>
    <w:p w14:paraId="7FBEDF1B" w14:textId="77777777" w:rsidR="0033114F" w:rsidRDefault="00892381" w:rsidP="008B2328">
      <w:p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B5EFA6" wp14:editId="7B330D88">
            <wp:simplePos x="1084521" y="1084521"/>
            <wp:positionH relativeFrom="column">
              <wp:align>left</wp:align>
            </wp:positionH>
            <wp:positionV relativeFrom="paragraph">
              <wp:align>top</wp:align>
            </wp:positionV>
            <wp:extent cx="5422900" cy="5539740"/>
            <wp:effectExtent l="0" t="0" r="635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75FB39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08162B17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20087B0F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56D68933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4510CA9F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3CD76B3E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5C80BC68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21B7DC0D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77B2B61C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31365E7D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0CC68ED1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13966FF7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1EAF0CD1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4D40BA44" w14:textId="77777777" w:rsidR="0033114F" w:rsidRPr="0033114F" w:rsidRDefault="0033114F" w:rsidP="0033114F">
      <w:pPr>
        <w:rPr>
          <w:rFonts w:cstheme="minorHAnsi"/>
          <w:sz w:val="28"/>
          <w:szCs w:val="28"/>
        </w:rPr>
      </w:pPr>
    </w:p>
    <w:p w14:paraId="167662C8" w14:textId="77777777" w:rsidR="0033114F" w:rsidRDefault="0033114F" w:rsidP="008B2328">
      <w:pPr>
        <w:rPr>
          <w:rFonts w:cstheme="minorHAnsi"/>
          <w:b/>
          <w:bCs/>
          <w:noProof/>
          <w:sz w:val="28"/>
          <w:szCs w:val="28"/>
        </w:rPr>
      </w:pPr>
    </w:p>
    <w:p w14:paraId="77952A71" w14:textId="77777777" w:rsidR="0033114F" w:rsidRDefault="0033114F" w:rsidP="008B2328">
      <w:pPr>
        <w:rPr>
          <w:rFonts w:cstheme="minorHAnsi"/>
          <w:b/>
          <w:bCs/>
          <w:noProof/>
          <w:sz w:val="28"/>
          <w:szCs w:val="28"/>
        </w:rPr>
      </w:pPr>
    </w:p>
    <w:p w14:paraId="496B6839" w14:textId="179B9FF5" w:rsidR="00263180" w:rsidRPr="0033114F" w:rsidRDefault="0033114F" w:rsidP="007B78FF">
      <w:pPr>
        <w:jc w:val="center"/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  <w:lang w:val="ru-RU"/>
        </w:rPr>
        <w:t>Определение веса экторов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3"/>
        <w:gridCol w:w="2146"/>
        <w:gridCol w:w="2144"/>
        <w:gridCol w:w="2127"/>
      </w:tblGrid>
      <w:tr w:rsidR="0033114F" w14:paraId="22E8B0C1" w14:textId="77777777" w:rsidTr="007B78FF">
        <w:trPr>
          <w:jc w:val="center"/>
        </w:trPr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036500" w14:textId="77777777" w:rsidR="0033114F" w:rsidRPr="0033114F" w:rsidRDefault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468350" w14:textId="77777777" w:rsidR="0033114F" w:rsidRPr="0033114F" w:rsidRDefault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UCW</w:t>
            </w: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2848D0" w14:textId="77777777" w:rsidR="0033114F" w:rsidRPr="0033114F" w:rsidRDefault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N</w:t>
            </w: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7E289C" w14:textId="77777777" w:rsidR="0033114F" w:rsidRPr="0033114F" w:rsidRDefault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33114F" w14:paraId="0F0E4B75" w14:textId="77777777" w:rsidTr="007B78FF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D1ABE9" w14:textId="77777777" w:rsidR="0033114F" w:rsidRPr="0033114F" w:rsidRDefault="0033114F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sz w:val="24"/>
                <w:szCs w:val="24"/>
              </w:rPr>
              <w:t>Простая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BCF4A5" w14:textId="08D0CCB3" w:rsidR="0033114F" w:rsidRPr="0033114F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02201A" w14:textId="3BCAA4B0" w:rsidR="0033114F" w:rsidRPr="0033114F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966E31" w14:textId="452710C6" w:rsidR="0033114F" w:rsidRPr="0033114F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33114F" w14:paraId="7D9CDC7A" w14:textId="77777777" w:rsidTr="007B78FF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719282" w14:textId="77777777" w:rsidR="0033114F" w:rsidRPr="0033114F" w:rsidRDefault="0033114F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0E583F" w14:textId="5D7A944B" w:rsidR="0033114F" w:rsidRPr="0033114F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5C4C9E" w14:textId="3385232C" w:rsidR="0033114F" w:rsidRPr="0033114F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F41A2C" w14:textId="478C0048" w:rsidR="0033114F" w:rsidRPr="0033114F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33114F" w14:paraId="142E3684" w14:textId="77777777" w:rsidTr="007B78FF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C33401" w14:textId="77777777" w:rsidR="0033114F" w:rsidRPr="0033114F" w:rsidRDefault="0033114F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sz w:val="24"/>
                <w:szCs w:val="24"/>
              </w:rPr>
              <w:t>Высокая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AEAB42" w14:textId="5C0121BB" w:rsidR="0033114F" w:rsidRPr="0033114F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ECD2DA" w14:textId="3036AEC1" w:rsidR="0033114F" w:rsidRPr="0033114F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61C0CC" w14:textId="383A0EBA" w:rsidR="0033114F" w:rsidRPr="0033114F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6</w:t>
            </w:r>
          </w:p>
        </w:tc>
      </w:tr>
      <w:tr w:rsidR="0033114F" w14:paraId="3BBB1BF0" w14:textId="77777777" w:rsidTr="007B78FF">
        <w:trPr>
          <w:jc w:val="center"/>
        </w:trPr>
        <w:tc>
          <w:tcPr>
            <w:tcW w:w="690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EE28B7" w14:textId="1AD62216" w:rsidR="0033114F" w:rsidRPr="0033114F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UAW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9CC841" w14:textId="5CEFEB90" w:rsidR="0033114F" w:rsidRPr="0033114F" w:rsidRDefault="0033114F" w:rsidP="0033114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6</w:t>
            </w:r>
          </w:p>
        </w:tc>
      </w:tr>
    </w:tbl>
    <w:p w14:paraId="4ED6C92B" w14:textId="09983113" w:rsidR="0033114F" w:rsidRDefault="0033114F" w:rsidP="008B2328">
      <w:pPr>
        <w:rPr>
          <w:rFonts w:cstheme="minorHAnsi"/>
          <w:b/>
          <w:bCs/>
          <w:noProof/>
          <w:sz w:val="28"/>
          <w:szCs w:val="28"/>
        </w:rPr>
      </w:pPr>
    </w:p>
    <w:p w14:paraId="513A7143" w14:textId="77777777" w:rsidR="0033114F" w:rsidRDefault="0033114F" w:rsidP="008B2328">
      <w:pPr>
        <w:rPr>
          <w:rFonts w:cstheme="minorHAnsi"/>
          <w:b/>
          <w:bCs/>
          <w:noProof/>
          <w:sz w:val="28"/>
          <w:szCs w:val="28"/>
          <w:lang w:val="ru-RU"/>
        </w:rPr>
      </w:pPr>
    </w:p>
    <w:p w14:paraId="2E9F6897" w14:textId="4A17F7C6" w:rsidR="0033114F" w:rsidRDefault="0033114F" w:rsidP="007B78FF">
      <w:pPr>
        <w:jc w:val="center"/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  <w:lang w:val="ru-RU"/>
        </w:rPr>
        <w:lastRenderedPageBreak/>
        <w:t>Определение веса</w:t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  <w:r>
        <w:rPr>
          <w:rFonts w:cstheme="minorHAnsi"/>
          <w:b/>
          <w:bCs/>
          <w:noProof/>
          <w:sz w:val="28"/>
          <w:szCs w:val="28"/>
          <w:lang w:val="ru-RU"/>
        </w:rPr>
        <w:t>прецедентов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3"/>
        <w:gridCol w:w="2146"/>
        <w:gridCol w:w="2144"/>
        <w:gridCol w:w="2127"/>
      </w:tblGrid>
      <w:tr w:rsidR="0033114F" w14:paraId="20270355" w14:textId="77777777" w:rsidTr="007B78FF">
        <w:trPr>
          <w:jc w:val="center"/>
        </w:trPr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36465E" w14:textId="77777777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367358" w14:textId="77777777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UCW</w:t>
            </w: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F3BFBA" w14:textId="77777777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N</w:t>
            </w: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0F045C" w14:textId="77777777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33114F" w14:paraId="6EEA2CEB" w14:textId="77777777" w:rsidTr="007B78FF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B7996A" w14:textId="77777777" w:rsidR="0033114F" w:rsidRPr="0033114F" w:rsidRDefault="0033114F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sz w:val="24"/>
                <w:szCs w:val="24"/>
              </w:rPr>
              <w:t>Простая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854091" w14:textId="6306BFF0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0AB1F9" w14:textId="6B0FBAAE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5A793F" w14:textId="3B26BB94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50</w:t>
            </w:r>
          </w:p>
        </w:tc>
      </w:tr>
      <w:tr w:rsidR="0033114F" w14:paraId="248002A1" w14:textId="77777777" w:rsidTr="007B78FF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CA14B4" w14:textId="77777777" w:rsidR="0033114F" w:rsidRPr="0033114F" w:rsidRDefault="0033114F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89156E" w14:textId="04D43FCC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080737" w14:textId="77777777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096BF9" w14:textId="77777777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33114F" w14:paraId="20D31DB1" w14:textId="77777777" w:rsidTr="007B78FF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F1A5CA" w14:textId="77777777" w:rsidR="0033114F" w:rsidRPr="0033114F" w:rsidRDefault="0033114F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sz w:val="24"/>
                <w:szCs w:val="24"/>
              </w:rPr>
              <w:t>Высокая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722548" w14:textId="20ABBD89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15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0CE80A" w14:textId="59FA6EAB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2E99E8" w14:textId="77777777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6</w:t>
            </w:r>
          </w:p>
        </w:tc>
      </w:tr>
      <w:tr w:rsidR="0033114F" w14:paraId="6188D936" w14:textId="77777777" w:rsidTr="007B78FF">
        <w:trPr>
          <w:jc w:val="center"/>
        </w:trPr>
        <w:tc>
          <w:tcPr>
            <w:tcW w:w="690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26E2EB" w14:textId="3EF81B8D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UUCW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DC467D" w14:textId="298CE604" w:rsidR="0033114F" w:rsidRPr="0033114F" w:rsidRDefault="0033114F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50</w:t>
            </w:r>
          </w:p>
        </w:tc>
      </w:tr>
    </w:tbl>
    <w:p w14:paraId="14893801" w14:textId="4F45C7D0" w:rsidR="0033114F" w:rsidRDefault="0033114F" w:rsidP="008B2328">
      <w:pPr>
        <w:rPr>
          <w:rFonts w:cstheme="minorHAnsi"/>
          <w:b/>
          <w:bCs/>
          <w:noProof/>
          <w:sz w:val="28"/>
          <w:szCs w:val="28"/>
          <w:lang w:val="ru-RU"/>
        </w:rPr>
      </w:pPr>
    </w:p>
    <w:p w14:paraId="430F5D5D" w14:textId="0C3AB2C0" w:rsidR="008314C7" w:rsidRDefault="008314C7" w:rsidP="007B78FF">
      <w:pPr>
        <w:jc w:val="center"/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  <w:lang w:val="ru-RU"/>
        </w:rPr>
        <w:t>Определение веса технических факторов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4"/>
        <w:gridCol w:w="3917"/>
        <w:gridCol w:w="1531"/>
        <w:gridCol w:w="1531"/>
        <w:gridCol w:w="1257"/>
      </w:tblGrid>
      <w:tr w:rsidR="008314C7" w:rsidRPr="008314C7" w14:paraId="711DD800" w14:textId="77777777" w:rsidTr="007B78FF">
        <w:trPr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39F562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TF</w:t>
            </w:r>
          </w:p>
        </w:tc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876DD1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8CD420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 xml:space="preserve"> W</w:t>
            </w:r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B2B8BF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Слж</w:t>
            </w:r>
            <w:proofErr w:type="spellEnd"/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. F</w:t>
            </w:r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667185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8314C7" w:rsidRPr="008314C7" w14:paraId="57C9DF05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F46C4A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T1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EB2920" w14:textId="77777777" w:rsidR="008314C7" w:rsidRPr="008314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Распределенность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958D16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526460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1997B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8314C7" w:rsidRPr="008314C7" w14:paraId="420FDDA0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7DACC3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T2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59AEE6" w14:textId="77777777" w:rsidR="008314C7" w:rsidRPr="008314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Производительность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978359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96C65A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441615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</w:tr>
      <w:tr w:rsidR="008314C7" w:rsidRPr="008314C7" w14:paraId="17394753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B60D3A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T3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265C8F" w14:textId="77777777" w:rsidR="008314C7" w:rsidRPr="008314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Эффективность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для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B9C8C5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57F9D8" w14:textId="2A1D1E34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18A9DC" w14:textId="59C0CF99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</w:tr>
      <w:tr w:rsidR="008314C7" w:rsidRPr="008314C7" w14:paraId="0520B36D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71EBEF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T4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74ECD1" w14:textId="77777777" w:rsidR="008314C7" w:rsidRPr="008314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Сложная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внутренняя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обработка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ADE239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CC6572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5C9DDC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8314C7" w:rsidRPr="008314C7" w14:paraId="6DCE2E3D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902068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T5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381E61" w14:textId="77777777" w:rsidR="008314C7" w:rsidRPr="008314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Повторное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использование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кода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F25EF5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31B03F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435985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8314C7" w:rsidRPr="008314C7" w14:paraId="2C7B726D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D0BBCB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T6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C1284B" w14:textId="77777777" w:rsidR="008314C7" w:rsidRPr="008314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Простота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установки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33C560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27BEBB" w14:textId="5D7DB9E1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CCD104" w14:textId="0CF223D6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</w:tr>
      <w:tr w:rsidR="008314C7" w:rsidRPr="008314C7" w14:paraId="66B104F2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E18FA0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T7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4FA04D" w14:textId="77777777" w:rsidR="008314C7" w:rsidRPr="008314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Простота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использования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C58623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B7B03A" w14:textId="2690F9E9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F06DCD" w14:textId="729DEC46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.5</w:t>
            </w:r>
          </w:p>
        </w:tc>
      </w:tr>
      <w:tr w:rsidR="008314C7" w:rsidRPr="008314C7" w14:paraId="3D60F3FA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17AFF3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T8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C5D6AB" w14:textId="77777777" w:rsidR="008314C7" w:rsidRPr="008314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Переносимость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C92C59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B71E16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09FDF7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8314C7" w:rsidRPr="008314C7" w14:paraId="70FC2D02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7C926A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T9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09C920" w14:textId="77777777" w:rsidR="008314C7" w:rsidRPr="008314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Простота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изменений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757138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854BB5" w14:textId="27E40B1C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B63AD8" w14:textId="207F525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8314C7" w:rsidRPr="008314C7" w14:paraId="49D0D4F0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579CF1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T10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2C7CBA" w14:textId="77777777" w:rsidR="008314C7" w:rsidRPr="008314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Многопоточность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B9C7BC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303AD0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4CE3ED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8314C7" w:rsidRPr="008314C7" w14:paraId="723723F5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85CCDB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T11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10ED51" w14:textId="77777777" w:rsidR="008314C7" w:rsidRPr="008314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Дополнительные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возможности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безопасности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6CE45D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819681" w14:textId="59E1F2E4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77C116" w14:textId="1C20B3A9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8314C7" w:rsidRPr="008314C7" w14:paraId="260B1C87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6B6C55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T12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27DC4F" w14:textId="77777777" w:rsidR="008314C7" w:rsidRPr="008314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Доступ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к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другим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системам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3B9DF7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27C95A" w14:textId="2FCBE026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643327" w14:textId="77AB3A48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8314C7" w:rsidRPr="008314C7" w14:paraId="1547640A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522892" w14:textId="77777777" w:rsidR="008314C7" w:rsidRPr="008314C7" w:rsidRDefault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T13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EB29BD" w14:textId="77777777" w:rsidR="008314C7" w:rsidRPr="008314C7" w:rsidRDefault="008314C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Необходимы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тренажеры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для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AD1ECD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836642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F6A5E7" w14:textId="77777777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8314C7" w:rsidRPr="008314C7" w14:paraId="2A881AC4" w14:textId="77777777" w:rsidTr="007B78FF">
        <w:trPr>
          <w:jc w:val="center"/>
        </w:trPr>
        <w:tc>
          <w:tcPr>
            <w:tcW w:w="7770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5944B" w14:textId="15DCF730" w:rsidR="008314C7" w:rsidRPr="008314C7" w:rsidRDefault="008314C7" w:rsidP="008314C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A6F816" w14:textId="40A3D513" w:rsidR="008314C7" w:rsidRPr="008314C7" w:rsidRDefault="008314C7">
            <w:pPr>
              <w:pStyle w:val="TableContents"/>
              <w:jc w:val="right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7.5</w:t>
            </w:r>
          </w:p>
        </w:tc>
      </w:tr>
    </w:tbl>
    <w:p w14:paraId="42E83549" w14:textId="5903975F" w:rsidR="008314C7" w:rsidRDefault="008314C7" w:rsidP="008B2328">
      <w:pPr>
        <w:rPr>
          <w:rFonts w:cstheme="minorHAnsi"/>
          <w:b/>
          <w:bCs/>
          <w:noProof/>
          <w:sz w:val="28"/>
          <w:szCs w:val="28"/>
          <w:lang w:val="ru-RU"/>
        </w:rPr>
      </w:pPr>
    </w:p>
    <w:p w14:paraId="79D2F46B" w14:textId="4F1B3F79" w:rsidR="008314C7" w:rsidRDefault="008314C7" w:rsidP="008314C7">
      <w:pPr>
        <w:jc w:val="center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TCF = C1 + C2 * SUM(Wi*Fi)</w:t>
      </w:r>
      <w:r>
        <w:rPr>
          <w:rFonts w:cstheme="minorHAnsi"/>
          <w:b/>
          <w:bCs/>
          <w:noProof/>
          <w:sz w:val="28"/>
          <w:szCs w:val="28"/>
        </w:rPr>
        <w:br/>
      </w:r>
      <w:r w:rsidR="00580A5A">
        <w:rPr>
          <w:rFonts w:cstheme="minorHAnsi"/>
          <w:b/>
          <w:bCs/>
          <w:noProof/>
          <w:sz w:val="28"/>
          <w:szCs w:val="28"/>
        </w:rPr>
        <w:t>TCF = 0.6 + 0.</w:t>
      </w:r>
      <w:r w:rsidR="007B78FF">
        <w:rPr>
          <w:rFonts w:cstheme="minorHAnsi"/>
          <w:b/>
          <w:bCs/>
          <w:noProof/>
          <w:sz w:val="28"/>
          <w:szCs w:val="28"/>
        </w:rPr>
        <w:t>0</w:t>
      </w:r>
      <w:r w:rsidR="00580A5A">
        <w:rPr>
          <w:rFonts w:cstheme="minorHAnsi"/>
          <w:b/>
          <w:bCs/>
          <w:noProof/>
          <w:sz w:val="28"/>
          <w:szCs w:val="28"/>
        </w:rPr>
        <w:t xml:space="preserve">1 * </w:t>
      </w:r>
      <w:r w:rsidR="007B78FF">
        <w:rPr>
          <w:rFonts w:cstheme="minorHAnsi"/>
          <w:b/>
          <w:bCs/>
          <w:noProof/>
          <w:sz w:val="28"/>
          <w:szCs w:val="28"/>
        </w:rPr>
        <w:t xml:space="preserve">7.5 = </w:t>
      </w:r>
      <w:r w:rsidR="007B78FF" w:rsidRPr="007B78FF">
        <w:rPr>
          <w:rFonts w:cstheme="minorHAnsi"/>
          <w:b/>
          <w:bCs/>
          <w:noProof/>
          <w:sz w:val="28"/>
          <w:szCs w:val="28"/>
        </w:rPr>
        <w:t>0,675</w:t>
      </w:r>
    </w:p>
    <w:p w14:paraId="635EF5B9" w14:textId="4D05A235" w:rsidR="007B78FF" w:rsidRDefault="007B78FF" w:rsidP="008314C7">
      <w:pPr>
        <w:jc w:val="center"/>
        <w:rPr>
          <w:rFonts w:cstheme="minorHAnsi"/>
          <w:b/>
          <w:bCs/>
          <w:noProof/>
          <w:sz w:val="28"/>
          <w:szCs w:val="28"/>
        </w:rPr>
      </w:pPr>
    </w:p>
    <w:p w14:paraId="68557984" w14:textId="77777777" w:rsidR="007B78FF" w:rsidRPr="00AB0434" w:rsidRDefault="007B78FF">
      <w:pPr>
        <w:rPr>
          <w:rFonts w:cstheme="minorHAnsi"/>
          <w:b/>
          <w:bCs/>
          <w:noProof/>
          <w:sz w:val="28"/>
          <w:szCs w:val="28"/>
        </w:rPr>
      </w:pPr>
      <w:r w:rsidRPr="00AB0434">
        <w:rPr>
          <w:rFonts w:cstheme="minorHAnsi"/>
          <w:b/>
          <w:bCs/>
          <w:noProof/>
          <w:sz w:val="28"/>
          <w:szCs w:val="28"/>
        </w:rPr>
        <w:br w:type="page"/>
      </w:r>
    </w:p>
    <w:p w14:paraId="0872D3A3" w14:textId="3223B8F6" w:rsidR="007B78FF" w:rsidRDefault="007B78FF" w:rsidP="007B78FF">
      <w:pPr>
        <w:jc w:val="center"/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  <w:lang w:val="ru-RU"/>
        </w:rPr>
        <w:lastRenderedPageBreak/>
        <w:t>Определение веса факторов</w:t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  <w:r>
        <w:rPr>
          <w:rFonts w:cstheme="minorHAnsi"/>
          <w:b/>
          <w:bCs/>
          <w:noProof/>
          <w:sz w:val="28"/>
          <w:szCs w:val="28"/>
          <w:lang w:val="ru-RU"/>
        </w:rPr>
        <w:t>окружения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4"/>
        <w:gridCol w:w="4082"/>
        <w:gridCol w:w="1471"/>
        <w:gridCol w:w="1531"/>
        <w:gridCol w:w="1152"/>
      </w:tblGrid>
      <w:tr w:rsidR="007B78FF" w14:paraId="466D0E19" w14:textId="77777777" w:rsidTr="007B78FF">
        <w:trPr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B947F8" w14:textId="77777777" w:rsidR="007B78FF" w:rsidRPr="007B78FF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TF</w:t>
            </w:r>
          </w:p>
        </w:tc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0AB59C" w14:textId="77777777" w:rsidR="007B78FF" w:rsidRPr="007B78FF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E5E436" w14:textId="77777777" w:rsidR="007B78FF" w:rsidRPr="007B78FF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 xml:space="preserve"> W</w:t>
            </w:r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70AA7B" w14:textId="77777777" w:rsidR="007B78FF" w:rsidRPr="007B78FF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Слж</w:t>
            </w:r>
            <w:proofErr w:type="spellEnd"/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. F</w:t>
            </w:r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4919BC" w14:textId="77777777" w:rsidR="007B78FF" w:rsidRPr="007B78FF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7B78FF" w14:paraId="079B83CB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C2B5E3" w14:textId="77777777" w:rsidR="007B78FF" w:rsidRPr="007B78FF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E1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C8B961" w14:textId="77777777" w:rsidR="007B78FF" w:rsidRPr="007B78FF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Уверенное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использование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UML/RUP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7C9801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1.5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E02911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944EB0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6</w:t>
            </w:r>
          </w:p>
        </w:tc>
      </w:tr>
      <w:tr w:rsidR="007B78FF" w14:paraId="2B8CFA2C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1BABA7" w14:textId="77777777" w:rsidR="007B78FF" w:rsidRPr="007B78FF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E2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952C9D" w14:textId="77777777" w:rsidR="007B78FF" w:rsidRPr="007B78FF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Кол-во работников на неполный рабочий день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DD621E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-1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0A05FE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94CD19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7B78FF" w14:paraId="02139755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662567" w14:textId="77777777" w:rsidR="007B78FF" w:rsidRPr="007B78FF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E3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B5BBD5" w14:textId="77777777" w:rsidR="007B78FF" w:rsidRPr="007B78FF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Опытность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аналитика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F3A4EF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0B3467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E60326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1.5</w:t>
            </w:r>
          </w:p>
        </w:tc>
      </w:tr>
      <w:tr w:rsidR="007B78FF" w14:paraId="2AE3D170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A15924" w14:textId="77777777" w:rsidR="007B78FF" w:rsidRPr="007B78FF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E4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E59BEF" w14:textId="77777777" w:rsidR="007B78FF" w:rsidRPr="007B78FF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Опыт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работы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с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приложениями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9C1936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7FE9FB" w14:textId="457010C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403952" w14:textId="3E7B0F24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</w:tr>
      <w:tr w:rsidR="007B78FF" w14:paraId="4B2B6F52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E67694" w14:textId="77777777" w:rsidR="007B78FF" w:rsidRPr="007B78FF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E5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5FCAC8" w14:textId="77777777" w:rsidR="007B78FF" w:rsidRPr="007B78FF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Опыт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ОО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F32B49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D03937" w14:textId="7DB0AF7F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2FE32F" w14:textId="6050D47E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4</w:t>
            </w:r>
          </w:p>
        </w:tc>
      </w:tr>
      <w:tr w:rsidR="007B78FF" w14:paraId="7C4D8A19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5A702F" w14:textId="77777777" w:rsidR="007B78FF" w:rsidRPr="007B78FF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E6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8E9B49" w14:textId="77777777" w:rsidR="007B78FF" w:rsidRPr="007B78FF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Мотивация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E7FBB0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AF634F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819567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3</w:t>
            </w:r>
          </w:p>
        </w:tc>
      </w:tr>
      <w:tr w:rsidR="007B78FF" w14:paraId="5E15E1B4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B7E0AF" w14:textId="77777777" w:rsidR="007B78FF" w:rsidRPr="007B78FF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E7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33804D" w14:textId="77777777" w:rsidR="007B78FF" w:rsidRPr="007B78FF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Сложный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язык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CDE4EF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-1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D4924B" w14:textId="4B9FD8F5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FD2F8B" w14:textId="4E5BE62F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7B78FF" w14:paraId="7E214F46" w14:textId="77777777" w:rsidTr="007B78FF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809A20" w14:textId="77777777" w:rsidR="007B78FF" w:rsidRPr="007B78FF" w:rsidRDefault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E8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A56809" w14:textId="77777777" w:rsidR="007B78FF" w:rsidRPr="007B78FF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Неизменность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требований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94F3C5" w14:textId="7777777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587F84" w14:textId="5B37F5E0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20D892" w14:textId="26C68A11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10</w:t>
            </w:r>
          </w:p>
        </w:tc>
      </w:tr>
      <w:tr w:rsidR="007B78FF" w14:paraId="1A039EB7" w14:textId="77777777" w:rsidTr="007B78FF">
        <w:trPr>
          <w:jc w:val="center"/>
        </w:trPr>
        <w:tc>
          <w:tcPr>
            <w:tcW w:w="787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B2265" w14:textId="77777777" w:rsidR="007B78FF" w:rsidRPr="007B78FF" w:rsidRDefault="007B78FF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93612B" w14:textId="14AED117" w:rsidR="007B78FF" w:rsidRPr="007B78FF" w:rsidRDefault="007B78FF" w:rsidP="007B78FF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26</w:t>
            </w:r>
            <w:r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.</w:t>
            </w:r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5</w:t>
            </w:r>
          </w:p>
        </w:tc>
      </w:tr>
    </w:tbl>
    <w:p w14:paraId="1F7B8073" w14:textId="77777777" w:rsidR="007B78FF" w:rsidRPr="007B78FF" w:rsidRDefault="007B78FF" w:rsidP="007B78FF">
      <w:pPr>
        <w:rPr>
          <w:rFonts w:cstheme="minorHAnsi"/>
          <w:b/>
          <w:bCs/>
          <w:noProof/>
          <w:sz w:val="28"/>
          <w:szCs w:val="28"/>
          <w:lang w:val="ru-RU"/>
        </w:rPr>
      </w:pPr>
    </w:p>
    <w:p w14:paraId="6C2CA996" w14:textId="50176ECD" w:rsidR="007B78FF" w:rsidRDefault="005A683C" w:rsidP="008314C7">
      <w:pPr>
        <w:jc w:val="center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ECF = C1 + C2 * SUM(Wi*Fi)</w:t>
      </w:r>
    </w:p>
    <w:p w14:paraId="2E02870A" w14:textId="5F59EB37" w:rsidR="009E3701" w:rsidRDefault="009E3701" w:rsidP="008314C7">
      <w:pPr>
        <w:jc w:val="center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 xml:space="preserve">ECF = 1.4 – 0.03 * 26.5 = </w:t>
      </w:r>
      <w:r w:rsidRPr="009E3701">
        <w:rPr>
          <w:rFonts w:cstheme="minorHAnsi"/>
          <w:b/>
          <w:bCs/>
          <w:noProof/>
          <w:sz w:val="28"/>
          <w:szCs w:val="28"/>
        </w:rPr>
        <w:t>0</w:t>
      </w:r>
      <w:r>
        <w:rPr>
          <w:rFonts w:cstheme="minorHAnsi"/>
          <w:b/>
          <w:bCs/>
          <w:noProof/>
          <w:sz w:val="28"/>
          <w:szCs w:val="28"/>
        </w:rPr>
        <w:t>.</w:t>
      </w:r>
      <w:r w:rsidRPr="009E3701">
        <w:rPr>
          <w:rFonts w:cstheme="minorHAnsi"/>
          <w:b/>
          <w:bCs/>
          <w:noProof/>
          <w:sz w:val="28"/>
          <w:szCs w:val="28"/>
        </w:rPr>
        <w:t>605</w:t>
      </w:r>
    </w:p>
    <w:p w14:paraId="17A17B3E" w14:textId="2901C055" w:rsidR="009E3701" w:rsidRDefault="009E3701" w:rsidP="008314C7">
      <w:pPr>
        <w:jc w:val="center"/>
        <w:rPr>
          <w:rFonts w:cstheme="minorHAnsi"/>
          <w:b/>
          <w:bCs/>
          <w:noProof/>
          <w:sz w:val="28"/>
          <w:szCs w:val="28"/>
        </w:rPr>
      </w:pPr>
    </w:p>
    <w:p w14:paraId="433C494E" w14:textId="564DE46D" w:rsidR="009E3701" w:rsidRDefault="009E3701" w:rsidP="008314C7">
      <w:pPr>
        <w:jc w:val="center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UCP` = (UUCW + UAW)* TCF * ECF</w:t>
      </w:r>
    </w:p>
    <w:p w14:paraId="248C8D06" w14:textId="0152BAE3" w:rsidR="009E3701" w:rsidRPr="00AB0434" w:rsidRDefault="009E3701" w:rsidP="009E3701">
      <w:pPr>
        <w:tabs>
          <w:tab w:val="center" w:pos="4844"/>
          <w:tab w:val="left" w:pos="7568"/>
        </w:tabs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</w:rPr>
        <w:tab/>
        <w:t>UCP</w:t>
      </w:r>
      <w:r w:rsidRPr="00AB0434">
        <w:rPr>
          <w:rFonts w:cstheme="minorHAnsi"/>
          <w:b/>
          <w:bCs/>
          <w:noProof/>
          <w:sz w:val="28"/>
          <w:szCs w:val="28"/>
          <w:lang w:val="ru-RU"/>
        </w:rPr>
        <w:t>` = (50 + 6) * 0.605 * 0.675 = 22,869</w:t>
      </w:r>
      <w:r w:rsidRPr="00AB0434">
        <w:rPr>
          <w:rFonts w:cstheme="minorHAnsi"/>
          <w:b/>
          <w:bCs/>
          <w:noProof/>
          <w:sz w:val="28"/>
          <w:szCs w:val="28"/>
          <w:lang w:val="ru-RU"/>
        </w:rPr>
        <w:tab/>
      </w:r>
    </w:p>
    <w:p w14:paraId="5DD847D7" w14:textId="4D48F7D8" w:rsidR="009E3701" w:rsidRPr="00AB0434" w:rsidRDefault="009E3701" w:rsidP="009E3701">
      <w:pPr>
        <w:tabs>
          <w:tab w:val="center" w:pos="4844"/>
          <w:tab w:val="left" w:pos="7568"/>
        </w:tabs>
        <w:rPr>
          <w:rFonts w:cstheme="minorHAnsi"/>
          <w:b/>
          <w:bCs/>
          <w:noProof/>
          <w:sz w:val="28"/>
          <w:szCs w:val="28"/>
          <w:lang w:val="ru-RU"/>
        </w:rPr>
      </w:pPr>
    </w:p>
    <w:p w14:paraId="0358FEA0" w14:textId="6C66B003" w:rsidR="009E3701" w:rsidRPr="00AB0434" w:rsidRDefault="009E3701" w:rsidP="009E3701">
      <w:pPr>
        <w:tabs>
          <w:tab w:val="center" w:pos="4844"/>
          <w:tab w:val="left" w:pos="7568"/>
        </w:tabs>
        <w:jc w:val="center"/>
        <w:rPr>
          <w:rFonts w:cstheme="minorHAnsi"/>
          <w:b/>
          <w:bCs/>
          <w:noProof/>
          <w:sz w:val="28"/>
          <w:szCs w:val="28"/>
          <w:lang w:val="ru-RU"/>
        </w:rPr>
      </w:pPr>
      <w:r w:rsidRPr="009E3701">
        <w:rPr>
          <w:rFonts w:cstheme="minorHAnsi"/>
          <w:b/>
          <w:bCs/>
          <w:noProof/>
          <w:sz w:val="28"/>
          <w:szCs w:val="28"/>
        </w:rPr>
        <w:t>UCP</w:t>
      </w:r>
      <w:r w:rsidRPr="00AB0434">
        <w:rPr>
          <w:rFonts w:cstheme="minorHAnsi"/>
          <w:b/>
          <w:bCs/>
          <w:noProof/>
          <w:sz w:val="28"/>
          <w:szCs w:val="28"/>
          <w:lang w:val="ru-RU"/>
        </w:rPr>
        <w:t xml:space="preserve"> = </w:t>
      </w:r>
      <w:r w:rsidRPr="009E3701">
        <w:rPr>
          <w:rFonts w:cstheme="minorHAnsi"/>
          <w:b/>
          <w:bCs/>
          <w:noProof/>
          <w:sz w:val="28"/>
          <w:szCs w:val="28"/>
        </w:rPr>
        <w:t>UCP</w:t>
      </w:r>
      <w:r w:rsidRPr="00AB0434">
        <w:rPr>
          <w:rFonts w:cstheme="minorHAnsi"/>
          <w:b/>
          <w:bCs/>
          <w:noProof/>
          <w:sz w:val="28"/>
          <w:szCs w:val="28"/>
          <w:lang w:val="ru-RU"/>
        </w:rPr>
        <w:t xml:space="preserve">` * </w:t>
      </w:r>
      <w:r w:rsidRPr="009E3701">
        <w:rPr>
          <w:rFonts w:cstheme="minorHAnsi"/>
          <w:b/>
          <w:bCs/>
          <w:noProof/>
          <w:sz w:val="28"/>
          <w:szCs w:val="28"/>
        </w:rPr>
        <w:t>PF</w:t>
      </w:r>
    </w:p>
    <w:p w14:paraId="05411CEB" w14:textId="3A7B5249" w:rsidR="009E3701" w:rsidRPr="00AB0434" w:rsidRDefault="009E3701">
      <w:pPr>
        <w:rPr>
          <w:rFonts w:cstheme="minorHAnsi"/>
          <w:b/>
          <w:bCs/>
          <w:noProof/>
          <w:sz w:val="28"/>
          <w:szCs w:val="28"/>
          <w:lang w:val="ru-RU"/>
        </w:rPr>
      </w:pPr>
      <w:r w:rsidRPr="00AB0434">
        <w:rPr>
          <w:rFonts w:cstheme="minorHAnsi"/>
          <w:b/>
          <w:bCs/>
          <w:noProof/>
          <w:sz w:val="28"/>
          <w:szCs w:val="28"/>
          <w:lang w:val="ru-RU"/>
        </w:rPr>
        <w:br w:type="page"/>
      </w:r>
    </w:p>
    <w:p w14:paraId="28108347" w14:textId="0107DA8D" w:rsidR="009E3701" w:rsidRDefault="009E3701" w:rsidP="008314C7">
      <w:pPr>
        <w:jc w:val="center"/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  <w:lang w:val="ru-RU"/>
        </w:rPr>
        <w:lastRenderedPageBreak/>
        <w:t xml:space="preserve">Подсчет </w:t>
      </w:r>
      <w:r>
        <w:rPr>
          <w:rFonts w:cstheme="minorHAnsi"/>
          <w:b/>
          <w:bCs/>
          <w:noProof/>
          <w:sz w:val="28"/>
          <w:szCs w:val="28"/>
        </w:rPr>
        <w:t>UCP</w:t>
      </w:r>
      <w:r w:rsidRPr="00AB0434">
        <w:rPr>
          <w:rFonts w:cstheme="minorHAnsi"/>
          <w:b/>
          <w:bCs/>
          <w:noProof/>
          <w:sz w:val="28"/>
          <w:szCs w:val="28"/>
          <w:lang w:val="ru-RU"/>
        </w:rPr>
        <w:t xml:space="preserve"> </w:t>
      </w:r>
      <w:r>
        <w:rPr>
          <w:rFonts w:cstheme="minorHAnsi"/>
          <w:b/>
          <w:bCs/>
          <w:noProof/>
          <w:sz w:val="28"/>
          <w:szCs w:val="28"/>
          <w:lang w:val="ru-RU"/>
        </w:rPr>
        <w:t>для реализованного проекта</w:t>
      </w:r>
    </w:p>
    <w:p w14:paraId="2558141D" w14:textId="46E47D94" w:rsidR="00342617" w:rsidRDefault="00342617" w:rsidP="00342617">
      <w:pPr>
        <w:rPr>
          <w:rFonts w:cstheme="minorHAnsi"/>
          <w:noProof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t xml:space="preserve">В качестве </w:t>
      </w:r>
      <w:r w:rsidR="009E1D13">
        <w:rPr>
          <w:rFonts w:cstheme="minorHAnsi"/>
          <w:noProof/>
          <w:sz w:val="28"/>
          <w:szCs w:val="28"/>
          <w:lang w:val="ru-RU"/>
        </w:rPr>
        <w:t>проекта для расчета фактора продуктивности была выбрана лабораторная работа номер 1 по СОА</w:t>
      </w:r>
    </w:p>
    <w:p w14:paraId="43E4DB05" w14:textId="77777777" w:rsidR="009E1D13" w:rsidRPr="0033114F" w:rsidRDefault="009E1D13" w:rsidP="009E1D13">
      <w:pPr>
        <w:jc w:val="center"/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  <w:lang w:val="ru-RU"/>
        </w:rPr>
        <w:t>Определение веса экторов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3"/>
        <w:gridCol w:w="2146"/>
        <w:gridCol w:w="2144"/>
        <w:gridCol w:w="2127"/>
      </w:tblGrid>
      <w:tr w:rsidR="009E1D13" w14:paraId="2FD0D250" w14:textId="77777777" w:rsidTr="005C0DE7">
        <w:trPr>
          <w:jc w:val="center"/>
        </w:trPr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B31FD0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D855F7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UCW</w:t>
            </w: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66B1AE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N</w:t>
            </w: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BB4EF4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9E1D13" w14:paraId="3AEB1880" w14:textId="77777777" w:rsidTr="005C0DE7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212193" w14:textId="77777777" w:rsidR="009E1D13" w:rsidRPr="0033114F" w:rsidRDefault="009E1D13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sz w:val="24"/>
                <w:szCs w:val="24"/>
              </w:rPr>
              <w:t>Простая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11EE6E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F4A656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9E09CF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9E1D13" w14:paraId="12D12A6A" w14:textId="77777777" w:rsidTr="005C0DE7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17B938" w14:textId="77777777" w:rsidR="009E1D13" w:rsidRPr="0033114F" w:rsidRDefault="009E1D13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298790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428091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4B3230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9E1D13" w14:paraId="2780864E" w14:textId="77777777" w:rsidTr="005C0DE7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54E937" w14:textId="77777777" w:rsidR="009E1D13" w:rsidRPr="0033114F" w:rsidRDefault="009E1D13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sz w:val="24"/>
                <w:szCs w:val="24"/>
              </w:rPr>
              <w:t>Высокая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83D279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2E5097" w14:textId="00983BCC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D66228" w14:textId="433D920C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9E1D13" w14:paraId="1AA20565" w14:textId="77777777" w:rsidTr="005C0DE7">
        <w:trPr>
          <w:jc w:val="center"/>
        </w:trPr>
        <w:tc>
          <w:tcPr>
            <w:tcW w:w="690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AD15C9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UAW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298361" w14:textId="4CAA897D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3</w:t>
            </w:r>
          </w:p>
        </w:tc>
      </w:tr>
    </w:tbl>
    <w:p w14:paraId="54B5AF8F" w14:textId="77777777" w:rsidR="009E1D13" w:rsidRDefault="009E1D13" w:rsidP="009E1D13">
      <w:pPr>
        <w:rPr>
          <w:rFonts w:cstheme="minorHAnsi"/>
          <w:b/>
          <w:bCs/>
          <w:noProof/>
          <w:sz w:val="28"/>
          <w:szCs w:val="28"/>
        </w:rPr>
      </w:pPr>
    </w:p>
    <w:p w14:paraId="591CDFCF" w14:textId="77777777" w:rsidR="009E1D13" w:rsidRDefault="009E1D13" w:rsidP="009E1D13">
      <w:pPr>
        <w:rPr>
          <w:rFonts w:cstheme="minorHAnsi"/>
          <w:b/>
          <w:bCs/>
          <w:noProof/>
          <w:sz w:val="28"/>
          <w:szCs w:val="28"/>
          <w:lang w:val="ru-RU"/>
        </w:rPr>
      </w:pPr>
    </w:p>
    <w:p w14:paraId="43C2E064" w14:textId="77777777" w:rsidR="009E1D13" w:rsidRDefault="009E1D13" w:rsidP="009E1D13">
      <w:pPr>
        <w:jc w:val="center"/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  <w:lang w:val="ru-RU"/>
        </w:rPr>
        <w:t>Определение веса</w:t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  <w:r>
        <w:rPr>
          <w:rFonts w:cstheme="minorHAnsi"/>
          <w:b/>
          <w:bCs/>
          <w:noProof/>
          <w:sz w:val="28"/>
          <w:szCs w:val="28"/>
          <w:lang w:val="ru-RU"/>
        </w:rPr>
        <w:t>прецедентов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3"/>
        <w:gridCol w:w="2146"/>
        <w:gridCol w:w="2144"/>
        <w:gridCol w:w="2127"/>
      </w:tblGrid>
      <w:tr w:rsidR="009E1D13" w14:paraId="2AC8D053" w14:textId="77777777" w:rsidTr="005C0DE7">
        <w:trPr>
          <w:jc w:val="center"/>
        </w:trPr>
        <w:tc>
          <w:tcPr>
            <w:tcW w:w="2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272E27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224F21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UCW</w:t>
            </w: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  <w:proofErr w:type="spellEnd"/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429155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N</w:t>
            </w: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CE5CBE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33114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9E1D13" w14:paraId="7E34AC95" w14:textId="77777777" w:rsidTr="005C0DE7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ECB7D2" w14:textId="77777777" w:rsidR="009E1D13" w:rsidRPr="0033114F" w:rsidRDefault="009E1D13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sz w:val="24"/>
                <w:szCs w:val="24"/>
              </w:rPr>
              <w:t>Простая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54F1EB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D19D50" w14:textId="36BB7141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8CD0D7" w14:textId="10D333E6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15</w:t>
            </w:r>
          </w:p>
        </w:tc>
      </w:tr>
      <w:tr w:rsidR="009E1D13" w14:paraId="0838C243" w14:textId="77777777" w:rsidTr="005C0DE7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CDC039" w14:textId="77777777" w:rsidR="009E1D13" w:rsidRPr="0033114F" w:rsidRDefault="009E1D13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541A5C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83F21F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EC59AA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33114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9E1D13" w14:paraId="66C235A9" w14:textId="77777777" w:rsidTr="005C0DE7">
        <w:trPr>
          <w:jc w:val="center"/>
        </w:trPr>
        <w:tc>
          <w:tcPr>
            <w:tcW w:w="2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814B00" w14:textId="77777777" w:rsidR="009E1D13" w:rsidRPr="0033114F" w:rsidRDefault="009E1D13" w:rsidP="005C0DE7">
            <w:pPr>
              <w:pStyle w:val="TableContents"/>
              <w:jc w:val="both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33114F">
              <w:rPr>
                <w:rFonts w:asciiTheme="minorHAnsi" w:eastAsia="Montserrat" w:hAnsiTheme="minorHAnsi" w:cstheme="minorHAnsi"/>
                <w:sz w:val="24"/>
                <w:szCs w:val="24"/>
              </w:rPr>
              <w:t>Высокая</w:t>
            </w:r>
            <w:proofErr w:type="spellEnd"/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26FD7D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15</w:t>
            </w:r>
          </w:p>
        </w:tc>
        <w:tc>
          <w:tcPr>
            <w:tcW w:w="21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D790FB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E1CEA9" w14:textId="2A7FD4EB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9E1D13" w14:paraId="1091043D" w14:textId="77777777" w:rsidTr="005C0DE7">
        <w:trPr>
          <w:jc w:val="center"/>
        </w:trPr>
        <w:tc>
          <w:tcPr>
            <w:tcW w:w="6900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916F6F" w14:textId="77777777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UUCW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6CC366" w14:textId="03A59BD3" w:rsidR="009E1D13" w:rsidRPr="0033114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15</w:t>
            </w:r>
          </w:p>
        </w:tc>
      </w:tr>
    </w:tbl>
    <w:p w14:paraId="265C4605" w14:textId="77777777" w:rsidR="009E1D13" w:rsidRDefault="009E1D13" w:rsidP="009E1D13">
      <w:pPr>
        <w:rPr>
          <w:rFonts w:cstheme="minorHAnsi"/>
          <w:b/>
          <w:bCs/>
          <w:noProof/>
          <w:sz w:val="28"/>
          <w:szCs w:val="28"/>
          <w:lang w:val="ru-RU"/>
        </w:rPr>
      </w:pPr>
    </w:p>
    <w:p w14:paraId="3CF6E796" w14:textId="77777777" w:rsidR="009E1D13" w:rsidRDefault="009E1D13" w:rsidP="009E1D13">
      <w:pPr>
        <w:jc w:val="center"/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  <w:lang w:val="ru-RU"/>
        </w:rPr>
        <w:t>Определение веса технических факторов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4"/>
        <w:gridCol w:w="3917"/>
        <w:gridCol w:w="1531"/>
        <w:gridCol w:w="1531"/>
        <w:gridCol w:w="1257"/>
      </w:tblGrid>
      <w:tr w:rsidR="009E1D13" w:rsidRPr="008314C7" w14:paraId="69C2058B" w14:textId="77777777" w:rsidTr="005C0DE7">
        <w:trPr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1F410D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TF</w:t>
            </w:r>
          </w:p>
        </w:tc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0F8E94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DD8B19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 xml:space="preserve"> W</w:t>
            </w:r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2E14ED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Слж</w:t>
            </w:r>
            <w:proofErr w:type="spellEnd"/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. F</w:t>
            </w:r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E58F95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9E1D13" w:rsidRPr="008314C7" w14:paraId="604BDBDD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5B8B19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T1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F4239B" w14:textId="77777777" w:rsidR="009E1D13" w:rsidRPr="008314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Распределенность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06F63C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211843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ACB295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9E1D13" w:rsidRPr="008314C7" w14:paraId="06C3A780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3E900A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T2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28B8E8" w14:textId="77777777" w:rsidR="009E1D13" w:rsidRPr="008314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Производительность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4A7DFD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D0275A" w14:textId="548DD7FF" w:rsidR="009E1D13" w:rsidRPr="009E1D13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829CBC" w14:textId="33345453" w:rsidR="009E1D13" w:rsidRPr="00CC2488" w:rsidRDefault="00CC2488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</w:tr>
      <w:tr w:rsidR="009E1D13" w:rsidRPr="008314C7" w14:paraId="005B279B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FD8CC1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T3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0D84E2" w14:textId="77777777" w:rsidR="009E1D13" w:rsidRPr="008314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Эффективность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для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пользователя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AF917D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6D5BE0" w14:textId="13F126D5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6A76C5" w14:textId="466D69C6" w:rsidR="009E1D13" w:rsidRPr="008314C7" w:rsidRDefault="00CC2488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</w:tr>
      <w:tr w:rsidR="009E1D13" w:rsidRPr="008314C7" w14:paraId="1C94AB47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0B1616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T4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5B2D58" w14:textId="77777777" w:rsidR="009E1D13" w:rsidRPr="008314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Сложная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внутренняя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обработка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E79203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D95F79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306B64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9E1D13" w:rsidRPr="008314C7" w14:paraId="362F950F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7B955E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T5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1DF112" w14:textId="77777777" w:rsidR="009E1D13" w:rsidRPr="008314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Повторное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использование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кода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B602AD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917719" w14:textId="2801DF4A" w:rsidR="009E1D13" w:rsidRPr="009E1D13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92C22A" w14:textId="404E16D9" w:rsidR="009E1D13" w:rsidRPr="00CC2488" w:rsidRDefault="00CC2488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9E1D13" w:rsidRPr="008314C7" w14:paraId="5097891A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762515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T6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797F28" w14:textId="77777777" w:rsidR="009E1D13" w:rsidRPr="008314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Простота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установки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0FE3EB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A785AA" w14:textId="2973D5F6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BFA131" w14:textId="1A7D8EC0" w:rsidR="009E1D13" w:rsidRPr="008314C7" w:rsidRDefault="00CC2488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0.5</w:t>
            </w:r>
          </w:p>
        </w:tc>
      </w:tr>
      <w:tr w:rsidR="009E1D13" w:rsidRPr="008314C7" w14:paraId="542048E1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737C0A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T7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6A846B" w14:textId="77777777" w:rsidR="009E1D13" w:rsidRPr="008314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Простота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использования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66CF38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2862BA" w14:textId="5847FD83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6022B6" w14:textId="10EBBCBB" w:rsidR="009E1D13" w:rsidRPr="008314C7" w:rsidRDefault="00CC2488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  <w:r w:rsidR="009E1D13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.5</w:t>
            </w:r>
          </w:p>
        </w:tc>
      </w:tr>
      <w:tr w:rsidR="009E1D13" w:rsidRPr="008314C7" w14:paraId="696ADA27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98BDE1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T8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B94F07" w14:textId="77777777" w:rsidR="009E1D13" w:rsidRPr="008314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Переносимость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19CE23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05BB4E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F67B8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9E1D13" w:rsidRPr="008314C7" w14:paraId="26180D6F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4001FA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T9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98BEAC" w14:textId="77777777" w:rsidR="009E1D13" w:rsidRPr="008314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Простота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изменений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D780B6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7190BF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CAC5EE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9E1D13" w:rsidRPr="008314C7" w14:paraId="66F9DC8C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C82A3A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lastRenderedPageBreak/>
              <w:t>T10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08B0D0" w14:textId="77777777" w:rsidR="009E1D13" w:rsidRPr="008314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Многопоточность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73E8D1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B757D1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B0C81E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9E1D13" w:rsidRPr="008314C7" w14:paraId="0F2789FE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8EC2CD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T11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D3E113" w14:textId="77777777" w:rsidR="009E1D13" w:rsidRPr="008314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Дополнительные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возможности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безопасности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6E955A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649CD8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E2140A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9E1D13" w:rsidRPr="008314C7" w14:paraId="14B9E12F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E59E40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T12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F4FA4E" w14:textId="77777777" w:rsidR="009E1D13" w:rsidRPr="008314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Доступ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к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другим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системам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336252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4FB169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56103E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9E1D13" w:rsidRPr="008314C7" w14:paraId="441B2DA8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008691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T13</w:t>
            </w:r>
          </w:p>
        </w:tc>
        <w:tc>
          <w:tcPr>
            <w:tcW w:w="39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372EE2" w14:textId="77777777" w:rsidR="009E1D13" w:rsidRPr="008314C7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Необходимы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тренажеры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для</w:t>
            </w:r>
            <w:proofErr w:type="spellEnd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0E7581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BEDB29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EA9320" w14:textId="77777777" w:rsidR="009E1D13" w:rsidRPr="008314C7" w:rsidRDefault="009E1D13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8314C7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9E1D13" w:rsidRPr="008314C7" w14:paraId="38220F88" w14:textId="77777777" w:rsidTr="005C0DE7">
        <w:trPr>
          <w:jc w:val="center"/>
        </w:trPr>
        <w:tc>
          <w:tcPr>
            <w:tcW w:w="7770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369C2" w14:textId="77777777" w:rsidR="009E1D13" w:rsidRPr="008314C7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ED2E9D" w14:textId="314AA13E" w:rsidR="009E1D13" w:rsidRPr="008314C7" w:rsidRDefault="00CC2488" w:rsidP="005C0DE7">
            <w:pPr>
              <w:pStyle w:val="TableContents"/>
              <w:jc w:val="right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11</w:t>
            </w:r>
          </w:p>
        </w:tc>
      </w:tr>
    </w:tbl>
    <w:p w14:paraId="0DBAADB9" w14:textId="77777777" w:rsidR="009E1D13" w:rsidRDefault="009E1D13" w:rsidP="009E1D13">
      <w:pPr>
        <w:rPr>
          <w:rFonts w:cstheme="minorHAnsi"/>
          <w:b/>
          <w:bCs/>
          <w:noProof/>
          <w:sz w:val="28"/>
          <w:szCs w:val="28"/>
          <w:lang w:val="ru-RU"/>
        </w:rPr>
      </w:pPr>
    </w:p>
    <w:p w14:paraId="4DA75977" w14:textId="311C72E5" w:rsidR="009E1D13" w:rsidRPr="00CC2488" w:rsidRDefault="009E1D13" w:rsidP="009E1D13">
      <w:pPr>
        <w:jc w:val="center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TCF = C1 + C2 * SUM(Wi*Fi)</w:t>
      </w:r>
      <w:r>
        <w:rPr>
          <w:rFonts w:cstheme="minorHAnsi"/>
          <w:b/>
          <w:bCs/>
          <w:noProof/>
          <w:sz w:val="28"/>
          <w:szCs w:val="28"/>
        </w:rPr>
        <w:br/>
        <w:t xml:space="preserve">TCF = 0.6 + 0.01 * </w:t>
      </w:r>
      <w:r w:rsidR="00CC2488" w:rsidRPr="00CC2488">
        <w:rPr>
          <w:rFonts w:cstheme="minorHAnsi"/>
          <w:b/>
          <w:bCs/>
          <w:noProof/>
          <w:sz w:val="28"/>
          <w:szCs w:val="28"/>
        </w:rPr>
        <w:t>11</w:t>
      </w:r>
      <w:r>
        <w:rPr>
          <w:rFonts w:cstheme="minorHAnsi"/>
          <w:b/>
          <w:bCs/>
          <w:noProof/>
          <w:sz w:val="28"/>
          <w:szCs w:val="28"/>
        </w:rPr>
        <w:t xml:space="preserve"> = </w:t>
      </w:r>
      <w:r w:rsidRPr="007B78FF">
        <w:rPr>
          <w:rFonts w:cstheme="minorHAnsi"/>
          <w:b/>
          <w:bCs/>
          <w:noProof/>
          <w:sz w:val="28"/>
          <w:szCs w:val="28"/>
        </w:rPr>
        <w:t>0</w:t>
      </w:r>
      <w:r w:rsidR="00CC2488" w:rsidRPr="00CC2488">
        <w:rPr>
          <w:rFonts w:cstheme="minorHAnsi"/>
          <w:b/>
          <w:bCs/>
          <w:noProof/>
          <w:sz w:val="28"/>
          <w:szCs w:val="28"/>
        </w:rPr>
        <w:t>.71</w:t>
      </w:r>
    </w:p>
    <w:p w14:paraId="281FFA1B" w14:textId="77777777" w:rsidR="009E1D13" w:rsidRDefault="009E1D13" w:rsidP="009E1D13">
      <w:pPr>
        <w:jc w:val="center"/>
        <w:rPr>
          <w:rFonts w:cstheme="minorHAnsi"/>
          <w:b/>
          <w:bCs/>
          <w:noProof/>
          <w:sz w:val="28"/>
          <w:szCs w:val="28"/>
        </w:rPr>
      </w:pPr>
    </w:p>
    <w:p w14:paraId="12D2058D" w14:textId="6ED72E34" w:rsidR="009E1D13" w:rsidRPr="00573D1F" w:rsidRDefault="009E1D13" w:rsidP="00573D1F">
      <w:pPr>
        <w:jc w:val="center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val="ru-RU"/>
        </w:rPr>
        <w:t>Определение веса факторов</w:t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  <w:r>
        <w:rPr>
          <w:rFonts w:cstheme="minorHAnsi"/>
          <w:b/>
          <w:bCs/>
          <w:noProof/>
          <w:sz w:val="28"/>
          <w:szCs w:val="28"/>
          <w:lang w:val="ru-RU"/>
        </w:rPr>
        <w:t>окружения</w:t>
      </w:r>
    </w:p>
    <w:tbl>
      <w:tblPr>
        <w:tblW w:w="903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4"/>
        <w:gridCol w:w="4082"/>
        <w:gridCol w:w="1471"/>
        <w:gridCol w:w="1531"/>
        <w:gridCol w:w="1152"/>
      </w:tblGrid>
      <w:tr w:rsidR="009E1D13" w14:paraId="1D9B20A3" w14:textId="77777777" w:rsidTr="005C0DE7">
        <w:trPr>
          <w:jc w:val="center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2BB4FC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TF</w:t>
            </w:r>
          </w:p>
        </w:tc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CAFB52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Описание</w:t>
            </w:r>
            <w:proofErr w:type="spellEnd"/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182F1D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Вес</w:t>
            </w:r>
            <w:proofErr w:type="spellEnd"/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 xml:space="preserve"> W</w:t>
            </w:r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D43977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Слж</w:t>
            </w:r>
            <w:proofErr w:type="spellEnd"/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. F</w:t>
            </w:r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AD3A1B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*</w:t>
            </w:r>
          </w:p>
        </w:tc>
      </w:tr>
      <w:tr w:rsidR="009E1D13" w14:paraId="788D31C1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3FC662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E1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AA8E25" w14:textId="77777777" w:rsidR="009E1D13" w:rsidRPr="007B78FF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Уверенное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использование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UML/RUP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1BF489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1.5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811678" w14:textId="5EBE9558" w:rsidR="009E1D13" w:rsidRPr="00CC2488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47C63F" w14:textId="32FCCDA3" w:rsidR="009E1D13" w:rsidRPr="00CC2488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4.5</w:t>
            </w:r>
          </w:p>
        </w:tc>
      </w:tr>
      <w:tr w:rsidR="009E1D13" w14:paraId="306DBB6A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BAB545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E2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C8F128" w14:textId="77777777" w:rsidR="009E1D13" w:rsidRPr="007B78FF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Кол-во работников на неполный рабочий день</w:t>
            </w:r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D8643F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-1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8AA120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54131B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0</w:t>
            </w:r>
          </w:p>
        </w:tc>
      </w:tr>
      <w:tr w:rsidR="009E1D13" w14:paraId="25B89123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BBABB8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E3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B7A65B" w14:textId="77777777" w:rsidR="009E1D13" w:rsidRPr="007B78FF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Опытность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аналитика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75DC49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908D39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86A017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1.5</w:t>
            </w:r>
          </w:p>
        </w:tc>
      </w:tr>
      <w:tr w:rsidR="009E1D13" w14:paraId="47AE4547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A4AC14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E4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6A563B" w14:textId="77777777" w:rsidR="009E1D13" w:rsidRPr="007B78FF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Опыт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работы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с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приложениями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7ADC8B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6B826F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77B02B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2</w:t>
            </w:r>
          </w:p>
        </w:tc>
      </w:tr>
      <w:tr w:rsidR="009E1D13" w14:paraId="24130B01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A47E9A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E5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998A33" w14:textId="77777777" w:rsidR="009E1D13" w:rsidRPr="007B78FF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Опыт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ОО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579F78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8D895F" w14:textId="171BF086" w:rsidR="009E1D13" w:rsidRPr="007B78FF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DBE5FE" w14:textId="1F6405FA" w:rsidR="009E1D13" w:rsidRPr="007B78FF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</w:tr>
      <w:tr w:rsidR="009E1D13" w14:paraId="79A246C2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99F504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E6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595126" w14:textId="77777777" w:rsidR="009E1D13" w:rsidRPr="007B78FF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Мотивация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B0F92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E13C1D" w14:textId="2B8288E8" w:rsidR="009E1D13" w:rsidRPr="00CC2488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CC09D7" w14:textId="26DA8361" w:rsidR="009E1D13" w:rsidRPr="00CC2488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4</w:t>
            </w:r>
          </w:p>
        </w:tc>
      </w:tr>
      <w:tr w:rsidR="009E1D13" w14:paraId="2ACBB341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816F85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E7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A022A6" w14:textId="77777777" w:rsidR="009E1D13" w:rsidRPr="007B78FF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Сложный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язык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5E1245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-1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EFC45A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4C57A9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0</w:t>
            </w:r>
          </w:p>
        </w:tc>
      </w:tr>
      <w:tr w:rsidR="009E1D13" w14:paraId="24E42ADC" w14:textId="77777777" w:rsidTr="005C0DE7">
        <w:trPr>
          <w:jc w:val="center"/>
        </w:trPr>
        <w:tc>
          <w:tcPr>
            <w:tcW w:w="7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A89BAE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E8</w:t>
            </w:r>
          </w:p>
        </w:tc>
        <w:tc>
          <w:tcPr>
            <w:tcW w:w="4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693E99" w14:textId="77777777" w:rsidR="009E1D13" w:rsidRPr="007B78FF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Неизменность</w:t>
            </w:r>
            <w:proofErr w:type="spellEnd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требований</w:t>
            </w:r>
            <w:proofErr w:type="spellEnd"/>
          </w:p>
        </w:tc>
        <w:tc>
          <w:tcPr>
            <w:tcW w:w="14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934C00" w14:textId="77777777" w:rsidR="009E1D13" w:rsidRPr="007B78FF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</w:rPr>
            </w:pPr>
            <w:r w:rsidRPr="007B78FF">
              <w:rPr>
                <w:rFonts w:asciiTheme="minorHAnsi" w:eastAsia="Montserrat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D75C5E" w14:textId="0CAB2574" w:rsidR="009E1D13" w:rsidRPr="007B78FF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FF36BF" w14:textId="2A77EF54" w:rsidR="009E1D13" w:rsidRPr="007B78FF" w:rsidRDefault="00CC2488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theme="minorHAnsi"/>
                <w:sz w:val="24"/>
                <w:szCs w:val="24"/>
                <w:lang w:val="ru-RU"/>
              </w:rPr>
              <w:t>6</w:t>
            </w:r>
          </w:p>
        </w:tc>
      </w:tr>
      <w:tr w:rsidR="009E1D13" w14:paraId="7DAF14DB" w14:textId="77777777" w:rsidTr="005C0DE7">
        <w:trPr>
          <w:jc w:val="center"/>
        </w:trPr>
        <w:tc>
          <w:tcPr>
            <w:tcW w:w="787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CFBDB" w14:textId="77777777" w:rsidR="009E1D13" w:rsidRPr="007B78FF" w:rsidRDefault="009E1D13" w:rsidP="005C0DE7">
            <w:pPr>
              <w:pStyle w:val="TableContents"/>
              <w:rPr>
                <w:rFonts w:asciiTheme="minorHAnsi" w:eastAsia="Montserrat" w:hAnsiTheme="minorHAnsi" w:cstheme="minorHAnsi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B083" w:themeFill="accent2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66FAC5" w14:textId="1D0C37E2" w:rsidR="009E1D13" w:rsidRPr="00CC2488" w:rsidRDefault="009E1D13" w:rsidP="005C0DE7">
            <w:pPr>
              <w:pStyle w:val="TableContents"/>
              <w:jc w:val="center"/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</w:pPr>
            <w:r w:rsidRPr="007B78FF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</w:rPr>
              <w:t>2</w:t>
            </w:r>
            <w:r w:rsidR="00CC2488">
              <w:rPr>
                <w:rFonts w:asciiTheme="minorHAnsi" w:eastAsia="Montserrat" w:hAnsiTheme="minorHAnsi" w:cstheme="minorHAnsi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</w:tbl>
    <w:p w14:paraId="40C005BA" w14:textId="77777777" w:rsidR="009E1D13" w:rsidRPr="007B78FF" w:rsidRDefault="009E1D13" w:rsidP="009E1D13">
      <w:pPr>
        <w:rPr>
          <w:rFonts w:cstheme="minorHAnsi"/>
          <w:b/>
          <w:bCs/>
          <w:noProof/>
          <w:sz w:val="28"/>
          <w:szCs w:val="28"/>
          <w:lang w:val="ru-RU"/>
        </w:rPr>
      </w:pPr>
    </w:p>
    <w:p w14:paraId="21A88744" w14:textId="77777777" w:rsidR="009E1D13" w:rsidRDefault="009E1D13" w:rsidP="009E1D13">
      <w:pPr>
        <w:jc w:val="center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ECF = C1 + C2 * SUM(Wi*Fi)</w:t>
      </w:r>
    </w:p>
    <w:p w14:paraId="5959F53F" w14:textId="14B2DB18" w:rsidR="009E1D13" w:rsidRDefault="009E1D13" w:rsidP="009E1D13">
      <w:pPr>
        <w:jc w:val="center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ECF = 1.4 – 0.03 * 2</w:t>
      </w:r>
      <w:r w:rsidR="00CC2488" w:rsidRPr="00AB0434">
        <w:rPr>
          <w:rFonts w:cstheme="minorHAnsi"/>
          <w:b/>
          <w:bCs/>
          <w:noProof/>
          <w:sz w:val="28"/>
          <w:szCs w:val="28"/>
        </w:rPr>
        <w:t>1</w:t>
      </w:r>
      <w:r>
        <w:rPr>
          <w:rFonts w:cstheme="minorHAnsi"/>
          <w:b/>
          <w:bCs/>
          <w:noProof/>
          <w:sz w:val="28"/>
          <w:szCs w:val="28"/>
        </w:rPr>
        <w:t xml:space="preserve"> = </w:t>
      </w:r>
      <w:r w:rsidRPr="009E3701">
        <w:rPr>
          <w:rFonts w:cstheme="minorHAnsi"/>
          <w:b/>
          <w:bCs/>
          <w:noProof/>
          <w:sz w:val="28"/>
          <w:szCs w:val="28"/>
        </w:rPr>
        <w:t>0</w:t>
      </w:r>
      <w:r w:rsidR="00CC2488">
        <w:rPr>
          <w:rFonts w:cstheme="minorHAnsi"/>
          <w:b/>
          <w:bCs/>
          <w:noProof/>
          <w:sz w:val="28"/>
          <w:szCs w:val="28"/>
        </w:rPr>
        <w:t>.77</w:t>
      </w:r>
    </w:p>
    <w:p w14:paraId="6B225EE8" w14:textId="77777777" w:rsidR="009E1D13" w:rsidRDefault="009E1D13" w:rsidP="009E1D13">
      <w:pPr>
        <w:jc w:val="center"/>
        <w:rPr>
          <w:rFonts w:cstheme="minorHAnsi"/>
          <w:b/>
          <w:bCs/>
          <w:noProof/>
          <w:sz w:val="28"/>
          <w:szCs w:val="28"/>
        </w:rPr>
      </w:pPr>
    </w:p>
    <w:p w14:paraId="209FCF23" w14:textId="77777777" w:rsidR="009E1D13" w:rsidRDefault="009E1D13" w:rsidP="009E1D13">
      <w:pPr>
        <w:jc w:val="center"/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UCP` = (UUCW + UAW)* TCF * ECF</w:t>
      </w:r>
    </w:p>
    <w:p w14:paraId="2DDA3813" w14:textId="41E40EE9" w:rsidR="009E1D13" w:rsidRPr="00AB0434" w:rsidRDefault="009E1D13" w:rsidP="009E1D13">
      <w:pPr>
        <w:tabs>
          <w:tab w:val="center" w:pos="4844"/>
          <w:tab w:val="left" w:pos="7568"/>
        </w:tabs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</w:rPr>
        <w:tab/>
        <w:t>UCP</w:t>
      </w:r>
      <w:r w:rsidRPr="00AB0434">
        <w:rPr>
          <w:rFonts w:cstheme="minorHAnsi"/>
          <w:b/>
          <w:bCs/>
          <w:noProof/>
          <w:sz w:val="28"/>
          <w:szCs w:val="28"/>
          <w:lang w:val="ru-RU"/>
        </w:rPr>
        <w:t>` = (</w:t>
      </w:r>
      <w:r w:rsidR="00CC2488" w:rsidRPr="00AB0434">
        <w:rPr>
          <w:rFonts w:cstheme="minorHAnsi"/>
          <w:b/>
          <w:bCs/>
          <w:noProof/>
          <w:sz w:val="28"/>
          <w:szCs w:val="28"/>
          <w:lang w:val="ru-RU"/>
        </w:rPr>
        <w:t>15</w:t>
      </w:r>
      <w:r w:rsidRPr="00AB0434">
        <w:rPr>
          <w:rFonts w:cstheme="minorHAnsi"/>
          <w:b/>
          <w:bCs/>
          <w:noProof/>
          <w:sz w:val="28"/>
          <w:szCs w:val="28"/>
          <w:lang w:val="ru-RU"/>
        </w:rPr>
        <w:t xml:space="preserve"> + </w:t>
      </w:r>
      <w:r w:rsidR="00CC2488" w:rsidRPr="00AB0434">
        <w:rPr>
          <w:rFonts w:cstheme="minorHAnsi"/>
          <w:b/>
          <w:bCs/>
          <w:noProof/>
          <w:sz w:val="28"/>
          <w:szCs w:val="28"/>
          <w:lang w:val="ru-RU"/>
        </w:rPr>
        <w:t>3</w:t>
      </w:r>
      <w:r w:rsidRPr="00AB0434">
        <w:rPr>
          <w:rFonts w:cstheme="minorHAnsi"/>
          <w:b/>
          <w:bCs/>
          <w:noProof/>
          <w:sz w:val="28"/>
          <w:szCs w:val="28"/>
          <w:lang w:val="ru-RU"/>
        </w:rPr>
        <w:t>) * 0.</w:t>
      </w:r>
      <w:r w:rsidR="00CC2488" w:rsidRPr="00AB0434">
        <w:rPr>
          <w:rFonts w:cstheme="minorHAnsi"/>
          <w:b/>
          <w:bCs/>
          <w:noProof/>
          <w:sz w:val="28"/>
          <w:szCs w:val="28"/>
          <w:lang w:val="ru-RU"/>
        </w:rPr>
        <w:t>71</w:t>
      </w:r>
      <w:r w:rsidRPr="00AB0434">
        <w:rPr>
          <w:rFonts w:cstheme="minorHAnsi"/>
          <w:b/>
          <w:bCs/>
          <w:noProof/>
          <w:sz w:val="28"/>
          <w:szCs w:val="28"/>
          <w:lang w:val="ru-RU"/>
        </w:rPr>
        <w:t xml:space="preserve"> * 0.</w:t>
      </w:r>
      <w:r w:rsidR="00CC2488" w:rsidRPr="00AB0434">
        <w:rPr>
          <w:rFonts w:cstheme="minorHAnsi"/>
          <w:b/>
          <w:bCs/>
          <w:noProof/>
          <w:sz w:val="28"/>
          <w:szCs w:val="28"/>
          <w:lang w:val="ru-RU"/>
        </w:rPr>
        <w:t>77</w:t>
      </w:r>
      <w:r w:rsidRPr="00AB0434">
        <w:rPr>
          <w:rFonts w:cstheme="minorHAnsi"/>
          <w:b/>
          <w:bCs/>
          <w:noProof/>
          <w:sz w:val="28"/>
          <w:szCs w:val="28"/>
          <w:lang w:val="ru-RU"/>
        </w:rPr>
        <w:t xml:space="preserve"> = </w:t>
      </w:r>
      <w:r w:rsidR="00CC2488" w:rsidRPr="00AB0434">
        <w:rPr>
          <w:rFonts w:cstheme="minorHAnsi"/>
          <w:b/>
          <w:bCs/>
          <w:noProof/>
          <w:sz w:val="28"/>
          <w:szCs w:val="28"/>
          <w:lang w:val="ru-RU"/>
        </w:rPr>
        <w:t>9,84</w:t>
      </w:r>
    </w:p>
    <w:p w14:paraId="27A5F9E2" w14:textId="77777777" w:rsidR="009E1D13" w:rsidRPr="00AB0434" w:rsidRDefault="009E1D13" w:rsidP="009E1D13">
      <w:pPr>
        <w:tabs>
          <w:tab w:val="center" w:pos="4844"/>
          <w:tab w:val="left" w:pos="7568"/>
        </w:tabs>
        <w:rPr>
          <w:rFonts w:cstheme="minorHAnsi"/>
          <w:b/>
          <w:bCs/>
          <w:noProof/>
          <w:sz w:val="28"/>
          <w:szCs w:val="28"/>
          <w:lang w:val="ru-RU"/>
        </w:rPr>
      </w:pPr>
    </w:p>
    <w:p w14:paraId="257029CC" w14:textId="77777777" w:rsidR="009E1D13" w:rsidRPr="00CC2488" w:rsidRDefault="009E1D13" w:rsidP="009E1D13">
      <w:pPr>
        <w:tabs>
          <w:tab w:val="center" w:pos="4844"/>
          <w:tab w:val="left" w:pos="7568"/>
        </w:tabs>
        <w:jc w:val="center"/>
        <w:rPr>
          <w:rFonts w:cstheme="minorHAnsi"/>
          <w:b/>
          <w:bCs/>
          <w:noProof/>
          <w:sz w:val="28"/>
          <w:szCs w:val="28"/>
          <w:lang w:val="ru-RU"/>
        </w:rPr>
      </w:pPr>
      <w:r w:rsidRPr="009E3701">
        <w:rPr>
          <w:rFonts w:cstheme="minorHAnsi"/>
          <w:b/>
          <w:bCs/>
          <w:noProof/>
          <w:sz w:val="28"/>
          <w:szCs w:val="28"/>
        </w:rPr>
        <w:t>UCP</w:t>
      </w:r>
      <w:r w:rsidRPr="00CC2488">
        <w:rPr>
          <w:rFonts w:cstheme="minorHAnsi"/>
          <w:b/>
          <w:bCs/>
          <w:noProof/>
          <w:sz w:val="28"/>
          <w:szCs w:val="28"/>
          <w:lang w:val="ru-RU"/>
        </w:rPr>
        <w:t xml:space="preserve"> = </w:t>
      </w:r>
      <w:r w:rsidRPr="009E3701">
        <w:rPr>
          <w:rFonts w:cstheme="minorHAnsi"/>
          <w:b/>
          <w:bCs/>
          <w:noProof/>
          <w:sz w:val="28"/>
          <w:szCs w:val="28"/>
        </w:rPr>
        <w:t>UCP</w:t>
      </w:r>
      <w:r w:rsidRPr="00CC2488">
        <w:rPr>
          <w:rFonts w:cstheme="minorHAnsi"/>
          <w:b/>
          <w:bCs/>
          <w:noProof/>
          <w:sz w:val="28"/>
          <w:szCs w:val="28"/>
          <w:lang w:val="ru-RU"/>
        </w:rPr>
        <w:t xml:space="preserve">` * </w:t>
      </w:r>
      <w:r w:rsidRPr="009E3701">
        <w:rPr>
          <w:rFonts w:cstheme="minorHAnsi"/>
          <w:b/>
          <w:bCs/>
          <w:noProof/>
          <w:sz w:val="28"/>
          <w:szCs w:val="28"/>
        </w:rPr>
        <w:t>PF</w:t>
      </w:r>
    </w:p>
    <w:p w14:paraId="06E80BCC" w14:textId="77777777" w:rsidR="00CC2488" w:rsidRPr="00584315" w:rsidRDefault="00CC2488" w:rsidP="009E1D13">
      <w:pPr>
        <w:rPr>
          <w:rFonts w:cstheme="minorHAnsi"/>
          <w:noProof/>
          <w:sz w:val="28"/>
          <w:szCs w:val="28"/>
          <w:lang w:val="ru-RU"/>
        </w:rPr>
      </w:pPr>
      <w:r w:rsidRPr="00584315">
        <w:rPr>
          <w:rFonts w:cstheme="minorHAnsi"/>
          <w:noProof/>
          <w:sz w:val="28"/>
          <w:szCs w:val="28"/>
          <w:lang w:val="ru-RU"/>
        </w:rPr>
        <w:t xml:space="preserve">На реализацию лабораторной работы ушло примерно 60 часов, значит 1 </w:t>
      </w:r>
      <w:r w:rsidRPr="00584315">
        <w:rPr>
          <w:rFonts w:cstheme="minorHAnsi"/>
          <w:noProof/>
          <w:sz w:val="28"/>
          <w:szCs w:val="28"/>
        </w:rPr>
        <w:t>UCP</w:t>
      </w:r>
      <w:r w:rsidRPr="00584315">
        <w:rPr>
          <w:rFonts w:cstheme="minorHAnsi"/>
          <w:noProof/>
          <w:sz w:val="28"/>
          <w:szCs w:val="28"/>
          <w:lang w:val="ru-RU"/>
        </w:rPr>
        <w:t xml:space="preserve"> соотвествует </w:t>
      </w:r>
    </w:p>
    <w:p w14:paraId="5B0030A7" w14:textId="4999A4C2" w:rsidR="009E1D13" w:rsidRDefault="00CC2488" w:rsidP="00584315">
      <w:pPr>
        <w:jc w:val="center"/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  <w:lang w:val="ru-RU"/>
        </w:rPr>
        <w:t>1</w:t>
      </w:r>
      <w:r>
        <w:rPr>
          <w:rFonts w:cstheme="minorHAnsi"/>
          <w:b/>
          <w:bCs/>
          <w:noProof/>
          <w:sz w:val="28"/>
          <w:szCs w:val="28"/>
        </w:rPr>
        <w:t>UCP</w:t>
      </w:r>
      <w:r w:rsidRPr="00CC2488">
        <w:rPr>
          <w:rFonts w:cstheme="minorHAnsi"/>
          <w:b/>
          <w:bCs/>
          <w:noProof/>
          <w:sz w:val="28"/>
          <w:szCs w:val="28"/>
          <w:lang w:val="ru-RU"/>
        </w:rPr>
        <w:t xml:space="preserve"> = 6 </w:t>
      </w:r>
      <w:r>
        <w:rPr>
          <w:rFonts w:cstheme="minorHAnsi"/>
          <w:b/>
          <w:bCs/>
          <w:noProof/>
          <w:sz w:val="28"/>
          <w:szCs w:val="28"/>
          <w:lang w:val="ru-RU"/>
        </w:rPr>
        <w:t>часов</w:t>
      </w:r>
    </w:p>
    <w:p w14:paraId="2652820A" w14:textId="54391C27" w:rsidR="00584315" w:rsidRDefault="00584315" w:rsidP="00584315">
      <w:pPr>
        <w:jc w:val="center"/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  <w:lang w:val="ru-RU"/>
        </w:rPr>
        <w:t>Итог</w:t>
      </w:r>
    </w:p>
    <w:p w14:paraId="2DF9DE9C" w14:textId="41CB5454" w:rsidR="00584315" w:rsidRPr="00573D1F" w:rsidRDefault="00584315" w:rsidP="00584315">
      <w:pPr>
        <w:rPr>
          <w:rFonts w:cstheme="minorHAnsi"/>
          <w:noProof/>
          <w:sz w:val="28"/>
          <w:szCs w:val="28"/>
          <w:lang w:val="ru-RU"/>
        </w:rPr>
      </w:pPr>
      <w:r w:rsidRPr="00573D1F">
        <w:rPr>
          <w:rFonts w:cstheme="minorHAnsi"/>
          <w:noProof/>
          <w:sz w:val="28"/>
          <w:szCs w:val="28"/>
          <w:lang w:val="ru-RU"/>
        </w:rPr>
        <w:t xml:space="preserve">Для реализации проекта по варианту исходя </w:t>
      </w:r>
      <w:r w:rsidR="00573D1F" w:rsidRPr="00573D1F">
        <w:rPr>
          <w:rFonts w:cstheme="minorHAnsi"/>
          <w:noProof/>
          <w:sz w:val="28"/>
          <w:szCs w:val="28"/>
          <w:lang w:val="ru-RU"/>
        </w:rPr>
        <w:t xml:space="preserve">из его </w:t>
      </w:r>
      <w:r w:rsidR="00573D1F" w:rsidRPr="00573D1F">
        <w:rPr>
          <w:rFonts w:cstheme="minorHAnsi"/>
          <w:noProof/>
          <w:sz w:val="28"/>
          <w:szCs w:val="28"/>
        </w:rPr>
        <w:t>UCP</w:t>
      </w:r>
      <w:r w:rsidR="00573D1F" w:rsidRPr="00573D1F">
        <w:rPr>
          <w:rFonts w:cstheme="minorHAnsi"/>
          <w:noProof/>
          <w:sz w:val="28"/>
          <w:szCs w:val="28"/>
          <w:lang w:val="ru-RU"/>
        </w:rPr>
        <w:t xml:space="preserve"> будет затрачено</w:t>
      </w:r>
    </w:p>
    <w:p w14:paraId="306EEEBC" w14:textId="5014806B" w:rsidR="00573D1F" w:rsidRDefault="00573D1F" w:rsidP="00573D1F">
      <w:pPr>
        <w:jc w:val="center"/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</w:rPr>
        <w:t xml:space="preserve">22.87 * 6 = 137 </w:t>
      </w:r>
      <w:r>
        <w:rPr>
          <w:rFonts w:cstheme="minorHAnsi"/>
          <w:b/>
          <w:bCs/>
          <w:noProof/>
          <w:sz w:val="28"/>
          <w:szCs w:val="28"/>
          <w:lang w:val="ru-RU"/>
        </w:rPr>
        <w:t>часов</w:t>
      </w:r>
    </w:p>
    <w:p w14:paraId="3D8F68B4" w14:textId="41B0A771" w:rsidR="00573D1F" w:rsidRDefault="00573D1F" w:rsidP="00573D1F">
      <w:pPr>
        <w:jc w:val="center"/>
        <w:rPr>
          <w:rFonts w:cstheme="minorHAnsi"/>
          <w:b/>
          <w:bCs/>
          <w:noProof/>
          <w:sz w:val="28"/>
          <w:szCs w:val="28"/>
          <w:lang w:val="ru-RU"/>
        </w:rPr>
      </w:pPr>
    </w:p>
    <w:p w14:paraId="7AF3695F" w14:textId="6A8D15A3" w:rsidR="00573D1F" w:rsidRPr="005B3803" w:rsidRDefault="00573D1F" w:rsidP="00573D1F">
      <w:pPr>
        <w:jc w:val="center"/>
        <w:rPr>
          <w:rFonts w:asciiTheme="majorHAnsi" w:hAnsiTheme="majorHAnsi" w:cstheme="majorHAnsi"/>
          <w:noProof/>
          <w:sz w:val="28"/>
          <w:szCs w:val="28"/>
          <w:lang w:val="ru-RU"/>
        </w:rPr>
      </w:pPr>
      <w:r w:rsidRPr="005B3803">
        <w:rPr>
          <w:rFonts w:asciiTheme="majorHAnsi" w:hAnsiTheme="majorHAnsi" w:cstheme="majorHAnsi"/>
          <w:noProof/>
          <w:sz w:val="28"/>
          <w:szCs w:val="28"/>
          <w:lang w:val="ru-RU"/>
        </w:rPr>
        <w:t>Вывод</w:t>
      </w:r>
    </w:p>
    <w:p w14:paraId="671E6CCD" w14:textId="41840859" w:rsidR="00573D1F" w:rsidRDefault="00573D1F" w:rsidP="00F32B66">
      <w:pPr>
        <w:ind w:firstLine="720"/>
        <w:rPr>
          <w:rFonts w:cstheme="minorHAnsi"/>
          <w:noProof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t>В процессе выполнения лабораторной работы примерил на себя роль менеджера, пытающегося адекватно выделить функции требуемого проекта и оценить времязатратность его выполнения. Ощутил что оценивание одна из непростых задач, с которыми приходится сталкиваться в сфере программирования, как и реалистичные сроки выполнения.</w:t>
      </w:r>
    </w:p>
    <w:p w14:paraId="01411B06" w14:textId="2E3F5EB8" w:rsidR="00573D1F" w:rsidRDefault="00573D1F" w:rsidP="00573D1F">
      <w:pPr>
        <w:rPr>
          <w:rFonts w:cstheme="minorHAnsi"/>
          <w:noProof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t xml:space="preserve">Также мы познакомились с рядом методов оценки времени разработки ПО и выяснили, что  </w:t>
      </w:r>
      <w:r w:rsidR="004613C3">
        <w:rPr>
          <w:rFonts w:cstheme="minorHAnsi"/>
          <w:noProof/>
          <w:sz w:val="28"/>
          <w:szCs w:val="28"/>
          <w:lang w:val="ru-RU"/>
        </w:rPr>
        <w:t xml:space="preserve">формальные методы, использующие формулы и веса сильно отличаются по результатам от наивного метода и </w:t>
      </w:r>
      <w:r w:rsidR="004613C3">
        <w:rPr>
          <w:rFonts w:cstheme="minorHAnsi"/>
          <w:noProof/>
          <w:sz w:val="28"/>
          <w:szCs w:val="28"/>
        </w:rPr>
        <w:t>PERT</w:t>
      </w:r>
      <w:r w:rsidR="004613C3">
        <w:rPr>
          <w:rFonts w:cstheme="minorHAnsi"/>
          <w:noProof/>
          <w:sz w:val="28"/>
          <w:szCs w:val="28"/>
          <w:lang w:val="ru-RU"/>
        </w:rPr>
        <w:t xml:space="preserve">, а также требуют большей подготовки и в случае большого проекта немалого количества расчетов. По нашему мнению, наивный и </w:t>
      </w:r>
      <w:r w:rsidR="004613C3">
        <w:rPr>
          <w:rFonts w:cstheme="minorHAnsi"/>
          <w:noProof/>
          <w:sz w:val="28"/>
          <w:szCs w:val="28"/>
        </w:rPr>
        <w:t>PERT</w:t>
      </w:r>
      <w:r w:rsidR="004613C3" w:rsidRPr="004613C3">
        <w:rPr>
          <w:rFonts w:cstheme="minorHAnsi"/>
          <w:noProof/>
          <w:sz w:val="28"/>
          <w:szCs w:val="28"/>
          <w:lang w:val="ru-RU"/>
        </w:rPr>
        <w:t xml:space="preserve"> </w:t>
      </w:r>
      <w:r w:rsidR="004613C3">
        <w:rPr>
          <w:rFonts w:cstheme="minorHAnsi"/>
          <w:noProof/>
          <w:sz w:val="28"/>
          <w:szCs w:val="28"/>
          <w:lang w:val="ru-RU"/>
        </w:rPr>
        <w:t xml:space="preserve">методы наиболее просты и универсальны в использовании, а потому надежнее при расчете времени разработки проекта, тогда как для эффективного использования таких методов как </w:t>
      </w:r>
      <w:r w:rsidR="004613C3">
        <w:rPr>
          <w:rFonts w:cstheme="minorHAnsi"/>
          <w:noProof/>
          <w:sz w:val="28"/>
          <w:szCs w:val="28"/>
        </w:rPr>
        <w:t>UCP</w:t>
      </w:r>
      <w:r w:rsidR="004613C3" w:rsidRPr="004613C3">
        <w:rPr>
          <w:rFonts w:cstheme="minorHAnsi"/>
          <w:noProof/>
          <w:sz w:val="28"/>
          <w:szCs w:val="28"/>
          <w:lang w:val="ru-RU"/>
        </w:rPr>
        <w:t xml:space="preserve"> </w:t>
      </w:r>
      <w:r w:rsidR="004613C3">
        <w:rPr>
          <w:rFonts w:cstheme="minorHAnsi"/>
          <w:noProof/>
          <w:sz w:val="28"/>
          <w:szCs w:val="28"/>
          <w:lang w:val="ru-RU"/>
        </w:rPr>
        <w:t xml:space="preserve">и </w:t>
      </w:r>
      <w:r w:rsidR="004613C3">
        <w:rPr>
          <w:rFonts w:cstheme="minorHAnsi"/>
          <w:noProof/>
          <w:sz w:val="28"/>
          <w:szCs w:val="28"/>
        </w:rPr>
        <w:t>COCOMO</w:t>
      </w:r>
      <w:r w:rsidR="004613C3" w:rsidRPr="004613C3">
        <w:rPr>
          <w:rFonts w:cstheme="minorHAnsi"/>
          <w:noProof/>
          <w:sz w:val="28"/>
          <w:szCs w:val="28"/>
          <w:lang w:val="ru-RU"/>
        </w:rPr>
        <w:t xml:space="preserve"> 2 </w:t>
      </w:r>
      <w:r w:rsidR="004613C3">
        <w:rPr>
          <w:rFonts w:cstheme="minorHAnsi"/>
          <w:noProof/>
          <w:sz w:val="28"/>
          <w:szCs w:val="28"/>
          <w:lang w:val="ru-RU"/>
        </w:rPr>
        <w:t>похоже необходима дополнительная подготовка</w:t>
      </w:r>
    </w:p>
    <w:p w14:paraId="2F0063D2" w14:textId="6728CB9C" w:rsidR="009E1D13" w:rsidRPr="00342617" w:rsidRDefault="00AB0434" w:rsidP="00342617">
      <w:pPr>
        <w:rPr>
          <w:rFonts w:cstheme="minorHAnsi"/>
          <w:noProof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t xml:space="preserve">В случае с использованием метода </w:t>
      </w:r>
      <w:r>
        <w:rPr>
          <w:rFonts w:cstheme="minorHAnsi"/>
          <w:noProof/>
          <w:sz w:val="28"/>
          <w:szCs w:val="28"/>
        </w:rPr>
        <w:t>UCP</w:t>
      </w:r>
      <w:r w:rsidRPr="00AB0434">
        <w:rPr>
          <w:rFonts w:cstheme="minorHAnsi"/>
          <w:noProof/>
          <w:sz w:val="28"/>
          <w:szCs w:val="28"/>
          <w:lang w:val="ru-RU"/>
        </w:rPr>
        <w:t xml:space="preserve"> </w:t>
      </w:r>
      <w:r>
        <w:rPr>
          <w:rFonts w:cstheme="minorHAnsi"/>
          <w:noProof/>
          <w:sz w:val="28"/>
          <w:szCs w:val="28"/>
          <w:lang w:val="ru-RU"/>
        </w:rPr>
        <w:t xml:space="preserve">время расчета получилось меньше ожидаемого, мы предполагаем, что такая ситуация могла получиться из-за не совсем верного расчета для уже готового проекта, вероятно он был оценен в большем количестве </w:t>
      </w:r>
      <w:r>
        <w:rPr>
          <w:rFonts w:cstheme="minorHAnsi"/>
          <w:noProof/>
          <w:sz w:val="28"/>
          <w:szCs w:val="28"/>
        </w:rPr>
        <w:t>UCP</w:t>
      </w:r>
      <w:r>
        <w:rPr>
          <w:rFonts w:cstheme="minorHAnsi"/>
          <w:noProof/>
          <w:sz w:val="28"/>
          <w:szCs w:val="28"/>
          <w:lang w:val="ru-RU"/>
        </w:rPr>
        <w:t xml:space="preserve">, чем на самом деле содержит, либо мы ошиблись с реальным временем его реализации, указав слишком малое время. Также вероятно стоит учесть в методе </w:t>
      </w:r>
      <w:r>
        <w:rPr>
          <w:rFonts w:cstheme="minorHAnsi"/>
          <w:noProof/>
          <w:sz w:val="28"/>
          <w:szCs w:val="28"/>
        </w:rPr>
        <w:t>UCP</w:t>
      </w:r>
      <w:r w:rsidRPr="00AB0434">
        <w:rPr>
          <w:rFonts w:cstheme="minorHAnsi"/>
          <w:noProof/>
          <w:sz w:val="28"/>
          <w:szCs w:val="28"/>
          <w:lang w:val="ru-RU"/>
        </w:rPr>
        <w:t xml:space="preserve"> </w:t>
      </w:r>
      <w:r>
        <w:rPr>
          <w:rFonts w:cstheme="minorHAnsi"/>
          <w:noProof/>
          <w:sz w:val="28"/>
          <w:szCs w:val="28"/>
          <w:lang w:val="ru-RU"/>
        </w:rPr>
        <w:t xml:space="preserve">таких акторов, как автоматические системы. В методе </w:t>
      </w:r>
      <w:r>
        <w:rPr>
          <w:rFonts w:cstheme="minorHAnsi"/>
          <w:noProof/>
          <w:sz w:val="28"/>
          <w:szCs w:val="28"/>
        </w:rPr>
        <w:t>COCOMO</w:t>
      </w:r>
      <w:r w:rsidRPr="00AB0434">
        <w:rPr>
          <w:rFonts w:cstheme="minorHAnsi"/>
          <w:noProof/>
          <w:sz w:val="28"/>
          <w:szCs w:val="28"/>
          <w:lang w:val="ru-RU"/>
        </w:rPr>
        <w:t xml:space="preserve"> 2 </w:t>
      </w:r>
      <w:r>
        <w:rPr>
          <w:rFonts w:cstheme="minorHAnsi"/>
          <w:noProof/>
          <w:sz w:val="28"/>
          <w:szCs w:val="28"/>
          <w:lang w:val="ru-RU"/>
        </w:rPr>
        <w:t>получилось же 9 чел*месяцев, что довольно много, однако учитывая, что над проектом параллельно ведут разработку 2-3 человека, срок выполнения проекта будет меньше, что вполне ожидаемо.</w:t>
      </w:r>
    </w:p>
    <w:sectPr w:rsidR="009E1D13" w:rsidRPr="003426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05C"/>
    <w:multiLevelType w:val="hybridMultilevel"/>
    <w:tmpl w:val="D3B2F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7981"/>
    <w:multiLevelType w:val="hybridMultilevel"/>
    <w:tmpl w:val="A0A45A02"/>
    <w:lvl w:ilvl="0" w:tplc="647EC66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245F8"/>
    <w:multiLevelType w:val="hybridMultilevel"/>
    <w:tmpl w:val="310C0B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0613D"/>
    <w:multiLevelType w:val="hybridMultilevel"/>
    <w:tmpl w:val="20A4AFDC"/>
    <w:lvl w:ilvl="0" w:tplc="A02422BE">
      <w:start w:val="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55B3"/>
    <w:multiLevelType w:val="hybridMultilevel"/>
    <w:tmpl w:val="E2F0D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C4AF9"/>
    <w:multiLevelType w:val="hybridMultilevel"/>
    <w:tmpl w:val="EB98D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17B73"/>
    <w:multiLevelType w:val="hybridMultilevel"/>
    <w:tmpl w:val="25C68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D2A57"/>
    <w:multiLevelType w:val="multilevel"/>
    <w:tmpl w:val="F940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B4918"/>
    <w:multiLevelType w:val="hybridMultilevel"/>
    <w:tmpl w:val="AD02D0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4F4E23"/>
    <w:multiLevelType w:val="hybridMultilevel"/>
    <w:tmpl w:val="0EEC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44511"/>
    <w:multiLevelType w:val="hybridMultilevel"/>
    <w:tmpl w:val="C0E0C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53DDE"/>
    <w:multiLevelType w:val="hybridMultilevel"/>
    <w:tmpl w:val="5B1A74B6"/>
    <w:lvl w:ilvl="0" w:tplc="7D2C7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5E0D27"/>
    <w:multiLevelType w:val="hybridMultilevel"/>
    <w:tmpl w:val="A91E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114BE"/>
    <w:multiLevelType w:val="hybridMultilevel"/>
    <w:tmpl w:val="F6BE64AE"/>
    <w:lvl w:ilvl="0" w:tplc="7D2C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26976"/>
    <w:multiLevelType w:val="hybridMultilevel"/>
    <w:tmpl w:val="C5140A46"/>
    <w:lvl w:ilvl="0" w:tplc="234A2F5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240061"/>
    <w:multiLevelType w:val="hybridMultilevel"/>
    <w:tmpl w:val="8952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84780"/>
    <w:multiLevelType w:val="hybridMultilevel"/>
    <w:tmpl w:val="87B0E9B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286D45"/>
    <w:multiLevelType w:val="hybridMultilevel"/>
    <w:tmpl w:val="867A99B6"/>
    <w:lvl w:ilvl="0" w:tplc="85185B28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73D15"/>
    <w:multiLevelType w:val="hybridMultilevel"/>
    <w:tmpl w:val="3342C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65231"/>
    <w:multiLevelType w:val="hybridMultilevel"/>
    <w:tmpl w:val="2E2215BC"/>
    <w:lvl w:ilvl="0" w:tplc="2F7AA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135FA6"/>
    <w:multiLevelType w:val="hybridMultilevel"/>
    <w:tmpl w:val="E5C8C9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A550C4"/>
    <w:multiLevelType w:val="hybridMultilevel"/>
    <w:tmpl w:val="83DA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27A0E"/>
    <w:multiLevelType w:val="hybridMultilevel"/>
    <w:tmpl w:val="6CAA3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60D49"/>
    <w:multiLevelType w:val="hybridMultilevel"/>
    <w:tmpl w:val="53AA3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E1E82"/>
    <w:multiLevelType w:val="hybridMultilevel"/>
    <w:tmpl w:val="4F526E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3D059B"/>
    <w:multiLevelType w:val="hybridMultilevel"/>
    <w:tmpl w:val="92E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62DC3"/>
    <w:multiLevelType w:val="hybridMultilevel"/>
    <w:tmpl w:val="2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B78D8"/>
    <w:multiLevelType w:val="hybridMultilevel"/>
    <w:tmpl w:val="960CB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E7117"/>
    <w:multiLevelType w:val="hybridMultilevel"/>
    <w:tmpl w:val="D930A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31D3D"/>
    <w:multiLevelType w:val="hybridMultilevel"/>
    <w:tmpl w:val="2B50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B2478"/>
    <w:multiLevelType w:val="multilevel"/>
    <w:tmpl w:val="969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84F82"/>
    <w:multiLevelType w:val="hybridMultilevel"/>
    <w:tmpl w:val="7EAAAB04"/>
    <w:lvl w:ilvl="0" w:tplc="7D2C7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34339D"/>
    <w:multiLevelType w:val="hybridMultilevel"/>
    <w:tmpl w:val="BC048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2D4335"/>
    <w:multiLevelType w:val="hybridMultilevel"/>
    <w:tmpl w:val="090A3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A23E7"/>
    <w:multiLevelType w:val="hybridMultilevel"/>
    <w:tmpl w:val="31E8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02160"/>
    <w:multiLevelType w:val="hybridMultilevel"/>
    <w:tmpl w:val="2A8EF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BB207B"/>
    <w:multiLevelType w:val="hybridMultilevel"/>
    <w:tmpl w:val="A4944CDE"/>
    <w:lvl w:ilvl="0" w:tplc="B8E235D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2300B"/>
    <w:multiLevelType w:val="hybridMultilevel"/>
    <w:tmpl w:val="70D0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D90E4D"/>
    <w:multiLevelType w:val="hybridMultilevel"/>
    <w:tmpl w:val="BE18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A402F"/>
    <w:multiLevelType w:val="hybridMultilevel"/>
    <w:tmpl w:val="0C268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624EB"/>
    <w:multiLevelType w:val="hybridMultilevel"/>
    <w:tmpl w:val="F3C8D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850B9"/>
    <w:multiLevelType w:val="hybridMultilevel"/>
    <w:tmpl w:val="05304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970F5"/>
    <w:multiLevelType w:val="hybridMultilevel"/>
    <w:tmpl w:val="AF1EBE4E"/>
    <w:lvl w:ilvl="0" w:tplc="6280483C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300393"/>
    <w:multiLevelType w:val="hybridMultilevel"/>
    <w:tmpl w:val="A27A9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37F7B"/>
    <w:multiLevelType w:val="hybridMultilevel"/>
    <w:tmpl w:val="2BFCE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43"/>
  </w:num>
  <w:num w:numId="6">
    <w:abstractNumId w:val="14"/>
  </w:num>
  <w:num w:numId="7">
    <w:abstractNumId w:val="8"/>
  </w:num>
  <w:num w:numId="8">
    <w:abstractNumId w:val="3"/>
  </w:num>
  <w:num w:numId="9">
    <w:abstractNumId w:val="39"/>
  </w:num>
  <w:num w:numId="10">
    <w:abstractNumId w:val="41"/>
  </w:num>
  <w:num w:numId="11">
    <w:abstractNumId w:val="32"/>
  </w:num>
  <w:num w:numId="12">
    <w:abstractNumId w:val="9"/>
  </w:num>
  <w:num w:numId="13">
    <w:abstractNumId w:val="20"/>
  </w:num>
  <w:num w:numId="14">
    <w:abstractNumId w:val="42"/>
  </w:num>
  <w:num w:numId="15">
    <w:abstractNumId w:val="22"/>
  </w:num>
  <w:num w:numId="16">
    <w:abstractNumId w:val="25"/>
  </w:num>
  <w:num w:numId="17">
    <w:abstractNumId w:val="1"/>
  </w:num>
  <w:num w:numId="18">
    <w:abstractNumId w:val="11"/>
  </w:num>
  <w:num w:numId="19">
    <w:abstractNumId w:val="21"/>
  </w:num>
  <w:num w:numId="20">
    <w:abstractNumId w:val="13"/>
  </w:num>
  <w:num w:numId="21">
    <w:abstractNumId w:val="35"/>
  </w:num>
  <w:num w:numId="22">
    <w:abstractNumId w:val="34"/>
  </w:num>
  <w:num w:numId="23">
    <w:abstractNumId w:val="31"/>
  </w:num>
  <w:num w:numId="24">
    <w:abstractNumId w:val="18"/>
  </w:num>
  <w:num w:numId="25">
    <w:abstractNumId w:val="33"/>
  </w:num>
  <w:num w:numId="26">
    <w:abstractNumId w:val="44"/>
  </w:num>
  <w:num w:numId="27">
    <w:abstractNumId w:val="4"/>
  </w:num>
  <w:num w:numId="28">
    <w:abstractNumId w:val="38"/>
  </w:num>
  <w:num w:numId="29">
    <w:abstractNumId w:val="17"/>
  </w:num>
  <w:num w:numId="30">
    <w:abstractNumId w:val="5"/>
  </w:num>
  <w:num w:numId="31">
    <w:abstractNumId w:val="29"/>
  </w:num>
  <w:num w:numId="32">
    <w:abstractNumId w:val="23"/>
  </w:num>
  <w:num w:numId="33">
    <w:abstractNumId w:val="37"/>
  </w:num>
  <w:num w:numId="34">
    <w:abstractNumId w:val="0"/>
  </w:num>
  <w:num w:numId="35">
    <w:abstractNumId w:val="27"/>
  </w:num>
  <w:num w:numId="36">
    <w:abstractNumId w:val="40"/>
  </w:num>
  <w:num w:numId="37">
    <w:abstractNumId w:val="6"/>
  </w:num>
  <w:num w:numId="38">
    <w:abstractNumId w:val="24"/>
  </w:num>
  <w:num w:numId="39">
    <w:abstractNumId w:val="28"/>
  </w:num>
  <w:num w:numId="40">
    <w:abstractNumId w:val="10"/>
  </w:num>
  <w:num w:numId="41">
    <w:abstractNumId w:val="26"/>
  </w:num>
  <w:num w:numId="42">
    <w:abstractNumId w:val="15"/>
  </w:num>
  <w:num w:numId="43">
    <w:abstractNumId w:val="7"/>
  </w:num>
  <w:num w:numId="44">
    <w:abstractNumId w:val="30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44D9C"/>
    <w:rsid w:val="00074264"/>
    <w:rsid w:val="00091B21"/>
    <w:rsid w:val="000A3003"/>
    <w:rsid w:val="000A38F4"/>
    <w:rsid w:val="000F1F14"/>
    <w:rsid w:val="001231E5"/>
    <w:rsid w:val="00123CAF"/>
    <w:rsid w:val="001405AC"/>
    <w:rsid w:val="00173025"/>
    <w:rsid w:val="001775A7"/>
    <w:rsid w:val="0018150E"/>
    <w:rsid w:val="00184EBB"/>
    <w:rsid w:val="0020118A"/>
    <w:rsid w:val="0021422A"/>
    <w:rsid w:val="0021493E"/>
    <w:rsid w:val="002233DD"/>
    <w:rsid w:val="00256F94"/>
    <w:rsid w:val="00263180"/>
    <w:rsid w:val="00280EDD"/>
    <w:rsid w:val="00281BC8"/>
    <w:rsid w:val="00296595"/>
    <w:rsid w:val="002A4EFB"/>
    <w:rsid w:val="00310CAA"/>
    <w:rsid w:val="0033114F"/>
    <w:rsid w:val="00342617"/>
    <w:rsid w:val="003609F6"/>
    <w:rsid w:val="00371BAF"/>
    <w:rsid w:val="00382787"/>
    <w:rsid w:val="003E2FD9"/>
    <w:rsid w:val="004213AF"/>
    <w:rsid w:val="0042677A"/>
    <w:rsid w:val="004530CF"/>
    <w:rsid w:val="004543A3"/>
    <w:rsid w:val="004613C3"/>
    <w:rsid w:val="00494D05"/>
    <w:rsid w:val="004C08D9"/>
    <w:rsid w:val="004C4E7D"/>
    <w:rsid w:val="004D11F9"/>
    <w:rsid w:val="00516CE3"/>
    <w:rsid w:val="005172AA"/>
    <w:rsid w:val="00525875"/>
    <w:rsid w:val="00560436"/>
    <w:rsid w:val="00563A46"/>
    <w:rsid w:val="00573D1F"/>
    <w:rsid w:val="005763A1"/>
    <w:rsid w:val="00580A5A"/>
    <w:rsid w:val="00584315"/>
    <w:rsid w:val="005A3D26"/>
    <w:rsid w:val="005A683C"/>
    <w:rsid w:val="005B3803"/>
    <w:rsid w:val="005D4967"/>
    <w:rsid w:val="005E2A91"/>
    <w:rsid w:val="005F450D"/>
    <w:rsid w:val="005F5682"/>
    <w:rsid w:val="00600A5F"/>
    <w:rsid w:val="0062017C"/>
    <w:rsid w:val="00624342"/>
    <w:rsid w:val="00656884"/>
    <w:rsid w:val="006618C0"/>
    <w:rsid w:val="0067738D"/>
    <w:rsid w:val="00680742"/>
    <w:rsid w:val="006C5E6B"/>
    <w:rsid w:val="006D635B"/>
    <w:rsid w:val="0071567E"/>
    <w:rsid w:val="00737B82"/>
    <w:rsid w:val="00784D68"/>
    <w:rsid w:val="007904AB"/>
    <w:rsid w:val="007A5940"/>
    <w:rsid w:val="007B78FF"/>
    <w:rsid w:val="007C3FC5"/>
    <w:rsid w:val="007E0810"/>
    <w:rsid w:val="007E36D0"/>
    <w:rsid w:val="007E437B"/>
    <w:rsid w:val="007E6485"/>
    <w:rsid w:val="00801448"/>
    <w:rsid w:val="008305A2"/>
    <w:rsid w:val="008314C7"/>
    <w:rsid w:val="00834427"/>
    <w:rsid w:val="0084653D"/>
    <w:rsid w:val="008611D0"/>
    <w:rsid w:val="00867809"/>
    <w:rsid w:val="00874DDB"/>
    <w:rsid w:val="00892381"/>
    <w:rsid w:val="008A4BA7"/>
    <w:rsid w:val="008B2328"/>
    <w:rsid w:val="008E10AE"/>
    <w:rsid w:val="008E6BEB"/>
    <w:rsid w:val="008F6F1A"/>
    <w:rsid w:val="008F7A48"/>
    <w:rsid w:val="00903E62"/>
    <w:rsid w:val="0093060E"/>
    <w:rsid w:val="00947245"/>
    <w:rsid w:val="00955E9B"/>
    <w:rsid w:val="0098758A"/>
    <w:rsid w:val="009A794A"/>
    <w:rsid w:val="009B55BB"/>
    <w:rsid w:val="009E1D13"/>
    <w:rsid w:val="009E3701"/>
    <w:rsid w:val="009E5DF4"/>
    <w:rsid w:val="00A166C3"/>
    <w:rsid w:val="00A20915"/>
    <w:rsid w:val="00A26411"/>
    <w:rsid w:val="00A54CD0"/>
    <w:rsid w:val="00A65C9B"/>
    <w:rsid w:val="00A766B2"/>
    <w:rsid w:val="00A812F5"/>
    <w:rsid w:val="00A825E9"/>
    <w:rsid w:val="00A96480"/>
    <w:rsid w:val="00AA3AD3"/>
    <w:rsid w:val="00AB0434"/>
    <w:rsid w:val="00AB5471"/>
    <w:rsid w:val="00AC53F6"/>
    <w:rsid w:val="00B3000D"/>
    <w:rsid w:val="00B375F5"/>
    <w:rsid w:val="00B70B5E"/>
    <w:rsid w:val="00B941E0"/>
    <w:rsid w:val="00BD69F4"/>
    <w:rsid w:val="00BF2041"/>
    <w:rsid w:val="00C023C7"/>
    <w:rsid w:val="00C11F8E"/>
    <w:rsid w:val="00C46F42"/>
    <w:rsid w:val="00CB6B4C"/>
    <w:rsid w:val="00CC2488"/>
    <w:rsid w:val="00CD31F2"/>
    <w:rsid w:val="00D15750"/>
    <w:rsid w:val="00D275D5"/>
    <w:rsid w:val="00D344AF"/>
    <w:rsid w:val="00D43CCE"/>
    <w:rsid w:val="00D57A4F"/>
    <w:rsid w:val="00D763F5"/>
    <w:rsid w:val="00D82279"/>
    <w:rsid w:val="00D82FFC"/>
    <w:rsid w:val="00D9430C"/>
    <w:rsid w:val="00D9564F"/>
    <w:rsid w:val="00DA13E5"/>
    <w:rsid w:val="00DD1165"/>
    <w:rsid w:val="00E16411"/>
    <w:rsid w:val="00EA3286"/>
    <w:rsid w:val="00EB05D5"/>
    <w:rsid w:val="00EC7632"/>
    <w:rsid w:val="00ED1F1D"/>
    <w:rsid w:val="00ED7DE2"/>
    <w:rsid w:val="00EE1B8A"/>
    <w:rsid w:val="00EF082A"/>
    <w:rsid w:val="00EF1FF6"/>
    <w:rsid w:val="00EF77E1"/>
    <w:rsid w:val="00F16FC8"/>
    <w:rsid w:val="00F32B66"/>
    <w:rsid w:val="00F54C9A"/>
    <w:rsid w:val="00F65C70"/>
    <w:rsid w:val="00FC7B36"/>
    <w:rsid w:val="00FD12F9"/>
    <w:rsid w:val="00FE4F11"/>
    <w:rsid w:val="00F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docId w15:val="{144CD3E9-7552-48F3-B78C-4F07AC46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701"/>
  </w:style>
  <w:style w:type="paragraph" w:styleId="Heading6">
    <w:name w:val="heading 6"/>
    <w:basedOn w:val="Normal"/>
    <w:next w:val="Standard"/>
    <w:link w:val="Heading6Char"/>
    <w:uiPriority w:val="9"/>
    <w:semiHidden/>
    <w:unhideWhenUsed/>
    <w:qFormat/>
    <w:rsid w:val="00867809"/>
    <w:pPr>
      <w:keepNext/>
      <w:keepLines/>
      <w:suppressAutoHyphens/>
      <w:autoSpaceDN w:val="0"/>
      <w:spacing w:before="240" w:after="80" w:line="240" w:lineRule="auto"/>
      <w:outlineLvl w:val="5"/>
    </w:pPr>
    <w:rPr>
      <w:rFonts w:ascii="Arial" w:eastAsia="Times New Roman" w:hAnsi="Arial" w:cs="Arial"/>
      <w:i/>
      <w:color w:val="66666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DE2"/>
    <w:rPr>
      <w:color w:val="808080"/>
    </w:rPr>
  </w:style>
  <w:style w:type="paragraph" w:styleId="NoSpacing">
    <w:name w:val="No Spacing"/>
    <w:uiPriority w:val="1"/>
    <w:qFormat/>
    <w:rsid w:val="00CB6B4C"/>
    <w:pPr>
      <w:spacing w:after="0" w:line="240" w:lineRule="auto"/>
    </w:pPr>
  </w:style>
  <w:style w:type="table" w:styleId="TableGrid">
    <w:name w:val="Table Grid"/>
    <w:basedOn w:val="TableNormal"/>
    <w:uiPriority w:val="39"/>
    <w:rsid w:val="00D43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2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A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A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A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A9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78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2787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val="ru-RU" w:eastAsia="ru-RU"/>
    </w:rPr>
  </w:style>
  <w:style w:type="character" w:styleId="Strong">
    <w:name w:val="Strong"/>
    <w:basedOn w:val="DefaultParagraphFont"/>
    <w:uiPriority w:val="22"/>
    <w:qFormat/>
    <w:rsid w:val="005A3D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5A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TableContents">
    <w:name w:val="Table Contents"/>
    <w:basedOn w:val="Normal"/>
    <w:rsid w:val="006D635B"/>
    <w:pPr>
      <w:widowControl w:val="0"/>
      <w:suppressLineNumbers/>
      <w:suppressAutoHyphens/>
      <w:autoSpaceDN w:val="0"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809"/>
    <w:rPr>
      <w:rFonts w:ascii="Arial" w:eastAsia="Times New Roman" w:hAnsi="Arial" w:cs="Arial"/>
      <w:i/>
      <w:color w:val="666666"/>
      <w:lang w:eastAsia="zh-CN" w:bidi="hi-IN"/>
    </w:rPr>
  </w:style>
  <w:style w:type="paragraph" w:customStyle="1" w:styleId="Standard">
    <w:name w:val="Standard"/>
    <w:rsid w:val="00867809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CADB810C3AC4A89AD08DDAF4F968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6F4E3-5777-400F-89C9-9B71D2A6F80B}"/>
      </w:docPartPr>
      <w:docPartBody>
        <w:p w:rsidR="007B109A" w:rsidRDefault="00F24A6F" w:rsidP="00F24A6F">
          <w:pPr>
            <w:pStyle w:val="3CADB810C3AC4A89AD08DDAF4F968EE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82A1147A674FA68C1DD42AAFF4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E8A53-F7E2-47B5-85AE-E82523232B18}"/>
      </w:docPartPr>
      <w:docPartBody>
        <w:p w:rsidR="007B109A" w:rsidRDefault="00F24A6F" w:rsidP="00F24A6F">
          <w:pPr>
            <w:pStyle w:val="E182A1147A674FA68C1DD42AAFF4E86E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60E89"/>
    <w:rsid w:val="00145E1F"/>
    <w:rsid w:val="00270C8E"/>
    <w:rsid w:val="00376CB5"/>
    <w:rsid w:val="00381845"/>
    <w:rsid w:val="003C77E8"/>
    <w:rsid w:val="004A7AC9"/>
    <w:rsid w:val="005E4109"/>
    <w:rsid w:val="0078189F"/>
    <w:rsid w:val="007B109A"/>
    <w:rsid w:val="007E5C14"/>
    <w:rsid w:val="00812B28"/>
    <w:rsid w:val="00886ADA"/>
    <w:rsid w:val="008C17C3"/>
    <w:rsid w:val="008C5791"/>
    <w:rsid w:val="009705DD"/>
    <w:rsid w:val="00BA16EC"/>
    <w:rsid w:val="00D26218"/>
    <w:rsid w:val="00D32DB9"/>
    <w:rsid w:val="00D4017E"/>
    <w:rsid w:val="00D6027E"/>
    <w:rsid w:val="00D714DE"/>
    <w:rsid w:val="00F24A6F"/>
    <w:rsid w:val="00F51391"/>
    <w:rsid w:val="00F70C37"/>
    <w:rsid w:val="00F9107B"/>
    <w:rsid w:val="00FC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A6F"/>
  </w:style>
  <w:style w:type="paragraph" w:customStyle="1" w:styleId="3CADB810C3AC4A89AD08DDAF4F968EE8">
    <w:name w:val="3CADB810C3AC4A89AD08DDAF4F968EE8"/>
    <w:rsid w:val="00F24A6F"/>
    <w:rPr>
      <w:lang w:val="ru-RU" w:eastAsia="ru-RU"/>
    </w:rPr>
  </w:style>
  <w:style w:type="paragraph" w:customStyle="1" w:styleId="E182A1147A674FA68C1DD42AAFF4E86E">
    <w:name w:val="E182A1147A674FA68C1DD42AAFF4E86E"/>
    <w:rsid w:val="00F24A6F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</TotalTime>
  <Pages>19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Гурин Евгений Иванович</cp:lastModifiedBy>
  <cp:revision>18</cp:revision>
  <cp:lastPrinted>2021-11-23T09:25:00Z</cp:lastPrinted>
  <dcterms:created xsi:type="dcterms:W3CDTF">2020-09-17T11:03:00Z</dcterms:created>
  <dcterms:modified xsi:type="dcterms:W3CDTF">2021-11-23T09:43:00Z</dcterms:modified>
</cp:coreProperties>
</file>