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86CD8" w14:textId="77777777" w:rsidR="00E97C1D" w:rsidRDefault="0011162C" w:rsidP="0011162C">
      <w:pPr>
        <w:pStyle w:val="Title"/>
        <w:jc w:val="center"/>
        <w:rPr>
          <w:b/>
        </w:rPr>
      </w:pPr>
      <w:r w:rsidRPr="0011162C">
        <w:rPr>
          <w:b/>
        </w:rPr>
        <w:t>Generating metadata using SpaCy and CoreNLP</w:t>
      </w:r>
    </w:p>
    <w:p w14:paraId="77849486" w14:textId="77777777" w:rsidR="0011162C" w:rsidRDefault="0011162C" w:rsidP="0011162C"/>
    <w:p w14:paraId="3442D4C3" w14:textId="77777777" w:rsidR="0011162C" w:rsidRDefault="0011162C" w:rsidP="0011162C"/>
    <w:p w14:paraId="02E90EE4" w14:textId="77777777" w:rsidR="0011162C" w:rsidRDefault="0011162C" w:rsidP="0011162C"/>
    <w:p w14:paraId="41ECF055" w14:textId="77777777" w:rsidR="0011162C" w:rsidRDefault="0011162C" w:rsidP="0011162C">
      <w:pPr>
        <w:pStyle w:val="Heading1"/>
        <w:numPr>
          <w:ilvl w:val="0"/>
          <w:numId w:val="1"/>
        </w:numPr>
      </w:pPr>
      <w:r>
        <w:t>Using spaCy</w:t>
      </w:r>
    </w:p>
    <w:p w14:paraId="39CCCCDD" w14:textId="77777777" w:rsidR="0011162C" w:rsidRDefault="0011162C" w:rsidP="0011162C"/>
    <w:p w14:paraId="00DC1EEB" w14:textId="77777777" w:rsidR="0011162C" w:rsidRDefault="0011162C" w:rsidP="0011162C"/>
    <w:p w14:paraId="179ACEAD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Different types of Named Entities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28F78A42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PERSON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People, including fictional. </w:t>
      </w:r>
    </w:p>
    <w:p w14:paraId="3B7FC8ED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NORP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Nationalities or religious or political groups. </w:t>
      </w:r>
    </w:p>
    <w:p w14:paraId="304BFE1C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FAC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Buildings, airports, highways, bridges, etc. </w:t>
      </w:r>
    </w:p>
    <w:p w14:paraId="6E603769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ORG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Companies, agencies, institutions, etc. </w:t>
      </w:r>
    </w:p>
    <w:p w14:paraId="7C3A9CAB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GPE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Countries, cities, states. </w:t>
      </w:r>
    </w:p>
    <w:p w14:paraId="6F99511E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LOC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Non-GPE locations, mountain ranges, bodies of water. </w:t>
      </w:r>
    </w:p>
    <w:p w14:paraId="67C9D59F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PRODUCT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Objects, vehicles, foods, etc. (Not services.) </w:t>
      </w:r>
    </w:p>
    <w:p w14:paraId="451519FD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EVENT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Named hurricanes, battles, wars, sports events, etc. </w:t>
      </w:r>
    </w:p>
    <w:p w14:paraId="5592E7F5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WORK_OF_ART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Titles of books, songs, etc. </w:t>
      </w:r>
    </w:p>
    <w:p w14:paraId="7FD9952A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LAW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Named documents made into laws. </w:t>
      </w:r>
    </w:p>
    <w:p w14:paraId="593C736D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LANGUAGE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Any named language. </w:t>
      </w:r>
    </w:p>
    <w:p w14:paraId="7F251082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DATE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Absolute or relative dates or periods. </w:t>
      </w:r>
    </w:p>
    <w:p w14:paraId="4BF74B5B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TIME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Times smaller than a day. </w:t>
      </w:r>
    </w:p>
    <w:p w14:paraId="6912ACE9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PERCENT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Percentage, including "%". </w:t>
      </w:r>
    </w:p>
    <w:p w14:paraId="0C805218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MONEY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Monetary values, including unit. </w:t>
      </w:r>
    </w:p>
    <w:p w14:paraId="31DA2854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QUANTITY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Measurements, as of weight or distance. </w:t>
      </w:r>
    </w:p>
    <w:p w14:paraId="1949EE8B" w14:textId="77777777" w:rsidR="00BA4C84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ORDINAL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"first", "second", etc. </w:t>
      </w:r>
    </w:p>
    <w:p w14:paraId="4450FDAC" w14:textId="77777777" w:rsidR="0011162C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</w:rPr>
        <w:t>CARDINAL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Numerals that do not fall under another type.</w:t>
      </w:r>
    </w:p>
    <w:p w14:paraId="72208BA5" w14:textId="77777777" w:rsidR="0011162C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59A22D0" w14:textId="77777777" w:rsidR="0011162C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53678BA" w14:textId="77777777" w:rsidR="00BA4C84" w:rsidRDefault="00BA4C84" w:rsidP="0011162C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5C25860" w14:textId="77777777" w:rsidR="0011162C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A6C18" wp14:editId="3A21C93C">
                <wp:simplePos x="0" y="0"/>
                <wp:positionH relativeFrom="column">
                  <wp:posOffset>617855</wp:posOffset>
                </wp:positionH>
                <wp:positionV relativeFrom="paragraph">
                  <wp:posOffset>5715</wp:posOffset>
                </wp:positionV>
                <wp:extent cx="4368800" cy="31115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0" cy="311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482A8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 spacy</w:t>
                            </w:r>
                          </w:p>
                          <w:p w14:paraId="4DB51496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df3 = pd.DataFrame()</w:t>
                            </w:r>
                          </w:p>
                          <w:p w14:paraId="36E3A91E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nlp = spacy.load("en_core_web_sm")</w:t>
                            </w:r>
                          </w:p>
                          <w:p w14:paraId="56DBC095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i in range(0,10):</w:t>
                            </w:r>
                          </w:p>
                          <w:p w14:paraId="4778086B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text=df.loc[i,"event_summary"].title()</w:t>
                            </w:r>
                          </w:p>
                          <w:p w14:paraId="62E7C71D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doc = nlp(text)</w:t>
                            </w:r>
                          </w:p>
                          <w:p w14:paraId="70CE7FFE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spacy.displacy.render(doc, style='ent',jupyter=True)</w:t>
                            </w:r>
                          </w:p>
                          <w:p w14:paraId="3D113905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for ent in doc.ents:</w:t>
                            </w:r>
                          </w:p>
                          <w:p w14:paraId="58C5577F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        print(ent.text, ent.label_)</w:t>
                            </w:r>
                          </w:p>
                          <w:p w14:paraId="25BA8572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i,token in enumerate(doc):</w:t>
                            </w:r>
                          </w:p>
                          <w:p w14:paraId="7F9E25E0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            token=token.capitalize()</w:t>
                            </w:r>
                          </w:p>
                          <w:p w14:paraId="711FFCCE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df3.loc[i,'text'] = token.text</w:t>
                            </w:r>
                          </w:p>
                          <w:p w14:paraId="7332638B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df3.loc[i,'lemma_'] = token.lemma_</w:t>
                            </w:r>
                          </w:p>
                          <w:p w14:paraId="6F21BD4F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df3.loc[i,'pos_'] = token.pos_</w:t>
                            </w:r>
                          </w:p>
                          <w:p w14:paraId="7C687C9A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df3.loc[i,'tag_'] = token.tag_</w:t>
                            </w:r>
                          </w:p>
                          <w:p w14:paraId="4F81185B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df3.loc[i,'dep_'] = token.dep_</w:t>
                            </w:r>
                          </w:p>
                          <w:p w14:paraId="26903101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df3.loc[i,'shape_'] = token.shape_</w:t>
                            </w:r>
                          </w:p>
                          <w:p w14:paraId="04B4B3F5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df3.loc[i,'is_alpha'] = token.is_alpha</w:t>
                            </w:r>
                          </w:p>
                          <w:p w14:paraId="23686126" w14:textId="77777777" w:rsidR="0011162C" w:rsidRPr="0011162C" w:rsidRDefault="0011162C" w:rsidP="0011162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62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df3.loc[i,'is_stop'] = token.is_stop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A6C18" id="Rectangle 1" o:spid="_x0000_s1026" style="position:absolute;margin-left:48.65pt;margin-top:.45pt;width:344pt;height:2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" fillcolor="white [3212]" strokecolor="#1f4d78 [1604]" strokeweight="1pt">
                <v:textbox>
                  <w:txbxContent>
                    <w:p w14:paraId="022482A8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 spacy</w:t>
                      </w:r>
                    </w:p>
                    <w:p w14:paraId="4DB51496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df3 = pd.DataFrame()</w:t>
                      </w:r>
                    </w:p>
                    <w:p w14:paraId="36E3A91E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nlp = spacy.load("en_core_web_sm")</w:t>
                      </w:r>
                    </w:p>
                    <w:p w14:paraId="56DBC095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i in range(0,10):</w:t>
                      </w:r>
                    </w:p>
                    <w:p w14:paraId="4778086B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text=df.loc[i,"event_summary"].title()</w:t>
                      </w:r>
                    </w:p>
                    <w:p w14:paraId="62E7C71D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doc = nlp(text)</w:t>
                      </w:r>
                    </w:p>
                    <w:p w14:paraId="70CE7FFE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spacy.displacy.render(doc, style='ent',jupyter=True)</w:t>
                      </w:r>
                    </w:p>
                    <w:p w14:paraId="3D113905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for ent in doc.ents:</w:t>
                      </w:r>
                    </w:p>
                    <w:p w14:paraId="58C5577F" w14:textId="77777777" w:rsidR="0011162C" w:rsidRPr="0011162C" w:rsidRDefault="0011162C" w:rsidP="0011162C">
                      <w:pPr>
                        <w:rPr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        print(ent.text, ent.label_)</w:t>
                      </w:r>
                    </w:p>
                    <w:p w14:paraId="25BA8572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i,token in enumerate(doc):</w:t>
                      </w:r>
                    </w:p>
                    <w:p w14:paraId="7F9E25E0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            token=token.capitalize()</w:t>
                      </w:r>
                    </w:p>
                    <w:p w14:paraId="711FFCCE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df3.loc[i,'text'] = token.text</w:t>
                      </w:r>
                    </w:p>
                    <w:p w14:paraId="7332638B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df3.loc[i,'lemma_'] = token.lemma_</w:t>
                      </w:r>
                    </w:p>
                    <w:p w14:paraId="6F21BD4F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df3.loc[i,'pos_'] = token.pos_</w:t>
                      </w:r>
                    </w:p>
                    <w:p w14:paraId="7C687C9A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df3.loc[i,'tag_'] = token.tag_</w:t>
                      </w:r>
                    </w:p>
                    <w:p w14:paraId="4F81185B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df3.loc[i,'dep_'] = token.dep_</w:t>
                      </w:r>
                    </w:p>
                    <w:p w14:paraId="26903101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df3.loc[i,'shape_'] = token.shape_</w:t>
                      </w:r>
                    </w:p>
                    <w:p w14:paraId="04B4B3F5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df3.loc[i,'is_alpha'] = token.is_alpha</w:t>
                      </w:r>
                    </w:p>
                    <w:p w14:paraId="23686126" w14:textId="77777777" w:rsidR="0011162C" w:rsidRPr="0011162C" w:rsidRDefault="0011162C" w:rsidP="0011162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62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df3.loc[i,'is_stop'] = token.is_stop</w:t>
                      </w:r>
                    </w:p>
                  </w:txbxContent>
                </v:textbox>
              </v:rect>
            </w:pict>
          </mc:Fallback>
        </mc:AlternateContent>
      </w:r>
    </w:p>
    <w:p w14:paraId="3BC54ECA" w14:textId="77777777" w:rsidR="0011162C" w:rsidRDefault="0011162C" w:rsidP="0011162C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B6C7539" w14:textId="77777777" w:rsidR="0011162C" w:rsidRDefault="0011162C" w:rsidP="0011162C">
      <w:pPr>
        <w:rPr>
          <w:b/>
        </w:rPr>
      </w:pPr>
    </w:p>
    <w:p w14:paraId="2AD9DD61" w14:textId="77777777" w:rsidR="0011162C" w:rsidRDefault="0011162C" w:rsidP="0011162C">
      <w:pPr>
        <w:rPr>
          <w:b/>
        </w:rPr>
      </w:pPr>
    </w:p>
    <w:p w14:paraId="030EABA2" w14:textId="77777777" w:rsidR="0011162C" w:rsidRDefault="0011162C" w:rsidP="0011162C">
      <w:pPr>
        <w:rPr>
          <w:b/>
        </w:rPr>
      </w:pPr>
    </w:p>
    <w:p w14:paraId="64DB0DB6" w14:textId="77777777" w:rsidR="0011162C" w:rsidRDefault="0011162C" w:rsidP="0011162C">
      <w:pPr>
        <w:rPr>
          <w:b/>
        </w:rPr>
      </w:pPr>
    </w:p>
    <w:p w14:paraId="42A9F13C" w14:textId="77777777" w:rsidR="0011162C" w:rsidRDefault="0011162C" w:rsidP="0011162C">
      <w:pPr>
        <w:rPr>
          <w:b/>
        </w:rPr>
      </w:pPr>
    </w:p>
    <w:p w14:paraId="0C986DC8" w14:textId="77777777" w:rsidR="0011162C" w:rsidRDefault="0011162C" w:rsidP="0011162C">
      <w:pPr>
        <w:rPr>
          <w:b/>
        </w:rPr>
      </w:pPr>
    </w:p>
    <w:p w14:paraId="4EB8431C" w14:textId="77777777" w:rsidR="0011162C" w:rsidRDefault="0011162C" w:rsidP="0011162C">
      <w:pPr>
        <w:rPr>
          <w:b/>
        </w:rPr>
      </w:pPr>
    </w:p>
    <w:p w14:paraId="0DF35E85" w14:textId="77777777" w:rsidR="0011162C" w:rsidRDefault="0011162C" w:rsidP="0011162C">
      <w:pPr>
        <w:rPr>
          <w:b/>
        </w:rPr>
      </w:pPr>
    </w:p>
    <w:p w14:paraId="4C7DC385" w14:textId="77777777" w:rsidR="0011162C" w:rsidRDefault="0011162C" w:rsidP="0011162C">
      <w:pPr>
        <w:rPr>
          <w:b/>
        </w:rPr>
      </w:pPr>
    </w:p>
    <w:p w14:paraId="0FC2AFCB" w14:textId="77777777" w:rsidR="0011162C" w:rsidRDefault="0011162C" w:rsidP="0011162C">
      <w:pPr>
        <w:rPr>
          <w:b/>
        </w:rPr>
      </w:pPr>
    </w:p>
    <w:p w14:paraId="3ADEB67E" w14:textId="77777777" w:rsidR="0011162C" w:rsidRDefault="0011162C" w:rsidP="0011162C">
      <w:pPr>
        <w:rPr>
          <w:b/>
        </w:rPr>
      </w:pPr>
    </w:p>
    <w:p w14:paraId="0D0BDF03" w14:textId="77777777" w:rsidR="0011162C" w:rsidRDefault="0011162C" w:rsidP="0011162C">
      <w:pPr>
        <w:rPr>
          <w:b/>
        </w:rPr>
      </w:pPr>
      <w:r>
        <w:rPr>
          <w:b/>
        </w:rPr>
        <w:t>Results</w:t>
      </w:r>
    </w:p>
    <w:p w14:paraId="1B772466" w14:textId="77777777" w:rsidR="0011162C" w:rsidRDefault="0011162C" w:rsidP="0011162C">
      <w:pPr>
        <w:rPr>
          <w:b/>
        </w:rPr>
      </w:pPr>
      <w:r>
        <w:rPr>
          <w:noProof/>
        </w:rPr>
        <w:drawing>
          <wp:inline distT="0" distB="0" distL="0" distR="0" wp14:anchorId="3D31C795" wp14:editId="39C26F3A">
            <wp:extent cx="5972810" cy="2891155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1A45" w14:textId="77777777" w:rsidR="0011162C" w:rsidRDefault="0011162C" w:rsidP="0011162C">
      <w:pPr>
        <w:rPr>
          <w:b/>
        </w:rPr>
      </w:pPr>
    </w:p>
    <w:p w14:paraId="7F48B243" w14:textId="0ED77DDA" w:rsidR="0011162C" w:rsidRDefault="00BF1400" w:rsidP="0011162C">
      <w:pPr>
        <w:rPr>
          <w:b/>
        </w:rPr>
      </w:pPr>
      <w:r>
        <w:rPr>
          <w:b/>
        </w:rPr>
        <w:t xml:space="preserve">If country first word is not </w:t>
      </w:r>
      <w:r w:rsidR="00EB521A">
        <w:rPr>
          <w:b/>
        </w:rPr>
        <w:t>capitalize</w:t>
      </w:r>
      <w:r>
        <w:rPr>
          <w:b/>
        </w:rPr>
        <w:t xml:space="preserve"> it </w:t>
      </w:r>
      <w:r w:rsidR="00EB521A">
        <w:rPr>
          <w:b/>
        </w:rPr>
        <w:t>won’t</w:t>
      </w:r>
      <w:r>
        <w:rPr>
          <w:b/>
        </w:rPr>
        <w:t xml:space="preserve"> identify it but corenlp does</w:t>
      </w:r>
    </w:p>
    <w:p w14:paraId="22EBB572" w14:textId="77777777" w:rsidR="00BA4C84" w:rsidRDefault="00BA4C84" w:rsidP="0011162C">
      <w:pPr>
        <w:rPr>
          <w:b/>
        </w:rPr>
      </w:pPr>
    </w:p>
    <w:p w14:paraId="479C88B1" w14:textId="77777777" w:rsidR="00BA4C84" w:rsidRDefault="00BA4C84" w:rsidP="0011162C">
      <w:pPr>
        <w:rPr>
          <w:b/>
        </w:rPr>
      </w:pPr>
    </w:p>
    <w:p w14:paraId="5B34C391" w14:textId="77777777" w:rsidR="0011162C" w:rsidRPr="0011162C" w:rsidRDefault="0011162C" w:rsidP="0011162C">
      <w:pPr>
        <w:pStyle w:val="Heading1"/>
        <w:numPr>
          <w:ilvl w:val="0"/>
          <w:numId w:val="1"/>
        </w:numPr>
      </w:pPr>
      <w:r>
        <w:lastRenderedPageBreak/>
        <w:t>Using CoreNLP</w:t>
      </w:r>
    </w:p>
    <w:p w14:paraId="123F86A4" w14:textId="77777777" w:rsidR="0011162C" w:rsidRDefault="0011162C" w:rsidP="0011162C">
      <w:pPr>
        <w:rPr>
          <w:b/>
        </w:rPr>
      </w:pPr>
    </w:p>
    <w:p w14:paraId="2A1D09D0" w14:textId="77777777" w:rsidR="0011162C" w:rsidRDefault="00F671A7" w:rsidP="0011162C">
      <w:pPr>
        <w:rPr>
          <w:b/>
        </w:rPr>
      </w:pPr>
      <w:r>
        <w:rPr>
          <w:b/>
        </w:rPr>
        <w:t>Results:</w:t>
      </w:r>
    </w:p>
    <w:p w14:paraId="370E27EF" w14:textId="77777777" w:rsidR="0011162C" w:rsidRDefault="00F671A7" w:rsidP="0011162C">
      <w:pPr>
        <w:rPr>
          <w:b/>
        </w:rPr>
      </w:pPr>
      <w:r>
        <w:rPr>
          <w:noProof/>
        </w:rPr>
        <w:drawing>
          <wp:inline distT="0" distB="0" distL="0" distR="0" wp14:anchorId="7331E493" wp14:editId="5C1AD9CE">
            <wp:extent cx="5972810" cy="11817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DE95" w14:textId="77777777" w:rsidR="00F671A7" w:rsidRDefault="00F671A7" w:rsidP="0011162C">
      <w:pPr>
        <w:rPr>
          <w:b/>
        </w:rPr>
      </w:pPr>
    </w:p>
    <w:p w14:paraId="7C4DBD09" w14:textId="77777777" w:rsidR="0011162C" w:rsidRDefault="00F671A7" w:rsidP="0011162C">
      <w:pPr>
        <w:rPr>
          <w:b/>
        </w:rPr>
      </w:pPr>
      <w:r>
        <w:rPr>
          <w:noProof/>
        </w:rPr>
        <w:drawing>
          <wp:inline distT="0" distB="0" distL="0" distR="0" wp14:anchorId="0D229E2A" wp14:editId="041A5B12">
            <wp:extent cx="5972810" cy="138747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0A57" w14:textId="77777777" w:rsidR="0011162C" w:rsidRDefault="0011162C" w:rsidP="0011162C">
      <w:pPr>
        <w:rPr>
          <w:b/>
        </w:rPr>
      </w:pPr>
    </w:p>
    <w:p w14:paraId="124B800E" w14:textId="77777777" w:rsidR="00BF1400" w:rsidRDefault="00BF1400" w:rsidP="0011162C">
      <w:pPr>
        <w:rPr>
          <w:b/>
        </w:rPr>
      </w:pPr>
    </w:p>
    <w:p w14:paraId="757C4165" w14:textId="77777777" w:rsidR="00BF1400" w:rsidRDefault="00BF1400" w:rsidP="0011162C">
      <w:pPr>
        <w:rPr>
          <w:b/>
        </w:rPr>
      </w:pPr>
    </w:p>
    <w:p w14:paraId="3AE5B541" w14:textId="77777777" w:rsidR="00BF1400" w:rsidRDefault="00BF1400" w:rsidP="00BF1400">
      <w:pPr>
        <w:pStyle w:val="Heading1"/>
        <w:numPr>
          <w:ilvl w:val="0"/>
          <w:numId w:val="1"/>
        </w:numPr>
      </w:pPr>
      <w:r>
        <w:t>Generating more NER using spaCy</w:t>
      </w:r>
    </w:p>
    <w:p w14:paraId="1967584E" w14:textId="77777777" w:rsidR="00BF1400" w:rsidRDefault="00BF1400" w:rsidP="0011162C">
      <w:pPr>
        <w:rPr>
          <w:b/>
        </w:rPr>
      </w:pPr>
    </w:p>
    <w:p w14:paraId="2CB36C13" w14:textId="77777777" w:rsidR="00BA4C84" w:rsidRDefault="00BA4C84" w:rsidP="0011162C">
      <w:pPr>
        <w:rPr>
          <w:b/>
        </w:rPr>
      </w:pPr>
    </w:p>
    <w:p w14:paraId="7A45D02B" w14:textId="77777777" w:rsidR="00BA4C84" w:rsidRDefault="00BA4C84" w:rsidP="0011162C">
      <w:pPr>
        <w:rPr>
          <w:b/>
        </w:rPr>
      </w:pPr>
    </w:p>
    <w:p w14:paraId="634FF575" w14:textId="29524900" w:rsidR="00BA4C84" w:rsidRDefault="001E7A84" w:rsidP="0011162C">
      <w:pPr>
        <w:rPr>
          <w:b/>
        </w:rPr>
      </w:pPr>
      <w:r>
        <w:rPr>
          <w:b/>
        </w:rPr>
        <w:t>`?</w:t>
      </w:r>
      <w:bookmarkStart w:id="0" w:name="_GoBack"/>
      <w:bookmarkEnd w:id="0"/>
    </w:p>
    <w:p w14:paraId="0D8882D1" w14:textId="77777777" w:rsidR="00BA4C84" w:rsidRDefault="00BA4C84" w:rsidP="0011162C">
      <w:pPr>
        <w:rPr>
          <w:b/>
        </w:rPr>
      </w:pPr>
    </w:p>
    <w:p w14:paraId="490F4253" w14:textId="77777777" w:rsidR="00BA4C84" w:rsidRDefault="00BA4C84" w:rsidP="0011162C">
      <w:pPr>
        <w:rPr>
          <w:b/>
        </w:rPr>
      </w:pPr>
    </w:p>
    <w:p w14:paraId="69703F0B" w14:textId="77777777" w:rsidR="00BA4C84" w:rsidRDefault="00BA4C84" w:rsidP="0011162C">
      <w:pPr>
        <w:rPr>
          <w:b/>
        </w:rPr>
      </w:pPr>
    </w:p>
    <w:p w14:paraId="122F817C" w14:textId="77777777" w:rsidR="00BA4C84" w:rsidRDefault="00BA4C84" w:rsidP="0011162C">
      <w:pPr>
        <w:rPr>
          <w:b/>
        </w:rPr>
      </w:pPr>
    </w:p>
    <w:p w14:paraId="43872885" w14:textId="77777777" w:rsidR="00BA4C84" w:rsidRDefault="00BA4C84" w:rsidP="0011162C">
      <w:pPr>
        <w:rPr>
          <w:b/>
        </w:rPr>
      </w:pPr>
    </w:p>
    <w:p w14:paraId="332A522E" w14:textId="77777777" w:rsidR="00BA4C84" w:rsidRDefault="00BA4C84" w:rsidP="0011162C">
      <w:pPr>
        <w:rPr>
          <w:b/>
        </w:rPr>
      </w:pPr>
    </w:p>
    <w:p w14:paraId="799F7CB5" w14:textId="77777777" w:rsidR="00BF1400" w:rsidRDefault="00DD5703" w:rsidP="00DD5703">
      <w:pPr>
        <w:pStyle w:val="Heading1"/>
        <w:numPr>
          <w:ilvl w:val="0"/>
          <w:numId w:val="1"/>
        </w:numPr>
      </w:pPr>
      <w:r>
        <w:lastRenderedPageBreak/>
        <w:t>Word Embedding</w:t>
      </w:r>
    </w:p>
    <w:p w14:paraId="76802F53" w14:textId="77777777" w:rsidR="00DD5703" w:rsidRDefault="00DD5703" w:rsidP="00DD5703"/>
    <w:p w14:paraId="2EA481DC" w14:textId="166B5045" w:rsidR="00DD5703" w:rsidRPr="00BA4C84" w:rsidRDefault="00DD5703" w:rsidP="00DD57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BA4C84">
        <w:rPr>
          <w:rFonts w:eastAsia="Times New Roman" w:cstheme="minorHAnsi"/>
          <w:sz w:val="24"/>
          <w:szCs w:val="24"/>
        </w:rPr>
        <w:t>T</w:t>
      </w:r>
      <w:r w:rsidRPr="00DD5703">
        <w:rPr>
          <w:rFonts w:eastAsia="Times New Roman" w:cstheme="minorHAnsi"/>
          <w:sz w:val="24"/>
          <w:szCs w:val="24"/>
        </w:rPr>
        <w:t>wo </w:t>
      </w:r>
      <w:hyperlink r:id="rId8" w:history="1">
        <w:r w:rsidRPr="00BA4C84">
          <w:rPr>
            <w:rFonts w:eastAsia="Times New Roman" w:cstheme="minorHAnsi"/>
            <w:sz w:val="24"/>
            <w:szCs w:val="24"/>
            <w:bdr w:val="none" w:sz="0" w:space="0" w:color="auto" w:frame="1"/>
          </w:rPr>
          <w:t>Python</w:t>
        </w:r>
      </w:hyperlink>
      <w:r w:rsidRPr="00DD5703">
        <w:rPr>
          <w:rFonts w:eastAsia="Times New Roman" w:cstheme="minorHAnsi"/>
          <w:sz w:val="24"/>
          <w:szCs w:val="24"/>
        </w:rPr>
        <w:t> natural language processing (NLP) libraries are mentioned here:</w:t>
      </w:r>
      <w:r w:rsidR="001E7A84">
        <w:rPr>
          <w:rFonts w:eastAsia="Times New Roman" w:cstheme="minorHAnsi"/>
          <w:sz w:val="24"/>
          <w:szCs w:val="24"/>
        </w:rPr>
        <w:t xml:space="preserve"> (Pre-trained models)</w:t>
      </w:r>
    </w:p>
    <w:p w14:paraId="78168E64" w14:textId="77777777" w:rsidR="00BA4C84" w:rsidRPr="00DD5703" w:rsidRDefault="00BA4C84" w:rsidP="00DD57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14617862" w14:textId="77777777" w:rsidR="00DD5703" w:rsidRPr="00DD5703" w:rsidRDefault="001E7A84" w:rsidP="00DD570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hyperlink r:id="rId9" w:tgtFrame="_blank" w:history="1">
        <w:r w:rsidR="00DD5703" w:rsidRPr="00BA4C84">
          <w:rPr>
            <w:rFonts w:eastAsia="Times New Roman" w:cstheme="minorHAnsi"/>
            <w:sz w:val="24"/>
            <w:szCs w:val="24"/>
            <w:bdr w:val="none" w:sz="0" w:space="0" w:color="auto" w:frame="1"/>
          </w:rPr>
          <w:t>Spacy</w:t>
        </w:r>
      </w:hyperlink>
      <w:r w:rsidR="00DD5703" w:rsidRPr="00DD5703">
        <w:rPr>
          <w:rFonts w:eastAsia="Times New Roman" w:cstheme="minorHAnsi"/>
          <w:sz w:val="24"/>
          <w:szCs w:val="24"/>
        </w:rPr>
        <w:t> is a </w:t>
      </w:r>
      <w:hyperlink r:id="rId10" w:history="1">
        <w:r w:rsidR="00DD5703" w:rsidRPr="00BA4C84">
          <w:rPr>
            <w:rFonts w:eastAsia="Times New Roman" w:cstheme="minorHAnsi"/>
            <w:sz w:val="24"/>
            <w:szCs w:val="24"/>
            <w:bdr w:val="none" w:sz="0" w:space="0" w:color="auto" w:frame="1"/>
          </w:rPr>
          <w:t>natural language processing (NLP)</w:t>
        </w:r>
      </w:hyperlink>
      <w:r w:rsidR="00DD5703" w:rsidRPr="00DD5703">
        <w:rPr>
          <w:rFonts w:eastAsia="Times New Roman" w:cstheme="minorHAnsi"/>
          <w:sz w:val="24"/>
          <w:szCs w:val="24"/>
        </w:rPr>
        <w:t> library for Python designed to have fast performance, and with word embedding models built in, it’s perfect for a quick and easy start.</w:t>
      </w:r>
    </w:p>
    <w:p w14:paraId="7A540A5C" w14:textId="77777777" w:rsidR="00DD5703" w:rsidRPr="00BA4C84" w:rsidRDefault="001E7A84" w:rsidP="00DD570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hyperlink r:id="rId11" w:tgtFrame="_blank" w:history="1">
        <w:r w:rsidR="00DD5703" w:rsidRPr="00BA4C84">
          <w:rPr>
            <w:rFonts w:eastAsia="Times New Roman" w:cstheme="minorHAnsi"/>
            <w:sz w:val="24"/>
            <w:szCs w:val="24"/>
            <w:bdr w:val="none" w:sz="0" w:space="0" w:color="auto" w:frame="1"/>
          </w:rPr>
          <w:t>Gensim</w:t>
        </w:r>
      </w:hyperlink>
      <w:r w:rsidR="00DD5703" w:rsidRPr="00DD5703">
        <w:rPr>
          <w:rFonts w:eastAsia="Times New Roman" w:cstheme="minorHAnsi"/>
          <w:sz w:val="24"/>
          <w:szCs w:val="24"/>
        </w:rPr>
        <w:t> is a </w:t>
      </w:r>
      <w:hyperlink r:id="rId12" w:history="1">
        <w:r w:rsidR="00DD5703" w:rsidRPr="00BA4C84">
          <w:rPr>
            <w:rFonts w:eastAsia="Times New Roman" w:cstheme="minorHAnsi"/>
            <w:sz w:val="24"/>
            <w:szCs w:val="24"/>
            <w:bdr w:val="none" w:sz="0" w:space="0" w:color="auto" w:frame="1"/>
          </w:rPr>
          <w:t>topic modelling library</w:t>
        </w:r>
      </w:hyperlink>
      <w:r w:rsidR="00DD5703" w:rsidRPr="00DD5703">
        <w:rPr>
          <w:rFonts w:eastAsia="Times New Roman" w:cstheme="minorHAnsi"/>
          <w:sz w:val="24"/>
          <w:szCs w:val="24"/>
        </w:rPr>
        <w:t> for Python that provides access to Word2Vec and other word embedding algorithms for training, and it also allows pre-trained word embeddings that you can download from the internet to be loaded.</w:t>
      </w:r>
    </w:p>
    <w:p w14:paraId="051E658F" w14:textId="7A7E8142" w:rsidR="00DD5703" w:rsidRDefault="00DD5703" w:rsidP="00DD57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A3A3A"/>
          <w:sz w:val="24"/>
          <w:szCs w:val="24"/>
        </w:rPr>
      </w:pPr>
    </w:p>
    <w:p w14:paraId="6231C2D3" w14:textId="2A0C109D" w:rsidR="001E7A84" w:rsidRDefault="001E7A84" w:rsidP="00DD57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A3A3A"/>
          <w:sz w:val="24"/>
          <w:szCs w:val="24"/>
        </w:rPr>
      </w:pPr>
    </w:p>
    <w:p w14:paraId="2BE62975" w14:textId="77777777" w:rsidR="001E7A84" w:rsidRPr="00DD5703" w:rsidRDefault="001E7A84" w:rsidP="00DD570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A3A3A"/>
          <w:sz w:val="24"/>
          <w:szCs w:val="24"/>
        </w:rPr>
      </w:pPr>
    </w:p>
    <w:p w14:paraId="7A2AD56B" w14:textId="77777777" w:rsidR="00DD5703" w:rsidRPr="00DD5703" w:rsidRDefault="001E7A84" w:rsidP="00DD5703">
      <w:hyperlink r:id="rId13" w:history="1">
        <w:r w:rsidR="00307F4F">
          <w:rPr>
            <w:rStyle w:val="Hyperlink"/>
          </w:rPr>
          <w:t>https://www.shanelynn.ie/word-embeddings-in-python-with-spacy-and-gensim/</w:t>
        </w:r>
      </w:hyperlink>
    </w:p>
    <w:sectPr w:rsidR="00DD5703" w:rsidRPr="00DD570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21761"/>
    <w:multiLevelType w:val="hybridMultilevel"/>
    <w:tmpl w:val="70665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53FB3"/>
    <w:multiLevelType w:val="multilevel"/>
    <w:tmpl w:val="0A40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62C"/>
    <w:rsid w:val="0011162C"/>
    <w:rsid w:val="001E7A84"/>
    <w:rsid w:val="00307F4F"/>
    <w:rsid w:val="00BA4C84"/>
    <w:rsid w:val="00BF1400"/>
    <w:rsid w:val="00DD5703"/>
    <w:rsid w:val="00E97C1D"/>
    <w:rsid w:val="00EB521A"/>
    <w:rsid w:val="00F6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EA8B"/>
  <w15:chartTrackingRefBased/>
  <w15:docId w15:val="{35923D00-F17D-45D1-B70F-CB80513B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1162C"/>
    <w:rPr>
      <w:b/>
      <w:bCs/>
    </w:rPr>
  </w:style>
  <w:style w:type="paragraph" w:styleId="ListParagraph">
    <w:name w:val="List Paragraph"/>
    <w:basedOn w:val="Normal"/>
    <w:uiPriority w:val="34"/>
    <w:qFormat/>
    <w:rsid w:val="00111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5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www.shanelynn.ie/word-embeddings-in-python-with-spacy-and-gensi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Topic_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adimrehurek.com/gensi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Natural-language_process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cy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Jabeen</dc:creator>
  <cp:keywords/>
  <dc:description/>
  <cp:lastModifiedBy>Jabeen, Gul</cp:lastModifiedBy>
  <cp:revision>5</cp:revision>
  <dcterms:created xsi:type="dcterms:W3CDTF">2019-09-05T10:50:00Z</dcterms:created>
  <dcterms:modified xsi:type="dcterms:W3CDTF">2019-09-06T06:54:00Z</dcterms:modified>
</cp:coreProperties>
</file>