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FBF4" w14:textId="45731149" w:rsidR="001B38BB" w:rsidRDefault="008F6A97">
      <w:pPr>
        <w:spacing w:after="120"/>
        <w:jc w:val="center"/>
      </w:pPr>
      <w:r>
        <w:rPr>
          <w:b/>
          <w:bCs/>
          <w:sz w:val="28"/>
          <w:szCs w:val="28"/>
        </w:rPr>
        <w:t>PACIFIC SCHOOL OF ENGINEERING</w:t>
      </w:r>
    </w:p>
    <w:p w14:paraId="4BA9ABD6" w14:textId="60DA573E" w:rsidR="001B38BB" w:rsidRDefault="008F6A97">
      <w:pPr>
        <w:spacing w:after="60"/>
        <w:jc w:val="center"/>
      </w:pPr>
      <w:proofErr w:type="spellStart"/>
      <w:r>
        <w:rPr>
          <w:sz w:val="20"/>
          <w:szCs w:val="20"/>
        </w:rPr>
        <w:t>Kadodara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Palsana</w:t>
      </w:r>
      <w:proofErr w:type="spellEnd"/>
      <w:r>
        <w:rPr>
          <w:sz w:val="20"/>
          <w:szCs w:val="20"/>
        </w:rPr>
        <w:t xml:space="preserve"> Road, NH-8, Sanki, Ta. </w:t>
      </w:r>
      <w:proofErr w:type="spellStart"/>
      <w:r>
        <w:rPr>
          <w:sz w:val="20"/>
          <w:szCs w:val="20"/>
        </w:rPr>
        <w:t>Palsana</w:t>
      </w:r>
      <w:proofErr w:type="spellEnd"/>
      <w:r>
        <w:rPr>
          <w:sz w:val="20"/>
          <w:szCs w:val="20"/>
        </w:rPr>
        <w:t>, Dist. Surat, Gujarat - 394305</w:t>
      </w:r>
    </w:p>
    <w:p w14:paraId="473215AC" w14:textId="52D4361A" w:rsidR="001B38BB" w:rsidRDefault="00000000" w:rsidP="00CA385F">
      <w:pPr>
        <w:jc w:val="center"/>
      </w:pPr>
      <w:r>
        <w:rPr>
          <w:sz w:val="20"/>
          <w:szCs w:val="20"/>
        </w:rPr>
        <w:t xml:space="preserve">Ph: </w:t>
      </w:r>
      <w:r w:rsidR="008F6A97" w:rsidRPr="008F6A97">
        <w:rPr>
          <w:sz w:val="20"/>
          <w:szCs w:val="20"/>
        </w:rPr>
        <w:t>9904408835</w:t>
      </w:r>
      <w:r w:rsidR="008F6A97">
        <w:rPr>
          <w:sz w:val="20"/>
          <w:szCs w:val="20"/>
        </w:rPr>
        <w:t xml:space="preserve"> /</w:t>
      </w:r>
      <w:r w:rsidR="008F6A97" w:rsidRPr="008F6A97">
        <w:rPr>
          <w:sz w:val="20"/>
          <w:szCs w:val="20"/>
        </w:rPr>
        <w:t xml:space="preserve"> 9904408838</w:t>
      </w:r>
      <w:r>
        <w:rPr>
          <w:sz w:val="20"/>
          <w:szCs w:val="20"/>
        </w:rPr>
        <w:t xml:space="preserve"> | Website: </w:t>
      </w:r>
      <w:r w:rsidR="008F6A97" w:rsidRPr="008F6A97">
        <w:rPr>
          <w:sz w:val="20"/>
          <w:szCs w:val="20"/>
        </w:rPr>
        <w:t>www.pacific-soe.ac.in</w:t>
      </w:r>
    </w:p>
    <w:p w14:paraId="677634A9" w14:textId="77777777" w:rsidR="001B38BB" w:rsidRDefault="001B38BB">
      <w:pPr>
        <w:pBdr>
          <w:bottom w:val="single" w:sz="6" w:space="1" w:color="000000"/>
        </w:pBdr>
        <w:spacing w:after="240"/>
      </w:pPr>
    </w:p>
    <w:p w14:paraId="3CCF14AE" w14:textId="77777777" w:rsidR="001B38BB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38BB" w14:paraId="67D9DB2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93684" w14:textId="77777777" w:rsidR="001B38BB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D67F4" w14:textId="44D7F3AF" w:rsidR="001B38BB" w:rsidRDefault="008F6A97">
            <w:proofErr w:type="spellStart"/>
            <w:r>
              <w:t>Khorajiya</w:t>
            </w:r>
            <w:proofErr w:type="spellEnd"/>
            <w:r>
              <w:t xml:space="preserve"> Gulam Ali</w:t>
            </w:r>
          </w:p>
        </w:tc>
      </w:tr>
      <w:tr w:rsidR="001B38BB" w14:paraId="3F3F4E6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A1787" w14:textId="77777777" w:rsidR="001B38BB" w:rsidRDefault="00000000"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56924" w14:textId="2353546D" w:rsidR="001B38BB" w:rsidRDefault="00000000">
            <w:r>
              <w:t>22</w:t>
            </w:r>
            <w:r w:rsidR="008F6A97">
              <w:t>1120107021</w:t>
            </w:r>
          </w:p>
        </w:tc>
      </w:tr>
      <w:tr w:rsidR="001B38BB" w14:paraId="449CDD2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0528" w14:textId="77777777" w:rsidR="001B38BB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2C8C4" w14:textId="47402726" w:rsidR="001B38BB" w:rsidRDefault="00000000">
            <w:r>
              <w:t xml:space="preserve">January </w:t>
            </w:r>
            <w:r w:rsidR="001E262D">
              <w:t>01</w:t>
            </w:r>
            <w:r>
              <w:t xml:space="preserve">, 2026 - </w:t>
            </w:r>
            <w:r w:rsidR="001E262D">
              <w:t>January</w:t>
            </w:r>
            <w:r>
              <w:t xml:space="preserve"> </w:t>
            </w:r>
            <w:r w:rsidR="001E262D">
              <w:t>7</w:t>
            </w:r>
            <w:r>
              <w:t>, 2026 (Week 1)</w:t>
            </w:r>
          </w:p>
        </w:tc>
      </w:tr>
      <w:tr w:rsidR="001B38BB" w14:paraId="119EEE4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BB64" w14:textId="77777777" w:rsidR="001B38BB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DDB32" w14:textId="77777777" w:rsidR="001B38BB" w:rsidRDefault="00000000">
            <w:r>
              <w:t xml:space="preserve">Microsoft Elevate Program (via </w:t>
            </w:r>
            <w:proofErr w:type="spellStart"/>
            <w:r>
              <w:t>Edunet</w:t>
            </w:r>
            <w:proofErr w:type="spellEnd"/>
            <w:r>
              <w:t xml:space="preserve"> Foundation &amp; FICE Education)</w:t>
            </w:r>
          </w:p>
        </w:tc>
      </w:tr>
      <w:tr w:rsidR="001B38BB" w14:paraId="047DEA4B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7B67E" w14:textId="77777777" w:rsidR="001B38BB" w:rsidRDefault="00000000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0C90E" w14:textId="7637C226" w:rsidR="001B38BB" w:rsidRDefault="00142F99">
            <w:r>
              <w:t>Adarsh Gupta</w:t>
            </w:r>
          </w:p>
        </w:tc>
      </w:tr>
      <w:tr w:rsidR="001B38BB" w14:paraId="726A366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1E84E" w14:textId="77777777" w:rsidR="001B38BB" w:rsidRDefault="00000000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9E6DC" w14:textId="1BDAFB19" w:rsidR="001B38BB" w:rsidRDefault="00142F99">
            <w:r w:rsidRPr="00142F99">
              <w:t>0124-4080107</w:t>
            </w:r>
          </w:p>
        </w:tc>
      </w:tr>
      <w:tr w:rsidR="001B38BB" w14:paraId="2243424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5D4E6" w14:textId="77777777" w:rsidR="001B38BB" w:rsidRDefault="00000000">
            <w:r>
              <w:rPr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5607C" w14:textId="097EAEEC" w:rsidR="001B38BB" w:rsidRDefault="008F6A97">
            <w:r>
              <w:t>Prof. Taral Patel</w:t>
            </w:r>
          </w:p>
        </w:tc>
      </w:tr>
    </w:tbl>
    <w:p w14:paraId="095341DE" w14:textId="77777777" w:rsidR="001B38BB" w:rsidRDefault="001B38BB">
      <w:pPr>
        <w:spacing w:after="300"/>
      </w:pPr>
    </w:p>
    <w:p w14:paraId="5A129679" w14:textId="77777777" w:rsidR="001B38BB" w:rsidRDefault="00000000">
      <w:pPr>
        <w:pStyle w:val="Heading1"/>
        <w:spacing w:before="300" w:after="200"/>
      </w:pPr>
      <w:r>
        <w:t>Work done in last Week with description:</w:t>
      </w:r>
    </w:p>
    <w:p w14:paraId="16237BF9" w14:textId="77777777" w:rsidR="001B38BB" w:rsidRDefault="00000000">
      <w:pPr>
        <w:pStyle w:val="Heading2"/>
      </w:pPr>
      <w:r>
        <w:t>1. Microsoft Elevate Program Registration and Orientation</w:t>
      </w:r>
    </w:p>
    <w:p w14:paraId="6A57B507" w14:textId="77777777" w:rsidR="001B38BB" w:rsidRDefault="00000000">
      <w:pPr>
        <w:pStyle w:val="Heading3"/>
        <w:spacing w:before="100"/>
      </w:pPr>
      <w:r>
        <w:t>Description:</w:t>
      </w:r>
    </w:p>
    <w:p w14:paraId="41C8C8E0" w14:textId="77777777" w:rsidR="001B38BB" w:rsidRDefault="00000000">
      <w:pPr>
        <w:spacing w:after="100"/>
      </w:pPr>
      <w:r>
        <w:t>Completed the registration process for Microsoft Elevate - GTU Internship program. Attended the orientation session where program structure, 12-week roadmap, evaluation criteria, and platform access were explained.</w:t>
      </w:r>
    </w:p>
    <w:p w14:paraId="4ECF1277" w14:textId="77777777" w:rsidR="001B38BB" w:rsidRDefault="00000000">
      <w:pPr>
        <w:pStyle w:val="Heading3"/>
        <w:spacing w:before="100"/>
      </w:pPr>
      <w:r>
        <w:t>Key Learnings:</w:t>
      </w:r>
    </w:p>
    <w:p w14:paraId="790437F1" w14:textId="77777777" w:rsidR="001B38BB" w:rsidRDefault="00000000">
      <w:pPr>
        <w:pStyle w:val="ListParagraph"/>
        <w:numPr>
          <w:ilvl w:val="0"/>
          <w:numId w:val="2"/>
        </w:numPr>
      </w:pPr>
      <w:r>
        <w:t>Overview of 12-week learning modules covering Data Analytics, ML, DL, Power BI, Azure Cloud</w:t>
      </w:r>
    </w:p>
    <w:p w14:paraId="31E31B27" w14:textId="77777777" w:rsidR="001B38BB" w:rsidRDefault="00000000">
      <w:pPr>
        <w:pStyle w:val="ListParagraph"/>
        <w:numPr>
          <w:ilvl w:val="0"/>
          <w:numId w:val="2"/>
        </w:numPr>
      </w:pPr>
      <w:r>
        <w:t>Understanding of virtual lab environment and assignment submission process</w:t>
      </w:r>
    </w:p>
    <w:p w14:paraId="709571B8" w14:textId="77777777" w:rsidR="001B38BB" w:rsidRDefault="00000000">
      <w:pPr>
        <w:pStyle w:val="ListParagraph"/>
        <w:numPr>
          <w:ilvl w:val="0"/>
          <w:numId w:val="2"/>
        </w:numPr>
      </w:pPr>
      <w:r>
        <w:t>Introduction to Microsoft-certified trainers and mentorship structure</w:t>
      </w:r>
    </w:p>
    <w:p w14:paraId="303895C8" w14:textId="77777777" w:rsidR="001B38BB" w:rsidRDefault="001B38BB">
      <w:pPr>
        <w:spacing w:after="200"/>
      </w:pPr>
    </w:p>
    <w:p w14:paraId="05D6EFE7" w14:textId="77777777" w:rsidR="001B38BB" w:rsidRDefault="00000000">
      <w:pPr>
        <w:pStyle w:val="Heading2"/>
      </w:pPr>
      <w:r>
        <w:t>2. Week 1 Module: Introduction to Artificial Intelligence</w:t>
      </w:r>
    </w:p>
    <w:p w14:paraId="21BE2705" w14:textId="77777777" w:rsidR="001B38BB" w:rsidRDefault="00000000">
      <w:pPr>
        <w:pStyle w:val="Heading3"/>
        <w:spacing w:before="100"/>
      </w:pPr>
      <w:r>
        <w:t>Description:</w:t>
      </w:r>
    </w:p>
    <w:p w14:paraId="16EBA3D7" w14:textId="77777777" w:rsidR="001B38BB" w:rsidRDefault="00000000">
      <w:pPr>
        <w:spacing w:after="100"/>
      </w:pPr>
      <w:r>
        <w:t>Attended live session on "Introduction to Artificial Intelligence" covering fundamental AI concepts, types of AI (Narrow AI, General AI, Super AI), AI vs ML vs DL distinctions, and real-world AI applications.</w:t>
      </w:r>
    </w:p>
    <w:p w14:paraId="68F92B58" w14:textId="77777777" w:rsidR="001B38BB" w:rsidRDefault="00000000">
      <w:pPr>
        <w:pStyle w:val="Heading3"/>
        <w:spacing w:before="100"/>
      </w:pPr>
      <w:r>
        <w:t>Key Topics Covered:</w:t>
      </w:r>
    </w:p>
    <w:p w14:paraId="3A00D0AC" w14:textId="77777777" w:rsidR="001B38BB" w:rsidRDefault="00000000">
      <w:pPr>
        <w:pStyle w:val="ListParagraph"/>
        <w:numPr>
          <w:ilvl w:val="0"/>
          <w:numId w:val="2"/>
        </w:numPr>
      </w:pPr>
      <w:r>
        <w:t>What is Artificial Intelligence? History and evolution of AI</w:t>
      </w:r>
    </w:p>
    <w:p w14:paraId="4C521A12" w14:textId="77777777" w:rsidR="001B38BB" w:rsidRDefault="00000000">
      <w:pPr>
        <w:pStyle w:val="ListParagraph"/>
        <w:numPr>
          <w:ilvl w:val="0"/>
          <w:numId w:val="2"/>
        </w:numPr>
      </w:pPr>
      <w:r>
        <w:t>Types of AI: Reactive Machines, Limited Memory, Theory of Mind, Self-Aware AI</w:t>
      </w:r>
    </w:p>
    <w:p w14:paraId="04BEF83D" w14:textId="77777777" w:rsidR="001B38BB" w:rsidRDefault="00000000">
      <w:pPr>
        <w:pStyle w:val="ListParagraph"/>
        <w:numPr>
          <w:ilvl w:val="0"/>
          <w:numId w:val="2"/>
        </w:numPr>
      </w:pPr>
      <w:r>
        <w:t>AI applications in healthcare, finance, security, and automation</w:t>
      </w:r>
    </w:p>
    <w:p w14:paraId="2D45EB84" w14:textId="77777777" w:rsidR="001B38BB" w:rsidRDefault="00000000">
      <w:pPr>
        <w:pStyle w:val="ListParagraph"/>
        <w:numPr>
          <w:ilvl w:val="0"/>
          <w:numId w:val="2"/>
        </w:numPr>
      </w:pPr>
      <w:r>
        <w:lastRenderedPageBreak/>
        <w:t>Ethical considerations in AI development</w:t>
      </w:r>
    </w:p>
    <w:p w14:paraId="3A9593B5" w14:textId="77777777" w:rsidR="001E262D" w:rsidRDefault="001E262D" w:rsidP="001E262D"/>
    <w:p w14:paraId="2C0F4409" w14:textId="126A6CFE" w:rsidR="001C65A6" w:rsidRDefault="001E262D">
      <w:pPr>
        <w:spacing w:after="200"/>
      </w:pPr>
      <w:r>
        <w:rPr>
          <w:noProof/>
        </w:rPr>
        <w:drawing>
          <wp:inline distT="0" distB="0" distL="0" distR="0" wp14:anchorId="17E40CA4" wp14:editId="19C6D278">
            <wp:extent cx="5516880" cy="4732020"/>
            <wp:effectExtent l="0" t="0" r="7620" b="0"/>
            <wp:docPr id="8967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0507" name="Picture 8967705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01" cy="47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1161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1: Relationship between AI, Machine Learning, and Deep Learning</w:t>
      </w:r>
    </w:p>
    <w:p w14:paraId="500D3AA8" w14:textId="77777777" w:rsidR="001C65A6" w:rsidRDefault="001C65A6">
      <w:pPr>
        <w:spacing w:after="200"/>
      </w:pPr>
    </w:p>
    <w:p w14:paraId="4612AA5D" w14:textId="77777777" w:rsidR="001C65A6" w:rsidRDefault="001C65A6">
      <w:pPr>
        <w:spacing w:after="200"/>
      </w:pPr>
    </w:p>
    <w:p w14:paraId="4C254ADE" w14:textId="77777777" w:rsidR="001B38BB" w:rsidRDefault="00000000">
      <w:pPr>
        <w:pStyle w:val="Heading2"/>
      </w:pPr>
      <w:r>
        <w:t>3. Week 1 Module: Introduction to Data Analytics</w:t>
      </w:r>
    </w:p>
    <w:p w14:paraId="4DB606C8" w14:textId="77777777" w:rsidR="001B38BB" w:rsidRDefault="00000000">
      <w:pPr>
        <w:pStyle w:val="Heading3"/>
        <w:spacing w:before="100"/>
      </w:pPr>
      <w:r>
        <w:t>Description:</w:t>
      </w:r>
    </w:p>
    <w:p w14:paraId="5B2F0238" w14:textId="77777777" w:rsidR="001B38BB" w:rsidRDefault="00000000">
      <w:pPr>
        <w:spacing w:after="100"/>
      </w:pPr>
      <w:r>
        <w:t>Participated in "Introduction to Data Analytics" session. Learned about data analytics lifecycle, types of analytics (Descriptive, Diagnostic, Predictive, Prescriptive), and importance of data-driven decision making.</w:t>
      </w:r>
    </w:p>
    <w:p w14:paraId="3574F6D6" w14:textId="77777777" w:rsidR="001B38BB" w:rsidRDefault="00000000">
      <w:pPr>
        <w:pStyle w:val="Heading3"/>
        <w:spacing w:before="100"/>
      </w:pPr>
      <w:r>
        <w:t>Key Topics Covered:</w:t>
      </w:r>
    </w:p>
    <w:p w14:paraId="632E3712" w14:textId="77777777" w:rsidR="001B38BB" w:rsidRDefault="00000000">
      <w:pPr>
        <w:pStyle w:val="ListParagraph"/>
        <w:numPr>
          <w:ilvl w:val="0"/>
          <w:numId w:val="2"/>
        </w:numPr>
      </w:pPr>
      <w:r>
        <w:t>Data Analytics vs Data Science vs Business Intelligence</w:t>
      </w:r>
    </w:p>
    <w:p w14:paraId="7F03AABE" w14:textId="77777777" w:rsidR="001B38BB" w:rsidRDefault="00000000">
      <w:pPr>
        <w:pStyle w:val="ListParagraph"/>
        <w:numPr>
          <w:ilvl w:val="0"/>
          <w:numId w:val="2"/>
        </w:numPr>
      </w:pPr>
      <w:r>
        <w:t>Data analytics workflow: Data Collection → Cleaning → Analysis → Visualization → Insights</w:t>
      </w:r>
    </w:p>
    <w:p w14:paraId="4ABA28DE" w14:textId="77777777" w:rsidR="001B38BB" w:rsidRDefault="00000000">
      <w:pPr>
        <w:pStyle w:val="ListParagraph"/>
        <w:numPr>
          <w:ilvl w:val="0"/>
          <w:numId w:val="2"/>
        </w:numPr>
      </w:pPr>
      <w:r>
        <w:t>Tools and technologies in data analytics ecosystem</w:t>
      </w:r>
    </w:p>
    <w:p w14:paraId="62BEB193" w14:textId="77777777" w:rsidR="001B38BB" w:rsidRDefault="00000000">
      <w:pPr>
        <w:pStyle w:val="ListParagraph"/>
        <w:numPr>
          <w:ilvl w:val="0"/>
          <w:numId w:val="2"/>
        </w:numPr>
      </w:pPr>
      <w:r>
        <w:t>Career opportunities in data analytics</w:t>
      </w:r>
    </w:p>
    <w:p w14:paraId="2CA8F756" w14:textId="77777777" w:rsidR="001E262D" w:rsidRDefault="001E262D" w:rsidP="001C65A6"/>
    <w:p w14:paraId="55B33F34" w14:textId="1653EC9D" w:rsidR="001C65A6" w:rsidRDefault="001E262D" w:rsidP="001C65A6">
      <w:r>
        <w:rPr>
          <w:noProof/>
        </w:rPr>
        <w:lastRenderedPageBreak/>
        <w:drawing>
          <wp:inline distT="0" distB="0" distL="0" distR="0" wp14:anchorId="489CE5A2" wp14:editId="0B039AA9">
            <wp:extent cx="5455920" cy="5026025"/>
            <wp:effectExtent l="0" t="0" r="0" b="3175"/>
            <wp:docPr id="166453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0757" name="Picture 1664530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335" cy="50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8455" w14:textId="77777777" w:rsidR="001E262D" w:rsidRDefault="001E262D" w:rsidP="001C65A6"/>
    <w:p w14:paraId="29E95C5A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2: Data Analytics Workflow Process</w:t>
      </w:r>
    </w:p>
    <w:p w14:paraId="0D26F09D" w14:textId="77777777" w:rsidR="001C65A6" w:rsidRDefault="001C65A6" w:rsidP="001C65A6"/>
    <w:p w14:paraId="48AF47F1" w14:textId="77777777" w:rsidR="001B38BB" w:rsidRDefault="001B38BB">
      <w:pPr>
        <w:spacing w:after="200"/>
      </w:pPr>
    </w:p>
    <w:p w14:paraId="0767C5D7" w14:textId="77777777" w:rsidR="001B38BB" w:rsidRDefault="00000000">
      <w:pPr>
        <w:pStyle w:val="Heading2"/>
      </w:pPr>
      <w:r>
        <w:t>4. GTU Internship Problem Domain Analysis</w:t>
      </w:r>
    </w:p>
    <w:p w14:paraId="331D820D" w14:textId="77777777" w:rsidR="001B38BB" w:rsidRDefault="00000000">
      <w:pPr>
        <w:pStyle w:val="Heading3"/>
        <w:spacing w:before="100"/>
      </w:pPr>
      <w:r>
        <w:t>Description:</w:t>
      </w:r>
    </w:p>
    <w:p w14:paraId="0E13085D" w14:textId="77777777" w:rsidR="001B38BB" w:rsidRDefault="00000000">
      <w:pPr>
        <w:spacing w:after="100"/>
      </w:pPr>
      <w:r>
        <w:t xml:space="preserve">Reviewed GTU internship problem statements for 8th semester. </w:t>
      </w:r>
      <w:proofErr w:type="spellStart"/>
      <w:r>
        <w:t>Analyzed</w:t>
      </w:r>
      <w:proofErr w:type="spellEnd"/>
      <w:r>
        <w:t xml:space="preserve"> "Border Defence and Surveillance" domain as potential project area. Studied the challenges mentioned in problem statement:</w:t>
      </w:r>
    </w:p>
    <w:p w14:paraId="0B3490E2" w14:textId="77777777" w:rsidR="001B38BB" w:rsidRDefault="00000000">
      <w:pPr>
        <w:pStyle w:val="ListParagraph"/>
        <w:numPr>
          <w:ilvl w:val="0"/>
          <w:numId w:val="2"/>
        </w:numPr>
      </w:pPr>
      <w:r>
        <w:t>Large-scale monitoring requirements</w:t>
      </w:r>
    </w:p>
    <w:p w14:paraId="7AA6F14F" w14:textId="77777777" w:rsidR="001B38BB" w:rsidRDefault="00000000">
      <w:pPr>
        <w:pStyle w:val="ListParagraph"/>
        <w:numPr>
          <w:ilvl w:val="0"/>
          <w:numId w:val="2"/>
        </w:numPr>
      </w:pPr>
      <w:r>
        <w:t>Delayed threat detection in manual systems</w:t>
      </w:r>
    </w:p>
    <w:p w14:paraId="71846147" w14:textId="77777777" w:rsidR="001B38BB" w:rsidRDefault="00000000">
      <w:pPr>
        <w:pStyle w:val="ListParagraph"/>
        <w:numPr>
          <w:ilvl w:val="0"/>
          <w:numId w:val="2"/>
        </w:numPr>
      </w:pPr>
      <w:r>
        <w:t>High false alarm rates</w:t>
      </w:r>
    </w:p>
    <w:p w14:paraId="7E94CB1D" w14:textId="77777777" w:rsidR="001B38BB" w:rsidRDefault="00000000">
      <w:pPr>
        <w:pStyle w:val="ListParagraph"/>
        <w:numPr>
          <w:ilvl w:val="0"/>
          <w:numId w:val="2"/>
        </w:numPr>
      </w:pPr>
      <w:r>
        <w:t>Resource constraints</w:t>
      </w:r>
    </w:p>
    <w:p w14:paraId="2D410E26" w14:textId="77777777" w:rsidR="001B38BB" w:rsidRDefault="00000000">
      <w:pPr>
        <w:pStyle w:val="ListParagraph"/>
        <w:numPr>
          <w:ilvl w:val="0"/>
          <w:numId w:val="2"/>
        </w:numPr>
      </w:pPr>
      <w:r>
        <w:t>Poor data integration from sensors and cameras</w:t>
      </w:r>
    </w:p>
    <w:p w14:paraId="33C88FF6" w14:textId="77777777" w:rsidR="001B38BB" w:rsidRDefault="001B38BB">
      <w:pPr>
        <w:spacing w:after="120"/>
      </w:pPr>
    </w:p>
    <w:p w14:paraId="3047A723" w14:textId="77777777" w:rsidR="001B38BB" w:rsidRDefault="00000000">
      <w:pPr>
        <w:pStyle w:val="Heading3"/>
        <w:spacing w:before="100"/>
      </w:pPr>
      <w:r>
        <w:t>Activity:</w:t>
      </w:r>
    </w:p>
    <w:p w14:paraId="47E3AA3A" w14:textId="77777777" w:rsidR="001B38BB" w:rsidRDefault="00000000">
      <w:pPr>
        <w:spacing w:after="200"/>
      </w:pPr>
      <w:r>
        <w:lastRenderedPageBreak/>
        <w:t>Read problem statement document multiple times, highlighted key requirements, and started thinking about possible AI/ML approaches.</w:t>
      </w:r>
    </w:p>
    <w:p w14:paraId="04065BF9" w14:textId="77777777" w:rsidR="001B38BB" w:rsidRDefault="00000000">
      <w:pPr>
        <w:pStyle w:val="Heading2"/>
      </w:pPr>
      <w:r>
        <w:t>5. Python Development Environment Setup</w:t>
      </w:r>
    </w:p>
    <w:p w14:paraId="03031E53" w14:textId="77777777" w:rsidR="001B38BB" w:rsidRDefault="00000000">
      <w:pPr>
        <w:pStyle w:val="Heading3"/>
        <w:spacing w:before="100"/>
      </w:pPr>
      <w:r>
        <w:t>Description:</w:t>
      </w:r>
    </w:p>
    <w:p w14:paraId="29AF18D7" w14:textId="77777777" w:rsidR="001B38BB" w:rsidRDefault="00000000">
      <w:pPr>
        <w:spacing w:after="100"/>
      </w:pPr>
      <w:r>
        <w:t>Setup local development environment for upcoming data analytics and ML work. Installed necessary tools and tested basic Python operations.</w:t>
      </w:r>
    </w:p>
    <w:p w14:paraId="3D58BCE9" w14:textId="77777777" w:rsidR="001B38BB" w:rsidRDefault="00000000">
      <w:pPr>
        <w:pStyle w:val="Heading3"/>
        <w:spacing w:before="100"/>
      </w:pPr>
      <w:r>
        <w:t>Installed Tools:</w:t>
      </w:r>
    </w:p>
    <w:p w14:paraId="10540818" w14:textId="77777777" w:rsidR="001B38BB" w:rsidRDefault="00000000">
      <w:pPr>
        <w:pStyle w:val="ListParagraph"/>
        <w:numPr>
          <w:ilvl w:val="0"/>
          <w:numId w:val="2"/>
        </w:numPr>
      </w:pPr>
      <w:r>
        <w:t>Python 3.11 (latest stable version)</w:t>
      </w:r>
    </w:p>
    <w:p w14:paraId="02C74535" w14:textId="77777777" w:rsidR="001B38BB" w:rsidRDefault="00000000">
      <w:pPr>
        <w:pStyle w:val="ListParagraph"/>
        <w:numPr>
          <w:ilvl w:val="0"/>
          <w:numId w:val="2"/>
        </w:numPr>
      </w:pPr>
      <w:r>
        <w:t>VS Code with Python extension</w:t>
      </w:r>
    </w:p>
    <w:p w14:paraId="31B6B67B" w14:textId="77777777" w:rsidR="001B38BB" w:rsidRDefault="00000000">
      <w:pPr>
        <w:pStyle w:val="ListParagraph"/>
        <w:numPr>
          <w:ilvl w:val="0"/>
          <w:numId w:val="2"/>
        </w:numPr>
      </w:pPr>
      <w:proofErr w:type="spellStart"/>
      <w:r>
        <w:t>Jupyter</w:t>
      </w:r>
      <w:proofErr w:type="spellEnd"/>
      <w:r>
        <w:t xml:space="preserve"> Notebook for interactive analysis</w:t>
      </w:r>
    </w:p>
    <w:p w14:paraId="49835750" w14:textId="77777777" w:rsidR="001B38BB" w:rsidRDefault="00000000">
      <w:pPr>
        <w:pStyle w:val="ListParagraph"/>
        <w:numPr>
          <w:ilvl w:val="0"/>
          <w:numId w:val="2"/>
        </w:numPr>
      </w:pPr>
      <w:r>
        <w:t xml:space="preserve">Basic libraries: </w:t>
      </w:r>
      <w:proofErr w:type="spellStart"/>
      <w:r>
        <w:t>numpy</w:t>
      </w:r>
      <w:proofErr w:type="spellEnd"/>
      <w:r>
        <w:t>, pandas, matplotlib (testing installation)</w:t>
      </w:r>
    </w:p>
    <w:p w14:paraId="17A7F2EF" w14:textId="77777777" w:rsidR="001E262D" w:rsidRDefault="001E262D" w:rsidP="001E262D"/>
    <w:p w14:paraId="4EB9859B" w14:textId="0D789527" w:rsidR="001B38BB" w:rsidRDefault="001E262D">
      <w:pPr>
        <w:spacing w:after="400"/>
      </w:pPr>
      <w:r>
        <w:rPr>
          <w:noProof/>
        </w:rPr>
        <w:drawing>
          <wp:inline distT="0" distB="0" distL="0" distR="0" wp14:anchorId="65FE9F01" wp14:editId="44C39302">
            <wp:extent cx="5753100" cy="4505981"/>
            <wp:effectExtent l="0" t="0" r="0" b="8890"/>
            <wp:docPr id="1298570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0163" name="Picture 12985701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12" cy="45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0A7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3: Python Development Environment and Libraries</w:t>
      </w:r>
    </w:p>
    <w:p w14:paraId="4BFFCC66" w14:textId="77777777" w:rsidR="001C65A6" w:rsidRDefault="001C65A6">
      <w:pPr>
        <w:spacing w:after="400"/>
      </w:pPr>
    </w:p>
    <w:p w14:paraId="24C0E168" w14:textId="77777777" w:rsidR="001C65A6" w:rsidRDefault="001C65A6">
      <w:pPr>
        <w:spacing w:after="400"/>
      </w:pPr>
    </w:p>
    <w:p w14:paraId="3E477A94" w14:textId="161C6388" w:rsidR="001B38BB" w:rsidRDefault="00000000">
      <w:pPr>
        <w:pStyle w:val="Heading1"/>
        <w:spacing w:before="300" w:after="200"/>
      </w:pPr>
      <w:r>
        <w:lastRenderedPageBreak/>
        <w:t>Plans for next week:</w:t>
      </w:r>
    </w:p>
    <w:p w14:paraId="57364F7D" w14:textId="77777777" w:rsidR="001B38BB" w:rsidRDefault="00000000">
      <w:pPr>
        <w:pStyle w:val="Heading2"/>
        <w:spacing w:before="150" w:after="80"/>
      </w:pPr>
      <w:r>
        <w:t>1. Complete Week 2 Microsoft Elevate Modules</w:t>
      </w:r>
    </w:p>
    <w:p w14:paraId="59945270" w14:textId="77777777" w:rsidR="001B38BB" w:rsidRDefault="00000000">
      <w:pPr>
        <w:pStyle w:val="ListParagraph"/>
        <w:numPr>
          <w:ilvl w:val="0"/>
          <w:numId w:val="2"/>
        </w:numPr>
      </w:pPr>
      <w:r>
        <w:t>Attend "Data Cleaning &amp; Preprocessing" live session</w:t>
      </w:r>
    </w:p>
    <w:p w14:paraId="2A2B7F56" w14:textId="77777777" w:rsidR="001B38BB" w:rsidRDefault="00000000">
      <w:pPr>
        <w:pStyle w:val="ListParagraph"/>
        <w:numPr>
          <w:ilvl w:val="0"/>
          <w:numId w:val="2"/>
        </w:numPr>
      </w:pPr>
      <w:r>
        <w:t>Participate in "Exploratory Data Analysis (EDA)" session</w:t>
      </w:r>
    </w:p>
    <w:p w14:paraId="61C0C841" w14:textId="77777777" w:rsidR="001B38BB" w:rsidRDefault="00000000">
      <w:pPr>
        <w:pStyle w:val="ListParagraph"/>
        <w:numPr>
          <w:ilvl w:val="0"/>
          <w:numId w:val="2"/>
        </w:numPr>
      </w:pPr>
      <w:r>
        <w:t>Complete "Data Visualization with Matplotlib &amp; Seaborn" module</w:t>
      </w:r>
    </w:p>
    <w:p w14:paraId="3BCF406D" w14:textId="77777777" w:rsidR="001B38BB" w:rsidRDefault="00000000">
      <w:pPr>
        <w:pStyle w:val="ListParagraph"/>
        <w:numPr>
          <w:ilvl w:val="0"/>
          <w:numId w:val="2"/>
        </w:numPr>
      </w:pPr>
      <w:r>
        <w:t>Submit Week 2 hands-on assignments</w:t>
      </w:r>
    </w:p>
    <w:p w14:paraId="18E77522" w14:textId="77777777" w:rsidR="001B38BB" w:rsidRDefault="001B38BB">
      <w:pPr>
        <w:spacing w:after="120"/>
      </w:pPr>
    </w:p>
    <w:p w14:paraId="02856389" w14:textId="77777777" w:rsidR="001B38BB" w:rsidRDefault="00000000">
      <w:pPr>
        <w:pStyle w:val="Heading2"/>
        <w:spacing w:before="150" w:after="80"/>
      </w:pPr>
      <w:r>
        <w:t>2. Finalize Project Idea for Border Defence Domain</w:t>
      </w:r>
    </w:p>
    <w:p w14:paraId="52482B80" w14:textId="77777777" w:rsidR="001B38BB" w:rsidRDefault="00000000">
      <w:pPr>
        <w:pStyle w:val="ListParagraph"/>
        <w:numPr>
          <w:ilvl w:val="0"/>
          <w:numId w:val="2"/>
        </w:numPr>
      </w:pPr>
      <w:r>
        <w:t>Research existing surveillance systems and AI-based solutions</w:t>
      </w:r>
    </w:p>
    <w:p w14:paraId="35B9B834" w14:textId="77777777" w:rsidR="001B38BB" w:rsidRDefault="00000000">
      <w:pPr>
        <w:pStyle w:val="ListParagraph"/>
        <w:numPr>
          <w:ilvl w:val="0"/>
          <w:numId w:val="2"/>
        </w:numPr>
      </w:pPr>
      <w:r>
        <w:t>Define clear project scope and objectives</w:t>
      </w:r>
    </w:p>
    <w:p w14:paraId="30DC602F" w14:textId="77777777" w:rsidR="001B38BB" w:rsidRDefault="00000000">
      <w:pPr>
        <w:pStyle w:val="ListParagraph"/>
        <w:numPr>
          <w:ilvl w:val="0"/>
          <w:numId w:val="2"/>
        </w:numPr>
      </w:pPr>
      <w:r>
        <w:t xml:space="preserve">Identify public datasets for training (UCF-Crime, </w:t>
      </w:r>
      <w:proofErr w:type="spellStart"/>
      <w:r>
        <w:t>xView</w:t>
      </w:r>
      <w:proofErr w:type="spellEnd"/>
      <w:r>
        <w:t>, etc.)</w:t>
      </w:r>
    </w:p>
    <w:p w14:paraId="1162B4E2" w14:textId="77777777" w:rsidR="001B38BB" w:rsidRDefault="00000000">
      <w:pPr>
        <w:pStyle w:val="ListParagraph"/>
        <w:numPr>
          <w:ilvl w:val="0"/>
          <w:numId w:val="2"/>
        </w:numPr>
      </w:pPr>
      <w:r>
        <w:t>Create initial project proposal document</w:t>
      </w:r>
    </w:p>
    <w:p w14:paraId="12C1F25C" w14:textId="77777777" w:rsidR="001B38BB" w:rsidRDefault="001B38BB">
      <w:pPr>
        <w:spacing w:after="120"/>
      </w:pPr>
    </w:p>
    <w:p w14:paraId="357B6600" w14:textId="77777777" w:rsidR="001B38BB" w:rsidRDefault="00000000">
      <w:pPr>
        <w:pStyle w:val="Heading2"/>
        <w:spacing w:before="150" w:after="80"/>
      </w:pPr>
      <w:r>
        <w:t>3. Learn OpenCV Basics</w:t>
      </w:r>
    </w:p>
    <w:p w14:paraId="5A04D8C7" w14:textId="77777777" w:rsidR="001B38BB" w:rsidRDefault="00000000">
      <w:pPr>
        <w:pStyle w:val="ListParagraph"/>
        <w:numPr>
          <w:ilvl w:val="0"/>
          <w:numId w:val="2"/>
        </w:numPr>
      </w:pPr>
      <w:r>
        <w:t>Complete online tutorials for video processing with OpenCV</w:t>
      </w:r>
    </w:p>
    <w:p w14:paraId="06FD2EC7" w14:textId="77777777" w:rsidR="001B38BB" w:rsidRDefault="00000000">
      <w:pPr>
        <w:pStyle w:val="ListParagraph"/>
        <w:numPr>
          <w:ilvl w:val="0"/>
          <w:numId w:val="2"/>
        </w:numPr>
      </w:pPr>
      <w:r>
        <w:t>Practice frame extraction from videos</w:t>
      </w:r>
    </w:p>
    <w:p w14:paraId="39F82BA9" w14:textId="77777777" w:rsidR="001B38BB" w:rsidRDefault="00000000">
      <w:pPr>
        <w:pStyle w:val="ListParagraph"/>
        <w:numPr>
          <w:ilvl w:val="0"/>
          <w:numId w:val="2"/>
        </w:numPr>
      </w:pPr>
      <w:r>
        <w:t>Understand basic image manipulation operations</w:t>
      </w:r>
    </w:p>
    <w:p w14:paraId="00AFC20C" w14:textId="77777777" w:rsidR="001B38BB" w:rsidRDefault="001B38BB">
      <w:pPr>
        <w:spacing w:after="120"/>
      </w:pPr>
    </w:p>
    <w:p w14:paraId="71B3FD0E" w14:textId="77777777" w:rsidR="001B38BB" w:rsidRDefault="00000000">
      <w:pPr>
        <w:pStyle w:val="Heading2"/>
        <w:spacing w:before="150" w:after="80"/>
      </w:pPr>
      <w:r>
        <w:t>4. Explore Azure Free Student Account</w:t>
      </w:r>
    </w:p>
    <w:p w14:paraId="20FFF2DB" w14:textId="77777777" w:rsidR="001B38BB" w:rsidRDefault="00000000">
      <w:pPr>
        <w:pStyle w:val="ListParagraph"/>
        <w:numPr>
          <w:ilvl w:val="0"/>
          <w:numId w:val="2"/>
        </w:numPr>
      </w:pPr>
      <w:r>
        <w:t>Register for Azure free student account (₹15,600 credits)</w:t>
      </w:r>
    </w:p>
    <w:p w14:paraId="161488D0" w14:textId="77777777" w:rsidR="001B38BB" w:rsidRDefault="00000000">
      <w:pPr>
        <w:pStyle w:val="ListParagraph"/>
        <w:numPr>
          <w:ilvl w:val="0"/>
          <w:numId w:val="2"/>
        </w:numPr>
      </w:pPr>
      <w:r>
        <w:t>Explore Azure portal and available services</w:t>
      </w:r>
    </w:p>
    <w:p w14:paraId="49F4DF08" w14:textId="3C5EDA41" w:rsidR="00894CD8" w:rsidRDefault="00000000" w:rsidP="00894CD8">
      <w:pPr>
        <w:pStyle w:val="ListParagraph"/>
        <w:numPr>
          <w:ilvl w:val="0"/>
          <w:numId w:val="2"/>
        </w:numPr>
      </w:pPr>
      <w:r>
        <w:t>Understand Azure Blob Storage and Azure Functions basics</w:t>
      </w:r>
    </w:p>
    <w:p w14:paraId="1A493488" w14:textId="77777777" w:rsidR="001B38BB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30 hours</w:t>
      </w:r>
    </w:p>
    <w:p w14:paraId="0570FAFC" w14:textId="77777777" w:rsidR="001B38BB" w:rsidRDefault="00000000">
      <w:pPr>
        <w:spacing w:after="400"/>
      </w:pPr>
      <w:r>
        <w:t>Signature of Student: _____________________</w:t>
      </w:r>
    </w:p>
    <w:p w14:paraId="5A594427" w14:textId="77777777" w:rsidR="001B38BB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B38BB" w14:paraId="175DF0AE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86542" w14:textId="77777777" w:rsidR="001B38BB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16DB1" w14:textId="77777777" w:rsidR="001B38BB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9FB89" w14:textId="77777777" w:rsidR="001B38BB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3A79C" w14:textId="77777777" w:rsidR="001B38BB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FACA" w14:textId="77777777" w:rsidR="001B38BB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EFF8A" w14:textId="77777777" w:rsidR="001B38BB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1B38BB" w14:paraId="57FDFB07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708C0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76771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85501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20A69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65283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82271" w14:textId="77777777" w:rsidR="001B38BB" w:rsidRDefault="00000000">
            <w:pPr>
              <w:jc w:val="center"/>
            </w:pPr>
            <w:r>
              <w:t>☐</w:t>
            </w:r>
          </w:p>
        </w:tc>
      </w:tr>
    </w:tbl>
    <w:p w14:paraId="4594324C" w14:textId="77777777" w:rsidR="001B38BB" w:rsidRDefault="001B38BB">
      <w:pPr>
        <w:spacing w:after="300"/>
      </w:pPr>
    </w:p>
    <w:p w14:paraId="615A5457" w14:textId="2BA56D2C" w:rsidR="001B38BB" w:rsidRDefault="00000000">
      <w:pPr>
        <w:spacing w:after="120"/>
      </w:pPr>
      <w:r>
        <w:t xml:space="preserve">Signature of External Guide with Company Seal: </w:t>
      </w:r>
    </w:p>
    <w:p w14:paraId="6162796D" w14:textId="53176C49" w:rsidR="001B38BB" w:rsidRDefault="00000000">
      <w:pPr>
        <w:spacing w:after="240"/>
      </w:pPr>
      <w:r>
        <w:t>Date: ___________</w:t>
      </w:r>
      <w:r w:rsidR="00894CD8">
        <w:rPr>
          <w:noProof/>
        </w:rPr>
        <w:drawing>
          <wp:inline distT="0" distB="0" distL="0" distR="0" wp14:anchorId="44A20CCD" wp14:editId="704BE361">
            <wp:extent cx="1379220" cy="890905"/>
            <wp:effectExtent l="0" t="0" r="0" b="0"/>
            <wp:docPr id="20966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7644" name="Picture 20966976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407" cy="8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330D" w14:textId="77777777" w:rsidR="001B38BB" w:rsidRDefault="00000000">
      <w:pPr>
        <w:spacing w:after="120"/>
      </w:pPr>
      <w:r>
        <w:t>Signature of Internal Guide: _____________________</w:t>
      </w:r>
    </w:p>
    <w:p w14:paraId="3C883524" w14:textId="77777777" w:rsidR="001B38BB" w:rsidRDefault="00000000">
      <w:r>
        <w:t>Date: ___________</w:t>
      </w:r>
    </w:p>
    <w:sectPr w:rsidR="001B38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49D7"/>
    <w:multiLevelType w:val="hybridMultilevel"/>
    <w:tmpl w:val="21F8B250"/>
    <w:lvl w:ilvl="0" w:tplc="5D248218">
      <w:start w:val="1"/>
      <w:numFmt w:val="bullet"/>
      <w:lvlText w:val="●"/>
      <w:lvlJc w:val="left"/>
      <w:pPr>
        <w:ind w:left="720" w:hanging="360"/>
      </w:pPr>
    </w:lvl>
    <w:lvl w:ilvl="1" w:tplc="4EAEB8A4">
      <w:start w:val="1"/>
      <w:numFmt w:val="bullet"/>
      <w:lvlText w:val="○"/>
      <w:lvlJc w:val="left"/>
      <w:pPr>
        <w:ind w:left="1440" w:hanging="360"/>
      </w:pPr>
    </w:lvl>
    <w:lvl w:ilvl="2" w:tplc="10608196">
      <w:start w:val="1"/>
      <w:numFmt w:val="bullet"/>
      <w:lvlText w:val="■"/>
      <w:lvlJc w:val="left"/>
      <w:pPr>
        <w:ind w:left="2160" w:hanging="360"/>
      </w:pPr>
    </w:lvl>
    <w:lvl w:ilvl="3" w:tplc="FB688B46">
      <w:start w:val="1"/>
      <w:numFmt w:val="bullet"/>
      <w:lvlText w:val="●"/>
      <w:lvlJc w:val="left"/>
      <w:pPr>
        <w:ind w:left="2880" w:hanging="360"/>
      </w:pPr>
    </w:lvl>
    <w:lvl w:ilvl="4" w:tplc="A77A9D62">
      <w:start w:val="1"/>
      <w:numFmt w:val="bullet"/>
      <w:lvlText w:val="○"/>
      <w:lvlJc w:val="left"/>
      <w:pPr>
        <w:ind w:left="3600" w:hanging="360"/>
      </w:pPr>
    </w:lvl>
    <w:lvl w:ilvl="5" w:tplc="419447D4">
      <w:start w:val="1"/>
      <w:numFmt w:val="bullet"/>
      <w:lvlText w:val="■"/>
      <w:lvlJc w:val="left"/>
      <w:pPr>
        <w:ind w:left="4320" w:hanging="360"/>
      </w:pPr>
    </w:lvl>
    <w:lvl w:ilvl="6" w:tplc="0BCAB092">
      <w:start w:val="1"/>
      <w:numFmt w:val="bullet"/>
      <w:lvlText w:val="●"/>
      <w:lvlJc w:val="left"/>
      <w:pPr>
        <w:ind w:left="5040" w:hanging="360"/>
      </w:pPr>
    </w:lvl>
    <w:lvl w:ilvl="7" w:tplc="518CC432">
      <w:start w:val="1"/>
      <w:numFmt w:val="bullet"/>
      <w:lvlText w:val="●"/>
      <w:lvlJc w:val="left"/>
      <w:pPr>
        <w:ind w:left="5760" w:hanging="360"/>
      </w:pPr>
    </w:lvl>
    <w:lvl w:ilvl="8" w:tplc="3E70D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F0966"/>
    <w:multiLevelType w:val="hybridMultilevel"/>
    <w:tmpl w:val="93A215F8"/>
    <w:lvl w:ilvl="0" w:tplc="27C65D6C">
      <w:start w:val="1"/>
      <w:numFmt w:val="bullet"/>
      <w:lvlText w:val="•"/>
      <w:lvlJc w:val="left"/>
      <w:pPr>
        <w:ind w:left="720" w:hanging="360"/>
      </w:pPr>
    </w:lvl>
    <w:lvl w:ilvl="1" w:tplc="81EA79B6">
      <w:numFmt w:val="decimal"/>
      <w:lvlText w:val=""/>
      <w:lvlJc w:val="left"/>
    </w:lvl>
    <w:lvl w:ilvl="2" w:tplc="BD1C4EA4">
      <w:numFmt w:val="decimal"/>
      <w:lvlText w:val=""/>
      <w:lvlJc w:val="left"/>
    </w:lvl>
    <w:lvl w:ilvl="3" w:tplc="529A6C32">
      <w:numFmt w:val="decimal"/>
      <w:lvlText w:val=""/>
      <w:lvlJc w:val="left"/>
    </w:lvl>
    <w:lvl w:ilvl="4" w:tplc="4412BEF6">
      <w:numFmt w:val="decimal"/>
      <w:lvlText w:val=""/>
      <w:lvlJc w:val="left"/>
    </w:lvl>
    <w:lvl w:ilvl="5" w:tplc="80302B06">
      <w:numFmt w:val="decimal"/>
      <w:lvlText w:val=""/>
      <w:lvlJc w:val="left"/>
    </w:lvl>
    <w:lvl w:ilvl="6" w:tplc="F19CB314">
      <w:numFmt w:val="decimal"/>
      <w:lvlText w:val=""/>
      <w:lvlJc w:val="left"/>
    </w:lvl>
    <w:lvl w:ilvl="7" w:tplc="B4A0FBD2">
      <w:numFmt w:val="decimal"/>
      <w:lvlText w:val=""/>
      <w:lvlJc w:val="left"/>
    </w:lvl>
    <w:lvl w:ilvl="8" w:tplc="5344AB96">
      <w:numFmt w:val="decimal"/>
      <w:lvlText w:val=""/>
      <w:lvlJc w:val="left"/>
    </w:lvl>
  </w:abstractNum>
  <w:num w:numId="1" w16cid:durableId="549534421">
    <w:abstractNumId w:val="0"/>
    <w:lvlOverride w:ilvl="0">
      <w:startOverride w:val="1"/>
    </w:lvlOverride>
  </w:num>
  <w:num w:numId="2" w16cid:durableId="1108278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8BB"/>
    <w:rsid w:val="00041756"/>
    <w:rsid w:val="000C61CB"/>
    <w:rsid w:val="00142F99"/>
    <w:rsid w:val="001B38BB"/>
    <w:rsid w:val="001C65A6"/>
    <w:rsid w:val="001E262D"/>
    <w:rsid w:val="003909B3"/>
    <w:rsid w:val="004E4366"/>
    <w:rsid w:val="00736CB3"/>
    <w:rsid w:val="007F74BD"/>
    <w:rsid w:val="00894CD8"/>
    <w:rsid w:val="008F6A97"/>
    <w:rsid w:val="0095459E"/>
    <w:rsid w:val="009565B0"/>
    <w:rsid w:val="00CA385F"/>
    <w:rsid w:val="00DA002D"/>
    <w:rsid w:val="00DE1902"/>
    <w:rsid w:val="00E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E773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DELL</cp:lastModifiedBy>
  <cp:revision>8</cp:revision>
  <dcterms:created xsi:type="dcterms:W3CDTF">2026-02-07T08:02:00Z</dcterms:created>
  <dcterms:modified xsi:type="dcterms:W3CDTF">2026-04-07T06:15:00Z</dcterms:modified>
</cp:coreProperties>
</file>