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CF9F3" w14:textId="77777777" w:rsidR="007064D6" w:rsidRDefault="007064D6">
      <w:pPr>
        <w:spacing w:after="60"/>
        <w:jc w:val="center"/>
        <w:rPr>
          <w:b/>
          <w:bCs/>
          <w:sz w:val="28"/>
          <w:szCs w:val="28"/>
        </w:rPr>
      </w:pPr>
      <w:r w:rsidRPr="007064D6">
        <w:rPr>
          <w:b/>
          <w:bCs/>
          <w:sz w:val="28"/>
          <w:szCs w:val="28"/>
        </w:rPr>
        <w:t>PACIFIC SCHOOL OF ENGINEERING</w:t>
      </w:r>
    </w:p>
    <w:p w14:paraId="0FC2B787" w14:textId="77777777" w:rsidR="007064D6" w:rsidRDefault="007064D6" w:rsidP="007064D6">
      <w:pPr>
        <w:pBdr>
          <w:bottom w:val="single" w:sz="6" w:space="1" w:color="000000"/>
        </w:pBdr>
        <w:spacing w:before="240"/>
        <w:jc w:val="center"/>
      </w:pPr>
      <w:proofErr w:type="spellStart"/>
      <w:r>
        <w:t>Kadodara</w:t>
      </w:r>
      <w:proofErr w:type="spellEnd"/>
      <w:r>
        <w:t xml:space="preserve"> </w:t>
      </w:r>
      <w:proofErr w:type="spellStart"/>
      <w:r>
        <w:t>Palsana</w:t>
      </w:r>
      <w:proofErr w:type="spellEnd"/>
      <w:r>
        <w:t xml:space="preserve"> Road, NH-8, Sanki, Ta. </w:t>
      </w:r>
      <w:proofErr w:type="spellStart"/>
      <w:r>
        <w:t>Palsana</w:t>
      </w:r>
      <w:proofErr w:type="spellEnd"/>
      <w:r>
        <w:t>, Dist. Surat, Gujarat - 394305</w:t>
      </w:r>
    </w:p>
    <w:p w14:paraId="3069DD18" w14:textId="2304CC09" w:rsidR="007064D6" w:rsidRDefault="007064D6" w:rsidP="00D37A12">
      <w:pPr>
        <w:pBdr>
          <w:bottom w:val="single" w:sz="6" w:space="1" w:color="000000"/>
        </w:pBdr>
        <w:spacing w:after="240"/>
        <w:jc w:val="center"/>
      </w:pPr>
      <w:r>
        <w:t xml:space="preserve">Ph: 9904408835 / 9904408838 | Website: </w:t>
      </w:r>
      <w:hyperlink r:id="rId5" w:history="1">
        <w:r w:rsidRPr="007064D6">
          <w:rPr>
            <w:rStyle w:val="Hyperlink"/>
            <w:color w:val="auto"/>
            <w:u w:val="none"/>
          </w:rPr>
          <w:t>www.pacific-soe.ac.in</w:t>
        </w:r>
      </w:hyperlink>
    </w:p>
    <w:p w14:paraId="74BF6F36" w14:textId="77777777" w:rsidR="00E83EE4" w:rsidRDefault="00000000">
      <w:pPr>
        <w:spacing w:after="300"/>
        <w:jc w:val="center"/>
      </w:pPr>
      <w:r>
        <w:rPr>
          <w:b/>
          <w:bCs/>
          <w:sz w:val="32"/>
          <w:szCs w:val="32"/>
          <w:u w:val="single"/>
        </w:rPr>
        <w:t>Student's Weekly Report of Internship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83EE4" w14:paraId="7CC2987D"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6F1A6772" w14:textId="77777777" w:rsidR="00E83EE4" w:rsidRDefault="00000000">
            <w:r>
              <w:rPr>
                <w:b/>
                <w:bCs/>
              </w:rPr>
              <w:t>Student Name:</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62FF71EE" w14:textId="7030294C" w:rsidR="00E83EE4" w:rsidRDefault="007064D6">
            <w:proofErr w:type="spellStart"/>
            <w:r w:rsidRPr="007064D6">
              <w:t>Khorajiya</w:t>
            </w:r>
            <w:proofErr w:type="spellEnd"/>
            <w:r w:rsidRPr="007064D6">
              <w:t xml:space="preserve"> Gulam Ali</w:t>
            </w:r>
          </w:p>
        </w:tc>
      </w:tr>
      <w:tr w:rsidR="00E83EE4" w14:paraId="62990D4F"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5060FC3B" w14:textId="77777777" w:rsidR="00E83EE4" w:rsidRDefault="00000000">
            <w:proofErr w:type="spellStart"/>
            <w:r>
              <w:rPr>
                <w:b/>
                <w:bCs/>
              </w:rPr>
              <w:t>Enrollment</w:t>
            </w:r>
            <w:proofErr w:type="spellEnd"/>
            <w:r>
              <w:rPr>
                <w:b/>
                <w:bCs/>
              </w:rPr>
              <w:t xml:space="preserve"> Number:</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33B930FC" w14:textId="551C66F2" w:rsidR="00E83EE4" w:rsidRDefault="007064D6">
            <w:r w:rsidRPr="007064D6">
              <w:t>221120107021</w:t>
            </w:r>
          </w:p>
        </w:tc>
      </w:tr>
      <w:tr w:rsidR="00E83EE4" w14:paraId="7EEC8654"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24A080C5" w14:textId="77777777" w:rsidR="00E83EE4" w:rsidRDefault="00000000">
            <w:r>
              <w:rPr>
                <w:b/>
                <w:bCs/>
              </w:rPr>
              <w:t>Week Duration:</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3C78BCB7" w14:textId="48147F3B" w:rsidR="00E83EE4" w:rsidRDefault="004961F6">
            <w:r>
              <w:t xml:space="preserve">January 22, 2026 - </w:t>
            </w:r>
            <w:proofErr w:type="spellStart"/>
            <w:r>
              <w:t>Januray</w:t>
            </w:r>
            <w:proofErr w:type="spellEnd"/>
            <w:r>
              <w:t xml:space="preserve"> 28, 2026 (Week 4)</w:t>
            </w:r>
          </w:p>
        </w:tc>
      </w:tr>
      <w:tr w:rsidR="00E83EE4" w14:paraId="0505C681"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52EA3A27" w14:textId="77777777" w:rsidR="00E83EE4" w:rsidRDefault="00000000">
            <w:r>
              <w:rPr>
                <w:b/>
                <w:bCs/>
              </w:rPr>
              <w:t>Name Of Organization:</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EC5CAE6" w14:textId="77777777" w:rsidR="00E83EE4" w:rsidRDefault="00000000">
            <w:r>
              <w:t xml:space="preserve">Microsoft Elevate Program (via </w:t>
            </w:r>
            <w:proofErr w:type="spellStart"/>
            <w:r>
              <w:t>Edunet</w:t>
            </w:r>
            <w:proofErr w:type="spellEnd"/>
            <w:r>
              <w:t xml:space="preserve"> Foundation &amp; FICE Education)</w:t>
            </w:r>
          </w:p>
        </w:tc>
      </w:tr>
      <w:tr w:rsidR="004961F6" w14:paraId="21405C10"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499CFA89" w14:textId="77777777" w:rsidR="004961F6" w:rsidRDefault="004961F6" w:rsidP="004961F6">
            <w:r>
              <w:rPr>
                <w:b/>
                <w:bCs/>
              </w:rPr>
              <w:t>External Guide Name:</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26443209" w14:textId="13254408" w:rsidR="004961F6" w:rsidRDefault="004961F6" w:rsidP="004961F6">
            <w:r>
              <w:t>Adarsh Gupta</w:t>
            </w:r>
          </w:p>
        </w:tc>
      </w:tr>
      <w:tr w:rsidR="004961F6" w14:paraId="25148A4F"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3D188EA8" w14:textId="77777777" w:rsidR="004961F6" w:rsidRDefault="004961F6" w:rsidP="004961F6">
            <w:r>
              <w:rPr>
                <w:b/>
                <w:bCs/>
              </w:rPr>
              <w:t>External Guide Contact:</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2258963" w14:textId="472FAE5C" w:rsidR="004961F6" w:rsidRDefault="004961F6" w:rsidP="004961F6">
            <w:r w:rsidRPr="00142F99">
              <w:t>0124-4080107</w:t>
            </w:r>
          </w:p>
        </w:tc>
      </w:tr>
      <w:tr w:rsidR="00E83EE4" w14:paraId="07B9319A"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200ACF8B" w14:textId="77777777" w:rsidR="00E83EE4" w:rsidRDefault="00000000">
            <w:r>
              <w:rPr>
                <w:b/>
                <w:bCs/>
              </w:rPr>
              <w:t>Internal Faculty Guide:</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59C8CEFA" w14:textId="0BE672A5" w:rsidR="00E83EE4" w:rsidRDefault="007064D6">
            <w:r w:rsidRPr="007064D6">
              <w:t>Prof. Taral Patel</w:t>
            </w:r>
          </w:p>
        </w:tc>
      </w:tr>
    </w:tbl>
    <w:p w14:paraId="66B0A02F" w14:textId="77777777" w:rsidR="00E83EE4" w:rsidRDefault="00E83EE4">
      <w:pPr>
        <w:spacing w:after="300"/>
      </w:pPr>
    </w:p>
    <w:p w14:paraId="20FE109B" w14:textId="77777777" w:rsidR="00E83EE4" w:rsidRPr="007064D6" w:rsidRDefault="00000000">
      <w:pPr>
        <w:pStyle w:val="Heading1"/>
        <w:spacing w:before="300" w:after="200"/>
        <w:rPr>
          <w:color w:val="auto"/>
        </w:rPr>
      </w:pPr>
      <w:r w:rsidRPr="007064D6">
        <w:rPr>
          <w:color w:val="auto"/>
        </w:rPr>
        <w:t>Work done in last Week with description:</w:t>
      </w:r>
    </w:p>
    <w:p w14:paraId="35835D2B" w14:textId="5261036C" w:rsidR="004961F6" w:rsidRPr="007064D6" w:rsidRDefault="00000000" w:rsidP="004961F6">
      <w:pPr>
        <w:pStyle w:val="Heading2"/>
        <w:numPr>
          <w:ilvl w:val="0"/>
          <w:numId w:val="3"/>
        </w:numPr>
        <w:spacing w:before="200" w:after="100"/>
        <w:rPr>
          <w:color w:val="auto"/>
        </w:rPr>
      </w:pPr>
      <w:r w:rsidRPr="007064D6">
        <w:rPr>
          <w:color w:val="auto"/>
        </w:rPr>
        <w:t>Week 4 Module: Advanced DAX in Power BI</w:t>
      </w:r>
    </w:p>
    <w:p w14:paraId="3665B18B" w14:textId="650D73C3" w:rsidR="00E83EE4" w:rsidRPr="007064D6" w:rsidRDefault="00000000">
      <w:pPr>
        <w:pStyle w:val="Heading3"/>
        <w:spacing w:before="100" w:after="80"/>
        <w:rPr>
          <w:color w:val="auto"/>
        </w:rPr>
      </w:pPr>
      <w:r w:rsidRPr="007064D6">
        <w:rPr>
          <w:color w:val="auto"/>
        </w:rPr>
        <w:t>Description:</w:t>
      </w:r>
    </w:p>
    <w:p w14:paraId="63EF140C" w14:textId="65E10326" w:rsidR="004961F6" w:rsidRDefault="00000000">
      <w:pPr>
        <w:spacing w:after="100"/>
        <w:rPr>
          <w:noProof/>
        </w:rPr>
      </w:pPr>
      <w:r>
        <w:t>Attended comprehensive session on "Advanced DAX" on February 13, 2026. Learned complex DAX functions, iterator functions, and advanced calculation techniques for sophisticated data analysis in Power BI.</w:t>
      </w:r>
      <w:r w:rsidR="004961F6" w:rsidRPr="004961F6">
        <w:rPr>
          <w:noProof/>
        </w:rPr>
        <w:t xml:space="preserve"> </w:t>
      </w:r>
    </w:p>
    <w:p w14:paraId="6027512A" w14:textId="5F61B4F0" w:rsidR="004961F6" w:rsidRDefault="004961F6">
      <w:pPr>
        <w:spacing w:after="100"/>
      </w:pPr>
      <w:r>
        <w:rPr>
          <w:noProof/>
        </w:rPr>
        <w:drawing>
          <wp:inline distT="0" distB="0" distL="0" distR="0" wp14:anchorId="2070EE34" wp14:editId="29414211">
            <wp:extent cx="5539226" cy="3154680"/>
            <wp:effectExtent l="0" t="0" r="4445" b="7620"/>
            <wp:docPr id="130136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36548" name="Picture 130136548"/>
                    <pic:cNvPicPr/>
                  </pic:nvPicPr>
                  <pic:blipFill>
                    <a:blip r:embed="rId6">
                      <a:extLst>
                        <a:ext uri="{28A0092B-C50C-407E-A947-70E740481C1C}">
                          <a14:useLocalDpi xmlns:a14="http://schemas.microsoft.com/office/drawing/2010/main" val="0"/>
                        </a:ext>
                      </a:extLst>
                    </a:blip>
                    <a:stretch>
                      <a:fillRect/>
                    </a:stretch>
                  </pic:blipFill>
                  <pic:spPr>
                    <a:xfrm>
                      <a:off x="0" y="0"/>
                      <a:ext cx="5597591" cy="3187920"/>
                    </a:xfrm>
                    <a:prstGeom prst="rect">
                      <a:avLst/>
                    </a:prstGeom>
                  </pic:spPr>
                </pic:pic>
              </a:graphicData>
            </a:graphic>
          </wp:inline>
        </w:drawing>
      </w:r>
    </w:p>
    <w:p w14:paraId="4FF3B54D" w14:textId="77777777" w:rsidR="00E83EE4" w:rsidRPr="007064D6" w:rsidRDefault="00000000">
      <w:pPr>
        <w:pStyle w:val="Heading3"/>
        <w:spacing w:before="100" w:after="80"/>
        <w:rPr>
          <w:color w:val="auto"/>
        </w:rPr>
      </w:pPr>
      <w:r w:rsidRPr="007064D6">
        <w:rPr>
          <w:color w:val="auto"/>
        </w:rPr>
        <w:t>Key Topics Covered:</w:t>
      </w:r>
    </w:p>
    <w:p w14:paraId="537F1F1E" w14:textId="77777777" w:rsidR="00E83EE4" w:rsidRPr="007064D6" w:rsidRDefault="00000000">
      <w:pPr>
        <w:pStyle w:val="ListParagraph"/>
        <w:numPr>
          <w:ilvl w:val="0"/>
          <w:numId w:val="2"/>
        </w:numPr>
      </w:pPr>
      <w:r w:rsidRPr="007064D6">
        <w:lastRenderedPageBreak/>
        <w:t>Iterator functions: SUMX, AVERAGEX, COUNTX, FILTER</w:t>
      </w:r>
    </w:p>
    <w:p w14:paraId="4ED99B10" w14:textId="77777777" w:rsidR="00E83EE4" w:rsidRPr="007064D6" w:rsidRDefault="00000000">
      <w:pPr>
        <w:pStyle w:val="ListParagraph"/>
        <w:numPr>
          <w:ilvl w:val="0"/>
          <w:numId w:val="2"/>
        </w:numPr>
      </w:pPr>
      <w:r w:rsidRPr="007064D6">
        <w:t>Time intelligence functions: DATEADD, SAMEPERIODLASTYEAR, PARALLELPERIOD</w:t>
      </w:r>
    </w:p>
    <w:p w14:paraId="0D1E9480" w14:textId="77777777" w:rsidR="00E83EE4" w:rsidRPr="007064D6" w:rsidRDefault="00000000">
      <w:pPr>
        <w:pStyle w:val="ListParagraph"/>
        <w:numPr>
          <w:ilvl w:val="0"/>
          <w:numId w:val="2"/>
        </w:numPr>
      </w:pPr>
      <w:r w:rsidRPr="007064D6">
        <w:t>Context transition and evaluation context</w:t>
      </w:r>
    </w:p>
    <w:p w14:paraId="6933A440" w14:textId="77777777" w:rsidR="00E83EE4" w:rsidRPr="007064D6" w:rsidRDefault="00000000">
      <w:pPr>
        <w:pStyle w:val="ListParagraph"/>
        <w:numPr>
          <w:ilvl w:val="0"/>
          <w:numId w:val="2"/>
        </w:numPr>
      </w:pPr>
      <w:r w:rsidRPr="007064D6">
        <w:t>ALL, ALLEXCEPT functions for removing filters</w:t>
      </w:r>
    </w:p>
    <w:p w14:paraId="7D311C77" w14:textId="77777777" w:rsidR="00E83EE4" w:rsidRPr="007064D6" w:rsidRDefault="00000000">
      <w:pPr>
        <w:pStyle w:val="ListParagraph"/>
        <w:numPr>
          <w:ilvl w:val="0"/>
          <w:numId w:val="2"/>
        </w:numPr>
      </w:pPr>
      <w:r w:rsidRPr="007064D6">
        <w:t>RELATED and RELATEDTABLE for working with relationships</w:t>
      </w:r>
    </w:p>
    <w:p w14:paraId="601DECAD" w14:textId="77777777" w:rsidR="00E83EE4" w:rsidRPr="007064D6" w:rsidRDefault="00000000">
      <w:pPr>
        <w:pStyle w:val="ListParagraph"/>
        <w:numPr>
          <w:ilvl w:val="0"/>
          <w:numId w:val="2"/>
        </w:numPr>
      </w:pPr>
      <w:r w:rsidRPr="007064D6">
        <w:t>Performance optimization in DAX queries</w:t>
      </w:r>
    </w:p>
    <w:p w14:paraId="770D94F7" w14:textId="77777777" w:rsidR="00E83EE4" w:rsidRPr="007064D6" w:rsidRDefault="00000000">
      <w:pPr>
        <w:pStyle w:val="ListParagraph"/>
        <w:numPr>
          <w:ilvl w:val="0"/>
          <w:numId w:val="2"/>
        </w:numPr>
      </w:pPr>
      <w:r w:rsidRPr="007064D6">
        <w:t>RANKX and other ranking functions</w:t>
      </w:r>
    </w:p>
    <w:p w14:paraId="5F18CC0D" w14:textId="77777777" w:rsidR="00E83EE4" w:rsidRPr="007064D6" w:rsidRDefault="00000000">
      <w:pPr>
        <w:pStyle w:val="Heading3"/>
        <w:spacing w:before="120" w:after="80"/>
        <w:rPr>
          <w:color w:val="auto"/>
        </w:rPr>
      </w:pPr>
      <w:r w:rsidRPr="007064D6">
        <w:rPr>
          <w:color w:val="auto"/>
        </w:rPr>
        <w:t>Hands-on Practice:</w:t>
      </w:r>
    </w:p>
    <w:p w14:paraId="55590688" w14:textId="77777777" w:rsidR="00E83EE4" w:rsidRPr="007064D6" w:rsidRDefault="00000000">
      <w:pPr>
        <w:spacing w:after="100"/>
      </w:pPr>
      <w:r w:rsidRPr="007064D6">
        <w:t>Created complex measures including Year-over-Year growth calculations, running totals, cumulative sums, and dynamic rankings. Implemented filtering logic using FILTER and ALL functions. Practiced writing efficient DAX formulas for large datasets.</w:t>
      </w:r>
    </w:p>
    <w:p w14:paraId="535C7A41" w14:textId="77777777" w:rsidR="00E83EE4" w:rsidRPr="007064D6" w:rsidRDefault="00000000">
      <w:pPr>
        <w:pStyle w:val="Heading3"/>
        <w:spacing w:before="120" w:after="80"/>
        <w:rPr>
          <w:color w:val="auto"/>
        </w:rPr>
      </w:pPr>
      <w:r w:rsidRPr="007064D6">
        <w:rPr>
          <w:color w:val="auto"/>
        </w:rPr>
        <w:t>Assignment Completed:</w:t>
      </w:r>
    </w:p>
    <w:p w14:paraId="1DCAEA34" w14:textId="77777777" w:rsidR="00E83EE4" w:rsidRDefault="00000000">
      <w:pPr>
        <w:spacing w:after="200"/>
      </w:pPr>
      <w:r>
        <w:t>Built sales analysis dashboard with YoY comparison, monthly running total, top 10 products by revenue, and product category performance metrics using advanced DAX measures.</w:t>
      </w:r>
    </w:p>
    <w:p w14:paraId="4150BECD" w14:textId="6F2FD960" w:rsidR="004961F6" w:rsidRDefault="004961F6">
      <w:pPr>
        <w:spacing w:after="200"/>
      </w:pPr>
    </w:p>
    <w:p w14:paraId="01F32FB1" w14:textId="77777777" w:rsidR="004961F6" w:rsidRDefault="004961F6">
      <w:pPr>
        <w:spacing w:after="200"/>
      </w:pPr>
    </w:p>
    <w:p w14:paraId="6B0DBC4A" w14:textId="76B60F73" w:rsidR="004961F6" w:rsidRDefault="004961F6">
      <w:pPr>
        <w:spacing w:after="200"/>
      </w:pPr>
      <w:r>
        <w:rPr>
          <w:noProof/>
        </w:rPr>
        <w:drawing>
          <wp:inline distT="0" distB="0" distL="0" distR="0" wp14:anchorId="417BACA8" wp14:editId="7EE13B60">
            <wp:extent cx="6168255" cy="3208020"/>
            <wp:effectExtent l="0" t="0" r="4445" b="0"/>
            <wp:docPr id="10961650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165049" name="Picture 1096165049"/>
                    <pic:cNvPicPr/>
                  </pic:nvPicPr>
                  <pic:blipFill>
                    <a:blip r:embed="rId7">
                      <a:extLst>
                        <a:ext uri="{28A0092B-C50C-407E-A947-70E740481C1C}">
                          <a14:useLocalDpi xmlns:a14="http://schemas.microsoft.com/office/drawing/2010/main" val="0"/>
                        </a:ext>
                      </a:extLst>
                    </a:blip>
                    <a:stretch>
                      <a:fillRect/>
                    </a:stretch>
                  </pic:blipFill>
                  <pic:spPr>
                    <a:xfrm>
                      <a:off x="0" y="0"/>
                      <a:ext cx="6169388" cy="3208609"/>
                    </a:xfrm>
                    <a:prstGeom prst="rect">
                      <a:avLst/>
                    </a:prstGeom>
                  </pic:spPr>
                </pic:pic>
              </a:graphicData>
            </a:graphic>
          </wp:inline>
        </w:drawing>
      </w:r>
    </w:p>
    <w:p w14:paraId="6610AD0C" w14:textId="77777777" w:rsidR="004961F6" w:rsidRDefault="004961F6">
      <w:pPr>
        <w:spacing w:after="200"/>
      </w:pPr>
    </w:p>
    <w:p w14:paraId="2E58F1E4" w14:textId="77777777" w:rsidR="004961F6" w:rsidRDefault="004961F6">
      <w:pPr>
        <w:spacing w:after="200"/>
      </w:pPr>
    </w:p>
    <w:p w14:paraId="51674C5F" w14:textId="77777777" w:rsidR="004961F6" w:rsidRDefault="004961F6">
      <w:pPr>
        <w:spacing w:after="200"/>
      </w:pPr>
    </w:p>
    <w:p w14:paraId="0C879786" w14:textId="77777777" w:rsidR="00E83EE4" w:rsidRPr="007064D6" w:rsidRDefault="00000000">
      <w:pPr>
        <w:pStyle w:val="Heading2"/>
        <w:spacing w:before="200" w:after="100"/>
        <w:rPr>
          <w:color w:val="auto"/>
        </w:rPr>
      </w:pPr>
      <w:r w:rsidRPr="007064D6">
        <w:rPr>
          <w:color w:val="auto"/>
        </w:rPr>
        <w:t>2. Week 4 Module: Power BI Dashboard Development</w:t>
      </w:r>
    </w:p>
    <w:p w14:paraId="48CC9FDC" w14:textId="77777777" w:rsidR="00E83EE4" w:rsidRPr="007064D6" w:rsidRDefault="00000000">
      <w:pPr>
        <w:pStyle w:val="Heading3"/>
        <w:spacing w:before="100" w:after="80"/>
        <w:rPr>
          <w:color w:val="auto"/>
        </w:rPr>
      </w:pPr>
      <w:r w:rsidRPr="007064D6">
        <w:rPr>
          <w:color w:val="auto"/>
        </w:rPr>
        <w:t>Description:</w:t>
      </w:r>
    </w:p>
    <w:p w14:paraId="6D1D8CE4" w14:textId="77777777" w:rsidR="00E83EE4" w:rsidRPr="007064D6" w:rsidRDefault="00000000">
      <w:pPr>
        <w:spacing w:after="100"/>
      </w:pPr>
      <w:r w:rsidRPr="007064D6">
        <w:t>Participated in "Power BI Dashboard" session on February 16, 2026. Learned best practices for dashboard design, layout principles, and creating professional, user-friendly analytical dashboards.</w:t>
      </w:r>
    </w:p>
    <w:p w14:paraId="21B2FC18" w14:textId="77777777" w:rsidR="00E83EE4" w:rsidRPr="007064D6" w:rsidRDefault="00000000">
      <w:pPr>
        <w:pStyle w:val="Heading3"/>
        <w:spacing w:before="100" w:after="80"/>
        <w:rPr>
          <w:color w:val="auto"/>
        </w:rPr>
      </w:pPr>
      <w:r w:rsidRPr="007064D6">
        <w:rPr>
          <w:color w:val="auto"/>
        </w:rPr>
        <w:t>Key Topics Covered:</w:t>
      </w:r>
    </w:p>
    <w:p w14:paraId="6A7DE288" w14:textId="77777777" w:rsidR="00E83EE4" w:rsidRPr="007064D6" w:rsidRDefault="00000000">
      <w:pPr>
        <w:pStyle w:val="ListParagraph"/>
        <w:numPr>
          <w:ilvl w:val="0"/>
          <w:numId w:val="2"/>
        </w:numPr>
      </w:pPr>
      <w:r w:rsidRPr="007064D6">
        <w:lastRenderedPageBreak/>
        <w:t>Dashboard design principles and best practices</w:t>
      </w:r>
    </w:p>
    <w:p w14:paraId="7A6875FC" w14:textId="77777777" w:rsidR="00E83EE4" w:rsidRPr="007064D6" w:rsidRDefault="00000000">
      <w:pPr>
        <w:pStyle w:val="ListParagraph"/>
        <w:numPr>
          <w:ilvl w:val="0"/>
          <w:numId w:val="2"/>
        </w:numPr>
      </w:pPr>
      <w:r w:rsidRPr="007064D6">
        <w:t>Layout and visual hierarchy for effective communication</w:t>
      </w:r>
    </w:p>
    <w:p w14:paraId="14834B0C" w14:textId="77777777" w:rsidR="00E83EE4" w:rsidRPr="007064D6" w:rsidRDefault="00000000">
      <w:pPr>
        <w:pStyle w:val="ListParagraph"/>
        <w:numPr>
          <w:ilvl w:val="0"/>
          <w:numId w:val="2"/>
        </w:numPr>
      </w:pPr>
      <w:proofErr w:type="spellStart"/>
      <w:r w:rsidRPr="007064D6">
        <w:t>Color</w:t>
      </w:r>
      <w:proofErr w:type="spellEnd"/>
      <w:r w:rsidRPr="007064D6">
        <w:t xml:space="preserve"> theory and accessibility considerations</w:t>
      </w:r>
    </w:p>
    <w:p w14:paraId="0BE2C0A3" w14:textId="77777777" w:rsidR="00E83EE4" w:rsidRPr="007064D6" w:rsidRDefault="00000000">
      <w:pPr>
        <w:pStyle w:val="ListParagraph"/>
        <w:numPr>
          <w:ilvl w:val="0"/>
          <w:numId w:val="2"/>
        </w:numPr>
      </w:pPr>
      <w:r w:rsidRPr="007064D6">
        <w:t>KPI cards and key metrics placement</w:t>
      </w:r>
    </w:p>
    <w:p w14:paraId="1504E650" w14:textId="77777777" w:rsidR="00E83EE4" w:rsidRPr="007064D6" w:rsidRDefault="00000000">
      <w:pPr>
        <w:pStyle w:val="ListParagraph"/>
        <w:numPr>
          <w:ilvl w:val="0"/>
          <w:numId w:val="2"/>
        </w:numPr>
      </w:pPr>
      <w:r w:rsidRPr="007064D6">
        <w:t>Creating navigation menus and multi-page reports</w:t>
      </w:r>
    </w:p>
    <w:p w14:paraId="78044E45" w14:textId="77777777" w:rsidR="00E83EE4" w:rsidRPr="007064D6" w:rsidRDefault="00000000">
      <w:pPr>
        <w:pStyle w:val="ListParagraph"/>
        <w:numPr>
          <w:ilvl w:val="0"/>
          <w:numId w:val="2"/>
        </w:numPr>
      </w:pPr>
      <w:r w:rsidRPr="007064D6">
        <w:t>Tooltips and drill-through pages for detailed analysis</w:t>
      </w:r>
    </w:p>
    <w:p w14:paraId="583BAAA5" w14:textId="77777777" w:rsidR="00E83EE4" w:rsidRPr="007064D6" w:rsidRDefault="00000000">
      <w:pPr>
        <w:pStyle w:val="ListParagraph"/>
        <w:numPr>
          <w:ilvl w:val="0"/>
          <w:numId w:val="2"/>
        </w:numPr>
      </w:pPr>
      <w:r w:rsidRPr="007064D6">
        <w:t>Mobile layout optimization</w:t>
      </w:r>
    </w:p>
    <w:p w14:paraId="040E6645" w14:textId="77777777" w:rsidR="00E83EE4" w:rsidRPr="007064D6" w:rsidRDefault="00000000">
      <w:pPr>
        <w:pStyle w:val="ListParagraph"/>
        <w:numPr>
          <w:ilvl w:val="0"/>
          <w:numId w:val="2"/>
        </w:numPr>
      </w:pPr>
      <w:r w:rsidRPr="007064D6">
        <w:t>Publishing and sharing dashboards in Power BI Service</w:t>
      </w:r>
    </w:p>
    <w:p w14:paraId="37760EE1" w14:textId="77777777" w:rsidR="00E83EE4" w:rsidRPr="007064D6" w:rsidRDefault="00000000">
      <w:pPr>
        <w:pStyle w:val="Heading3"/>
        <w:spacing w:before="120" w:after="80"/>
        <w:rPr>
          <w:color w:val="auto"/>
        </w:rPr>
      </w:pPr>
      <w:r w:rsidRPr="007064D6">
        <w:rPr>
          <w:color w:val="auto"/>
        </w:rPr>
        <w:t>Dashboard Project:</w:t>
      </w:r>
    </w:p>
    <w:p w14:paraId="47258EDA" w14:textId="77777777" w:rsidR="00E83EE4" w:rsidRPr="007064D6" w:rsidRDefault="00000000">
      <w:pPr>
        <w:spacing w:after="200"/>
      </w:pPr>
      <w:r w:rsidRPr="007064D6">
        <w:t xml:space="preserve">Created a comprehensive business intelligence dashboard with executive summary page, detailed sales analysis page, and regional performance page. Implemented consistent </w:t>
      </w:r>
      <w:proofErr w:type="spellStart"/>
      <w:r w:rsidRPr="007064D6">
        <w:t>color</w:t>
      </w:r>
      <w:proofErr w:type="spellEnd"/>
      <w:r w:rsidRPr="007064D6">
        <w:t xml:space="preserve"> scheme, added navigation buttons, and created custom tooltips. Applied mobile view formatting for tablet/phone display.</w:t>
      </w:r>
    </w:p>
    <w:p w14:paraId="5BF5C6A6" w14:textId="74190A23" w:rsidR="004961F6" w:rsidRDefault="004961F6">
      <w:pPr>
        <w:spacing w:after="200"/>
      </w:pPr>
      <w:r>
        <w:rPr>
          <w:noProof/>
        </w:rPr>
        <w:drawing>
          <wp:inline distT="0" distB="0" distL="0" distR="0" wp14:anchorId="7FA6DA05" wp14:editId="5E7384D3">
            <wp:extent cx="6278554" cy="3261360"/>
            <wp:effectExtent l="0" t="0" r="8255" b="0"/>
            <wp:docPr id="15401302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130203" name="Picture 1540130203"/>
                    <pic:cNvPicPr/>
                  </pic:nvPicPr>
                  <pic:blipFill>
                    <a:blip r:embed="rId8">
                      <a:extLst>
                        <a:ext uri="{28A0092B-C50C-407E-A947-70E740481C1C}">
                          <a14:useLocalDpi xmlns:a14="http://schemas.microsoft.com/office/drawing/2010/main" val="0"/>
                        </a:ext>
                      </a:extLst>
                    </a:blip>
                    <a:stretch>
                      <a:fillRect/>
                    </a:stretch>
                  </pic:blipFill>
                  <pic:spPr>
                    <a:xfrm>
                      <a:off x="0" y="0"/>
                      <a:ext cx="6282342" cy="3263328"/>
                    </a:xfrm>
                    <a:prstGeom prst="rect">
                      <a:avLst/>
                    </a:prstGeom>
                  </pic:spPr>
                </pic:pic>
              </a:graphicData>
            </a:graphic>
          </wp:inline>
        </w:drawing>
      </w:r>
    </w:p>
    <w:p w14:paraId="049968C8" w14:textId="77777777" w:rsidR="004961F6" w:rsidRDefault="004961F6">
      <w:pPr>
        <w:spacing w:after="200"/>
      </w:pPr>
    </w:p>
    <w:p w14:paraId="06E6151E" w14:textId="77777777" w:rsidR="00E83EE4" w:rsidRPr="007064D6" w:rsidRDefault="00000000">
      <w:pPr>
        <w:pStyle w:val="Heading2"/>
        <w:spacing w:before="200" w:after="100"/>
        <w:rPr>
          <w:color w:val="auto"/>
        </w:rPr>
      </w:pPr>
      <w:r w:rsidRPr="007064D6">
        <w:rPr>
          <w:color w:val="auto"/>
        </w:rPr>
        <w:t>3. Week 4 Module: Introduction to Machine Learning</w:t>
      </w:r>
    </w:p>
    <w:p w14:paraId="43C4E429" w14:textId="77777777" w:rsidR="00E83EE4" w:rsidRPr="007064D6" w:rsidRDefault="00000000">
      <w:pPr>
        <w:pStyle w:val="Heading3"/>
        <w:spacing w:before="100" w:after="80"/>
        <w:rPr>
          <w:color w:val="auto"/>
        </w:rPr>
      </w:pPr>
      <w:r w:rsidRPr="007064D6">
        <w:rPr>
          <w:color w:val="auto"/>
        </w:rPr>
        <w:t>Description:</w:t>
      </w:r>
    </w:p>
    <w:p w14:paraId="7371BE93" w14:textId="77777777" w:rsidR="00E83EE4" w:rsidRPr="007064D6" w:rsidRDefault="00000000">
      <w:pPr>
        <w:spacing w:after="100"/>
      </w:pPr>
      <w:r w:rsidRPr="007064D6">
        <w:t>Attended foundational session on "Machine Learning" on February 18, 2026. Introduction to ML concepts, types of machine learning, and understanding when to apply ML techniques. This session marked the transition from Business Intelligence to Artificial Intelligence modules.</w:t>
      </w:r>
    </w:p>
    <w:p w14:paraId="6DA90AC1" w14:textId="77777777" w:rsidR="00E83EE4" w:rsidRPr="007064D6" w:rsidRDefault="00000000">
      <w:pPr>
        <w:pStyle w:val="Heading3"/>
        <w:spacing w:before="100" w:after="80"/>
        <w:rPr>
          <w:color w:val="auto"/>
        </w:rPr>
      </w:pPr>
      <w:r w:rsidRPr="007064D6">
        <w:rPr>
          <w:color w:val="auto"/>
        </w:rPr>
        <w:t>Key Topics Covered:</w:t>
      </w:r>
    </w:p>
    <w:p w14:paraId="090E89F9" w14:textId="77777777" w:rsidR="00E83EE4" w:rsidRPr="007064D6" w:rsidRDefault="00000000">
      <w:pPr>
        <w:pStyle w:val="ListParagraph"/>
        <w:numPr>
          <w:ilvl w:val="0"/>
          <w:numId w:val="2"/>
        </w:numPr>
      </w:pPr>
      <w:r w:rsidRPr="007064D6">
        <w:t>What is Machine Learning? Definition and core concepts</w:t>
      </w:r>
    </w:p>
    <w:p w14:paraId="0DCFD2AD" w14:textId="77777777" w:rsidR="00E83EE4" w:rsidRPr="007064D6" w:rsidRDefault="00000000">
      <w:pPr>
        <w:pStyle w:val="ListParagraph"/>
        <w:numPr>
          <w:ilvl w:val="0"/>
          <w:numId w:val="2"/>
        </w:numPr>
      </w:pPr>
      <w:r w:rsidRPr="007064D6">
        <w:t>Types of Machine Learning: Supervised, Unsupervised, Reinforcement</w:t>
      </w:r>
    </w:p>
    <w:p w14:paraId="78D1F9AE" w14:textId="77777777" w:rsidR="00E83EE4" w:rsidRPr="007064D6" w:rsidRDefault="00000000">
      <w:pPr>
        <w:pStyle w:val="ListParagraph"/>
        <w:numPr>
          <w:ilvl w:val="0"/>
          <w:numId w:val="2"/>
        </w:numPr>
      </w:pPr>
      <w:r w:rsidRPr="007064D6">
        <w:t>Difference between AI, ML, and Deep Learning</w:t>
      </w:r>
    </w:p>
    <w:p w14:paraId="2A648950" w14:textId="77777777" w:rsidR="00E83EE4" w:rsidRPr="007064D6" w:rsidRDefault="00000000">
      <w:pPr>
        <w:pStyle w:val="ListParagraph"/>
        <w:numPr>
          <w:ilvl w:val="0"/>
          <w:numId w:val="2"/>
        </w:numPr>
      </w:pPr>
      <w:r w:rsidRPr="007064D6">
        <w:t>Machine Learning workflow: Data → Training → Model → Prediction</w:t>
      </w:r>
    </w:p>
    <w:p w14:paraId="6DF49AB3" w14:textId="77777777" w:rsidR="00E83EE4" w:rsidRPr="007064D6" w:rsidRDefault="00000000">
      <w:pPr>
        <w:pStyle w:val="ListParagraph"/>
        <w:numPr>
          <w:ilvl w:val="0"/>
          <w:numId w:val="2"/>
        </w:numPr>
      </w:pPr>
      <w:r w:rsidRPr="007064D6">
        <w:t>Features, labels, training data, and test data concepts</w:t>
      </w:r>
    </w:p>
    <w:p w14:paraId="5BDFC0A8" w14:textId="77777777" w:rsidR="00E83EE4" w:rsidRPr="007064D6" w:rsidRDefault="00000000">
      <w:pPr>
        <w:pStyle w:val="ListParagraph"/>
        <w:numPr>
          <w:ilvl w:val="0"/>
          <w:numId w:val="2"/>
        </w:numPr>
      </w:pPr>
      <w:r w:rsidRPr="007064D6">
        <w:t>Common ML algorithms overview: Linear Regression, Decision Trees, Random Forest</w:t>
      </w:r>
    </w:p>
    <w:p w14:paraId="31EEE225" w14:textId="77777777" w:rsidR="00E83EE4" w:rsidRPr="007064D6" w:rsidRDefault="00000000">
      <w:pPr>
        <w:pStyle w:val="ListParagraph"/>
        <w:numPr>
          <w:ilvl w:val="0"/>
          <w:numId w:val="2"/>
        </w:numPr>
      </w:pPr>
      <w:r w:rsidRPr="007064D6">
        <w:t>Real-world ML applications: spam detection, recommendation systems, fraud detection</w:t>
      </w:r>
    </w:p>
    <w:p w14:paraId="34667B9C" w14:textId="77777777" w:rsidR="00E83EE4" w:rsidRDefault="00000000">
      <w:pPr>
        <w:pStyle w:val="ListParagraph"/>
        <w:numPr>
          <w:ilvl w:val="0"/>
          <w:numId w:val="2"/>
        </w:numPr>
      </w:pPr>
      <w:r w:rsidRPr="007064D6">
        <w:t>Understanding model evaluation metrics: accuracy, precision</w:t>
      </w:r>
      <w:r>
        <w:t>, recall</w:t>
      </w:r>
    </w:p>
    <w:p w14:paraId="75A4C315" w14:textId="77777777" w:rsidR="004961F6" w:rsidRDefault="004961F6" w:rsidP="004961F6"/>
    <w:p w14:paraId="49A012AE" w14:textId="066ADE7E" w:rsidR="004961F6" w:rsidRDefault="004961F6" w:rsidP="004961F6">
      <w:r>
        <w:rPr>
          <w:noProof/>
        </w:rPr>
        <w:lastRenderedPageBreak/>
        <w:drawing>
          <wp:inline distT="0" distB="0" distL="0" distR="0" wp14:anchorId="4CE62D03" wp14:editId="0A143676">
            <wp:extent cx="5494020" cy="4276090"/>
            <wp:effectExtent l="0" t="0" r="0" b="0"/>
            <wp:docPr id="13950744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074417" name="Picture 139507441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98585" cy="4279643"/>
                    </a:xfrm>
                    <a:prstGeom prst="rect">
                      <a:avLst/>
                    </a:prstGeom>
                  </pic:spPr>
                </pic:pic>
              </a:graphicData>
            </a:graphic>
          </wp:inline>
        </w:drawing>
      </w:r>
    </w:p>
    <w:p w14:paraId="5AA0E52A" w14:textId="77777777" w:rsidR="00E83EE4" w:rsidRPr="007064D6" w:rsidRDefault="00000000">
      <w:pPr>
        <w:pStyle w:val="Heading3"/>
        <w:spacing w:before="120" w:after="80"/>
        <w:rPr>
          <w:color w:val="auto"/>
        </w:rPr>
      </w:pPr>
      <w:r w:rsidRPr="007064D6">
        <w:rPr>
          <w:color w:val="auto"/>
        </w:rPr>
        <w:t>Examples Discussed:</w:t>
      </w:r>
    </w:p>
    <w:p w14:paraId="1F6036F0" w14:textId="4AFCB3F6" w:rsidR="004961F6" w:rsidRDefault="00000000">
      <w:pPr>
        <w:spacing w:after="200"/>
      </w:pPr>
      <w:proofErr w:type="spellStart"/>
      <w:r>
        <w:t>Analyzed</w:t>
      </w:r>
      <w:proofErr w:type="spellEnd"/>
      <w:r>
        <w:t xml:space="preserve"> practical examples including email spam classification (supervised learning), customer segmentation (unsupervised learning), and Netflix recommendations. Discussed how training data quality affects model performance. Understood the concept of overfitting and underfitting.</w:t>
      </w:r>
    </w:p>
    <w:p w14:paraId="449476B0" w14:textId="07DC095F" w:rsidR="004961F6" w:rsidRDefault="004961F6">
      <w:pPr>
        <w:spacing w:after="200"/>
      </w:pPr>
      <w:r>
        <w:rPr>
          <w:noProof/>
        </w:rPr>
        <w:drawing>
          <wp:inline distT="0" distB="0" distL="0" distR="0" wp14:anchorId="2A79957A" wp14:editId="5ECA4B63">
            <wp:extent cx="5615139" cy="2735580"/>
            <wp:effectExtent l="0" t="0" r="5080" b="7620"/>
            <wp:docPr id="10986396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639678" name="Picture 1098639678"/>
                    <pic:cNvPicPr/>
                  </pic:nvPicPr>
                  <pic:blipFill rotWithShape="1">
                    <a:blip r:embed="rId10">
                      <a:extLst>
                        <a:ext uri="{28A0092B-C50C-407E-A947-70E740481C1C}">
                          <a14:useLocalDpi xmlns:a14="http://schemas.microsoft.com/office/drawing/2010/main" val="0"/>
                        </a:ext>
                      </a:extLst>
                    </a:blip>
                    <a:srcRect b="12308"/>
                    <a:stretch>
                      <a:fillRect/>
                    </a:stretch>
                  </pic:blipFill>
                  <pic:spPr bwMode="auto">
                    <a:xfrm>
                      <a:off x="0" y="0"/>
                      <a:ext cx="5640117" cy="2747749"/>
                    </a:xfrm>
                    <a:prstGeom prst="rect">
                      <a:avLst/>
                    </a:prstGeom>
                    <a:ln>
                      <a:noFill/>
                    </a:ln>
                    <a:extLst>
                      <a:ext uri="{53640926-AAD7-44D8-BBD7-CCE9431645EC}">
                        <a14:shadowObscured xmlns:a14="http://schemas.microsoft.com/office/drawing/2010/main"/>
                      </a:ext>
                    </a:extLst>
                  </pic:spPr>
                </pic:pic>
              </a:graphicData>
            </a:graphic>
          </wp:inline>
        </w:drawing>
      </w:r>
    </w:p>
    <w:p w14:paraId="165A9E13" w14:textId="77777777" w:rsidR="00E83EE4" w:rsidRPr="007064D6" w:rsidRDefault="00000000">
      <w:pPr>
        <w:pStyle w:val="Heading2"/>
        <w:spacing w:before="200" w:after="100"/>
        <w:rPr>
          <w:color w:val="auto"/>
        </w:rPr>
      </w:pPr>
      <w:r w:rsidRPr="007064D6">
        <w:rPr>
          <w:color w:val="auto"/>
        </w:rPr>
        <w:t>4. Power BI Final Assignment Completion</w:t>
      </w:r>
    </w:p>
    <w:p w14:paraId="2D6EF766" w14:textId="77777777" w:rsidR="00E83EE4" w:rsidRPr="007064D6" w:rsidRDefault="00000000">
      <w:pPr>
        <w:pStyle w:val="Heading3"/>
        <w:spacing w:before="100" w:after="80"/>
        <w:rPr>
          <w:color w:val="auto"/>
        </w:rPr>
      </w:pPr>
      <w:r w:rsidRPr="007064D6">
        <w:rPr>
          <w:color w:val="auto"/>
        </w:rPr>
        <w:lastRenderedPageBreak/>
        <w:t>Description:</w:t>
      </w:r>
    </w:p>
    <w:p w14:paraId="1515DC40" w14:textId="77777777" w:rsidR="00E83EE4" w:rsidRPr="007064D6" w:rsidRDefault="00000000">
      <w:pPr>
        <w:spacing w:after="100"/>
      </w:pPr>
      <w:r w:rsidRPr="007064D6">
        <w:t xml:space="preserve">Completed and submitted comprehensive Power BI assignment covering all topics learned from Week 3-4 including data </w:t>
      </w:r>
      <w:proofErr w:type="spellStart"/>
      <w:r w:rsidRPr="007064D6">
        <w:t>modeling</w:t>
      </w:r>
      <w:proofErr w:type="spellEnd"/>
      <w:r w:rsidRPr="007064D6">
        <w:t>, DAX, visualizations, and dashboard design.</w:t>
      </w:r>
    </w:p>
    <w:p w14:paraId="02AF2EB6" w14:textId="77777777" w:rsidR="00E83EE4" w:rsidRPr="007064D6" w:rsidRDefault="00000000">
      <w:pPr>
        <w:pStyle w:val="Heading3"/>
        <w:spacing w:before="100" w:after="80"/>
        <w:rPr>
          <w:color w:val="auto"/>
        </w:rPr>
      </w:pPr>
      <w:r w:rsidRPr="007064D6">
        <w:rPr>
          <w:color w:val="auto"/>
        </w:rPr>
        <w:t>Assignment Components:</w:t>
      </w:r>
    </w:p>
    <w:p w14:paraId="159FBD15" w14:textId="77777777" w:rsidR="00E83EE4" w:rsidRDefault="00000000">
      <w:pPr>
        <w:pStyle w:val="ListParagraph"/>
        <w:numPr>
          <w:ilvl w:val="0"/>
          <w:numId w:val="2"/>
        </w:numPr>
      </w:pPr>
      <w:r>
        <w:t>Connected to sample dataset (Superstore or similar business data)</w:t>
      </w:r>
    </w:p>
    <w:p w14:paraId="2C25949E" w14:textId="77777777" w:rsidR="00E83EE4" w:rsidRDefault="00000000">
      <w:pPr>
        <w:pStyle w:val="ListParagraph"/>
        <w:numPr>
          <w:ilvl w:val="0"/>
          <w:numId w:val="2"/>
        </w:numPr>
      </w:pPr>
      <w:r>
        <w:t>Created data model with proper relationships between tables</w:t>
      </w:r>
    </w:p>
    <w:p w14:paraId="38C32E8A" w14:textId="77777777" w:rsidR="00E83EE4" w:rsidRDefault="00000000">
      <w:pPr>
        <w:pStyle w:val="ListParagraph"/>
        <w:numPr>
          <w:ilvl w:val="0"/>
          <w:numId w:val="2"/>
        </w:numPr>
      </w:pPr>
      <w:r>
        <w:t>Implemented 10+ DAX measures including YTD, MTD, YoY growth</w:t>
      </w:r>
    </w:p>
    <w:p w14:paraId="32DD465D" w14:textId="77777777" w:rsidR="00E83EE4" w:rsidRDefault="00000000">
      <w:pPr>
        <w:pStyle w:val="ListParagraph"/>
        <w:numPr>
          <w:ilvl w:val="0"/>
          <w:numId w:val="2"/>
        </w:numPr>
      </w:pPr>
      <w:r>
        <w:t>Built 3-page dashboard: Overview, Sales Analysis, Regional Performance</w:t>
      </w:r>
    </w:p>
    <w:p w14:paraId="6DE13CA4" w14:textId="77777777" w:rsidR="00E83EE4" w:rsidRDefault="00000000">
      <w:pPr>
        <w:pStyle w:val="ListParagraph"/>
        <w:numPr>
          <w:ilvl w:val="0"/>
          <w:numId w:val="2"/>
        </w:numPr>
      </w:pPr>
      <w:r>
        <w:t>Added interactivity with slicers, filters, and drill-through</w:t>
      </w:r>
    </w:p>
    <w:p w14:paraId="74E05E21" w14:textId="77777777" w:rsidR="00E83EE4" w:rsidRDefault="00000000">
      <w:pPr>
        <w:pStyle w:val="ListParagraph"/>
        <w:numPr>
          <w:ilvl w:val="0"/>
          <w:numId w:val="2"/>
        </w:numPr>
      </w:pPr>
      <w:r>
        <w:t>Applied professional design with consistent theme and layout</w:t>
      </w:r>
    </w:p>
    <w:p w14:paraId="5E88103F" w14:textId="77777777" w:rsidR="00E83EE4" w:rsidRDefault="00000000">
      <w:pPr>
        <w:pStyle w:val="ListParagraph"/>
        <w:numPr>
          <w:ilvl w:val="0"/>
          <w:numId w:val="2"/>
        </w:numPr>
      </w:pPr>
      <w:r>
        <w:t>Submitted .</w:t>
      </w:r>
      <w:proofErr w:type="spellStart"/>
      <w:r>
        <w:t>pbix</w:t>
      </w:r>
      <w:proofErr w:type="spellEnd"/>
      <w:r>
        <w:t xml:space="preserve"> file to MS Elevate portal</w:t>
      </w:r>
    </w:p>
    <w:p w14:paraId="3C3B5476" w14:textId="77777777" w:rsidR="004961F6" w:rsidRDefault="004961F6" w:rsidP="004961F6"/>
    <w:p w14:paraId="24E42F42" w14:textId="4BD281B9" w:rsidR="00E83EE4" w:rsidRDefault="004961F6">
      <w:pPr>
        <w:spacing w:after="200"/>
      </w:pPr>
      <w:r>
        <w:rPr>
          <w:noProof/>
        </w:rPr>
        <w:drawing>
          <wp:inline distT="0" distB="0" distL="0" distR="0" wp14:anchorId="65C77092" wp14:editId="2395FD42">
            <wp:extent cx="5942857" cy="4228571"/>
            <wp:effectExtent l="0" t="0" r="1270" b="635"/>
            <wp:docPr id="10733584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358479" name="Picture 1073358479"/>
                    <pic:cNvPicPr/>
                  </pic:nvPicPr>
                  <pic:blipFill>
                    <a:blip r:embed="rId11">
                      <a:extLst>
                        <a:ext uri="{28A0092B-C50C-407E-A947-70E740481C1C}">
                          <a14:useLocalDpi xmlns:a14="http://schemas.microsoft.com/office/drawing/2010/main" val="0"/>
                        </a:ext>
                      </a:extLst>
                    </a:blip>
                    <a:stretch>
                      <a:fillRect/>
                    </a:stretch>
                  </pic:blipFill>
                  <pic:spPr>
                    <a:xfrm>
                      <a:off x="0" y="0"/>
                      <a:ext cx="5942857" cy="4228571"/>
                    </a:xfrm>
                    <a:prstGeom prst="rect">
                      <a:avLst/>
                    </a:prstGeom>
                  </pic:spPr>
                </pic:pic>
              </a:graphicData>
            </a:graphic>
          </wp:inline>
        </w:drawing>
      </w:r>
    </w:p>
    <w:p w14:paraId="64EEE09E" w14:textId="77777777" w:rsidR="004961F6" w:rsidRDefault="004961F6">
      <w:pPr>
        <w:spacing w:after="200"/>
      </w:pPr>
    </w:p>
    <w:p w14:paraId="60F5BFCE" w14:textId="77777777" w:rsidR="00E83EE4" w:rsidRPr="007064D6" w:rsidRDefault="00000000">
      <w:pPr>
        <w:pStyle w:val="Heading2"/>
        <w:spacing w:before="200" w:after="100"/>
        <w:rPr>
          <w:color w:val="auto"/>
        </w:rPr>
      </w:pPr>
      <w:r w:rsidRPr="007064D6">
        <w:rPr>
          <w:color w:val="auto"/>
        </w:rPr>
        <w:t>5. Peer Learning Session and Q&amp;A</w:t>
      </w:r>
    </w:p>
    <w:p w14:paraId="4ECC30F4" w14:textId="77777777" w:rsidR="00E83EE4" w:rsidRPr="007064D6" w:rsidRDefault="00000000">
      <w:pPr>
        <w:pStyle w:val="Heading3"/>
        <w:spacing w:before="100" w:after="80"/>
        <w:rPr>
          <w:color w:val="auto"/>
        </w:rPr>
      </w:pPr>
      <w:r w:rsidRPr="007064D6">
        <w:rPr>
          <w:color w:val="auto"/>
        </w:rPr>
        <w:t>Description:</w:t>
      </w:r>
    </w:p>
    <w:p w14:paraId="18FE39D2" w14:textId="3B2BEDD5" w:rsidR="004961F6" w:rsidRPr="007064D6" w:rsidRDefault="00000000">
      <w:pPr>
        <w:spacing w:after="100"/>
      </w:pPr>
      <w:r w:rsidRPr="007064D6">
        <w:t>Participated in peer discussion sessions and doubt-clearing sessions. Engaged with fellow interns to share knowledge, discuss Power BI challenges, and prepare for upcoming Machine Learning modules.</w:t>
      </w:r>
    </w:p>
    <w:p w14:paraId="54BC8B25" w14:textId="77777777" w:rsidR="004961F6" w:rsidRPr="007064D6" w:rsidRDefault="004961F6">
      <w:pPr>
        <w:spacing w:after="100"/>
      </w:pPr>
    </w:p>
    <w:p w14:paraId="1E9FAAF9" w14:textId="77777777" w:rsidR="004961F6" w:rsidRPr="007064D6" w:rsidRDefault="004961F6">
      <w:pPr>
        <w:spacing w:after="100"/>
      </w:pPr>
    </w:p>
    <w:p w14:paraId="41B579A8" w14:textId="77777777" w:rsidR="00E83EE4" w:rsidRPr="007064D6" w:rsidRDefault="00000000">
      <w:pPr>
        <w:pStyle w:val="Heading3"/>
        <w:spacing w:before="100" w:after="80"/>
        <w:rPr>
          <w:color w:val="auto"/>
        </w:rPr>
      </w:pPr>
      <w:r w:rsidRPr="007064D6">
        <w:rPr>
          <w:color w:val="auto"/>
        </w:rPr>
        <w:t>Activities:</w:t>
      </w:r>
    </w:p>
    <w:p w14:paraId="6A08E790" w14:textId="77777777" w:rsidR="00E83EE4" w:rsidRPr="007064D6" w:rsidRDefault="00000000">
      <w:pPr>
        <w:pStyle w:val="ListParagraph"/>
        <w:numPr>
          <w:ilvl w:val="0"/>
          <w:numId w:val="2"/>
        </w:numPr>
      </w:pPr>
      <w:r w:rsidRPr="007064D6">
        <w:lastRenderedPageBreak/>
        <w:t>Helped peers debug DAX formula errors in discussion forum</w:t>
      </w:r>
    </w:p>
    <w:p w14:paraId="72A86EBA" w14:textId="77777777" w:rsidR="00E83EE4" w:rsidRPr="007064D6" w:rsidRDefault="00000000">
      <w:pPr>
        <w:pStyle w:val="ListParagraph"/>
        <w:numPr>
          <w:ilvl w:val="0"/>
          <w:numId w:val="2"/>
        </w:numPr>
      </w:pPr>
      <w:r w:rsidRPr="007064D6">
        <w:t>Shared dashboard design tips and best practices learned</w:t>
      </w:r>
    </w:p>
    <w:p w14:paraId="42ACD998" w14:textId="77777777" w:rsidR="00E83EE4" w:rsidRPr="007064D6" w:rsidRDefault="00000000">
      <w:pPr>
        <w:pStyle w:val="ListParagraph"/>
        <w:numPr>
          <w:ilvl w:val="0"/>
          <w:numId w:val="2"/>
        </w:numPr>
      </w:pPr>
      <w:r w:rsidRPr="007064D6">
        <w:t>Discussed upcoming ML topics and prepared questions</w:t>
      </w:r>
    </w:p>
    <w:p w14:paraId="7C247827" w14:textId="77777777" w:rsidR="00E83EE4" w:rsidRPr="007064D6" w:rsidRDefault="00000000">
      <w:pPr>
        <w:pStyle w:val="ListParagraph"/>
        <w:numPr>
          <w:ilvl w:val="0"/>
          <w:numId w:val="2"/>
        </w:numPr>
      </w:pPr>
      <w:r w:rsidRPr="007064D6">
        <w:t>Reviewed sample ML problems to build foundational understanding</w:t>
      </w:r>
    </w:p>
    <w:p w14:paraId="1E226B81" w14:textId="77777777" w:rsidR="00E83EE4" w:rsidRPr="007064D6" w:rsidRDefault="00E83EE4">
      <w:pPr>
        <w:spacing w:after="200"/>
      </w:pPr>
    </w:p>
    <w:p w14:paraId="2982E6BE" w14:textId="77777777" w:rsidR="00E83EE4" w:rsidRPr="007064D6" w:rsidRDefault="00000000">
      <w:pPr>
        <w:pStyle w:val="Heading2"/>
        <w:spacing w:before="200" w:after="100"/>
        <w:rPr>
          <w:color w:val="auto"/>
        </w:rPr>
      </w:pPr>
      <w:r w:rsidRPr="007064D6">
        <w:rPr>
          <w:color w:val="auto"/>
        </w:rPr>
        <w:t>6. GTU Project - Minor Documentation Update</w:t>
      </w:r>
    </w:p>
    <w:p w14:paraId="1DDAC750" w14:textId="77777777" w:rsidR="00E83EE4" w:rsidRPr="007064D6" w:rsidRDefault="00000000">
      <w:pPr>
        <w:pStyle w:val="Heading3"/>
        <w:spacing w:before="100" w:after="80"/>
        <w:rPr>
          <w:color w:val="auto"/>
        </w:rPr>
      </w:pPr>
      <w:r w:rsidRPr="007064D6">
        <w:rPr>
          <w:color w:val="auto"/>
        </w:rPr>
        <w:t>Description:</w:t>
      </w:r>
    </w:p>
    <w:p w14:paraId="6D1D1C0E" w14:textId="77777777" w:rsidR="00E83EE4" w:rsidRPr="007064D6" w:rsidRDefault="00000000">
      <w:pPr>
        <w:spacing w:after="100"/>
      </w:pPr>
      <w:r w:rsidRPr="007064D6">
        <w:t>Updated project documentation and maintained organized folder structure. Primary focus this week was on completing Microsoft Elevate modules and assignments.</w:t>
      </w:r>
    </w:p>
    <w:p w14:paraId="10CA36AE" w14:textId="77777777" w:rsidR="00E83EE4" w:rsidRPr="007064D6" w:rsidRDefault="00000000">
      <w:pPr>
        <w:pStyle w:val="Heading3"/>
        <w:spacing w:before="100" w:after="80"/>
        <w:rPr>
          <w:color w:val="auto"/>
        </w:rPr>
      </w:pPr>
      <w:r w:rsidRPr="007064D6">
        <w:rPr>
          <w:color w:val="auto"/>
        </w:rPr>
        <w:t>Minor Updates:</w:t>
      </w:r>
    </w:p>
    <w:p w14:paraId="38A072C6" w14:textId="77777777" w:rsidR="00E83EE4" w:rsidRPr="007064D6" w:rsidRDefault="00000000">
      <w:pPr>
        <w:pStyle w:val="ListParagraph"/>
        <w:numPr>
          <w:ilvl w:val="0"/>
          <w:numId w:val="2"/>
        </w:numPr>
      </w:pPr>
      <w:r w:rsidRPr="007064D6">
        <w:t>Updated project README with current progress status</w:t>
      </w:r>
    </w:p>
    <w:p w14:paraId="7E5FED4B" w14:textId="77777777" w:rsidR="00E83EE4" w:rsidRPr="007064D6" w:rsidRDefault="00000000">
      <w:pPr>
        <w:pStyle w:val="ListParagraph"/>
        <w:numPr>
          <w:ilvl w:val="0"/>
          <w:numId w:val="2"/>
        </w:numPr>
      </w:pPr>
      <w:r w:rsidRPr="007064D6">
        <w:t>Organized downloaded dataset files in proper directory structure</w:t>
      </w:r>
    </w:p>
    <w:p w14:paraId="411F4E82" w14:textId="77777777" w:rsidR="00E83EE4" w:rsidRPr="007064D6" w:rsidRDefault="00000000">
      <w:pPr>
        <w:pStyle w:val="ListParagraph"/>
        <w:numPr>
          <w:ilvl w:val="0"/>
          <w:numId w:val="2"/>
        </w:numPr>
      </w:pPr>
      <w:r w:rsidRPr="007064D6">
        <w:t>Reviewed YOLOv8 documentation for Week 5 implementation</w:t>
      </w:r>
    </w:p>
    <w:p w14:paraId="6913993B" w14:textId="77777777" w:rsidR="00E83EE4" w:rsidRPr="007064D6" w:rsidRDefault="00000000">
      <w:pPr>
        <w:pStyle w:val="Heading3"/>
        <w:spacing w:before="120" w:after="80"/>
        <w:rPr>
          <w:color w:val="auto"/>
        </w:rPr>
      </w:pPr>
      <w:r w:rsidRPr="007064D6">
        <w:rPr>
          <w:color w:val="auto"/>
        </w:rPr>
        <w:t>Note:</w:t>
      </w:r>
    </w:p>
    <w:p w14:paraId="2FEA5BA1" w14:textId="77777777" w:rsidR="00E83EE4" w:rsidRPr="007064D6" w:rsidRDefault="00000000">
      <w:pPr>
        <w:spacing w:after="400"/>
      </w:pPr>
      <w:r w:rsidRPr="007064D6">
        <w:t>Detailed project work will resume in Week 5 after completing supervised learning module, which is essential for understanding object detection algorithms.</w:t>
      </w:r>
    </w:p>
    <w:p w14:paraId="4CC9F83E" w14:textId="1BDEA16D" w:rsidR="00E83EE4" w:rsidRPr="007064D6" w:rsidRDefault="00000000">
      <w:pPr>
        <w:pStyle w:val="Heading1"/>
        <w:spacing w:before="300" w:after="200"/>
        <w:rPr>
          <w:color w:val="auto"/>
        </w:rPr>
      </w:pPr>
      <w:r w:rsidRPr="007064D6">
        <w:rPr>
          <w:color w:val="auto"/>
        </w:rPr>
        <w:t>Plans for next week:</w:t>
      </w:r>
    </w:p>
    <w:p w14:paraId="7B454AAC" w14:textId="77777777" w:rsidR="00E83EE4" w:rsidRPr="007064D6" w:rsidRDefault="00000000">
      <w:pPr>
        <w:pStyle w:val="Heading2"/>
        <w:spacing w:before="150" w:after="80"/>
        <w:rPr>
          <w:color w:val="auto"/>
        </w:rPr>
      </w:pPr>
      <w:r w:rsidRPr="007064D6">
        <w:rPr>
          <w:color w:val="auto"/>
        </w:rPr>
        <w:t>1. Complete Week 5 Microsoft Elevate Modules</w:t>
      </w:r>
    </w:p>
    <w:p w14:paraId="2C4E94C2" w14:textId="77777777" w:rsidR="00E83EE4" w:rsidRPr="007064D6" w:rsidRDefault="00000000">
      <w:pPr>
        <w:pStyle w:val="ListParagraph"/>
        <w:numPr>
          <w:ilvl w:val="0"/>
          <w:numId w:val="2"/>
        </w:numPr>
      </w:pPr>
      <w:r w:rsidRPr="007064D6">
        <w:t>Attend "Supervised Learning" session (Feb 20)</w:t>
      </w:r>
    </w:p>
    <w:p w14:paraId="5DAD9C15" w14:textId="77777777" w:rsidR="00E83EE4" w:rsidRPr="007064D6" w:rsidRDefault="00000000">
      <w:pPr>
        <w:pStyle w:val="ListParagraph"/>
        <w:numPr>
          <w:ilvl w:val="0"/>
          <w:numId w:val="2"/>
        </w:numPr>
      </w:pPr>
      <w:r w:rsidRPr="007064D6">
        <w:t>Participate in "Unsupervised Learning" session (Feb 23)</w:t>
      </w:r>
    </w:p>
    <w:p w14:paraId="6849C803" w14:textId="77777777" w:rsidR="00E83EE4" w:rsidRPr="007064D6" w:rsidRDefault="00000000">
      <w:pPr>
        <w:pStyle w:val="ListParagraph"/>
        <w:numPr>
          <w:ilvl w:val="0"/>
          <w:numId w:val="2"/>
        </w:numPr>
      </w:pPr>
      <w:r w:rsidRPr="007064D6">
        <w:t>Learn about "Reinforcement Learning" (Feb 25)</w:t>
      </w:r>
    </w:p>
    <w:p w14:paraId="718B1AFD" w14:textId="77777777" w:rsidR="00E83EE4" w:rsidRPr="007064D6" w:rsidRDefault="00000000">
      <w:pPr>
        <w:pStyle w:val="ListParagraph"/>
        <w:numPr>
          <w:ilvl w:val="0"/>
          <w:numId w:val="2"/>
        </w:numPr>
      </w:pPr>
      <w:r w:rsidRPr="007064D6">
        <w:t>Practice ML algorithms using scikit-learn</w:t>
      </w:r>
    </w:p>
    <w:p w14:paraId="00975E70" w14:textId="77777777" w:rsidR="00E83EE4" w:rsidRPr="007064D6" w:rsidRDefault="00E83EE4">
      <w:pPr>
        <w:spacing w:after="120"/>
      </w:pPr>
    </w:p>
    <w:p w14:paraId="4A0EB259" w14:textId="77777777" w:rsidR="00E83EE4" w:rsidRPr="007064D6" w:rsidRDefault="00000000">
      <w:pPr>
        <w:pStyle w:val="Heading2"/>
        <w:spacing w:before="150" w:after="80"/>
        <w:rPr>
          <w:color w:val="auto"/>
        </w:rPr>
      </w:pPr>
      <w:r w:rsidRPr="007064D6">
        <w:rPr>
          <w:color w:val="auto"/>
        </w:rPr>
        <w:t>2. Machine Learning Hands-on Practice</w:t>
      </w:r>
    </w:p>
    <w:p w14:paraId="30DCDAFF" w14:textId="77777777" w:rsidR="00E83EE4" w:rsidRPr="007064D6" w:rsidRDefault="00000000">
      <w:pPr>
        <w:pStyle w:val="ListParagraph"/>
        <w:numPr>
          <w:ilvl w:val="0"/>
          <w:numId w:val="2"/>
        </w:numPr>
      </w:pPr>
      <w:r w:rsidRPr="007064D6">
        <w:t>Complete supervised learning exercises (Linear Regression, Classification)</w:t>
      </w:r>
    </w:p>
    <w:p w14:paraId="23CA45B3" w14:textId="77777777" w:rsidR="00E83EE4" w:rsidRPr="007064D6" w:rsidRDefault="00000000">
      <w:pPr>
        <w:pStyle w:val="ListParagraph"/>
        <w:numPr>
          <w:ilvl w:val="0"/>
          <w:numId w:val="2"/>
        </w:numPr>
      </w:pPr>
      <w:r w:rsidRPr="007064D6">
        <w:t>Practice model training and evaluation</w:t>
      </w:r>
    </w:p>
    <w:p w14:paraId="21E0AE6F" w14:textId="77777777" w:rsidR="00E83EE4" w:rsidRPr="007064D6" w:rsidRDefault="00000000">
      <w:pPr>
        <w:pStyle w:val="ListParagraph"/>
        <w:numPr>
          <w:ilvl w:val="0"/>
          <w:numId w:val="2"/>
        </w:numPr>
      </w:pPr>
      <w:r w:rsidRPr="007064D6">
        <w:t>Learn train-test split and cross-validation</w:t>
      </w:r>
    </w:p>
    <w:p w14:paraId="439099F6" w14:textId="77777777" w:rsidR="00E83EE4" w:rsidRPr="007064D6" w:rsidRDefault="00000000">
      <w:pPr>
        <w:pStyle w:val="ListParagraph"/>
        <w:numPr>
          <w:ilvl w:val="0"/>
          <w:numId w:val="2"/>
        </w:numPr>
      </w:pPr>
      <w:r w:rsidRPr="007064D6">
        <w:t>Work with sample datasets from scikit-learn</w:t>
      </w:r>
    </w:p>
    <w:p w14:paraId="1D6F50B4" w14:textId="77777777" w:rsidR="00E83EE4" w:rsidRPr="007064D6" w:rsidRDefault="00E83EE4">
      <w:pPr>
        <w:spacing w:after="120"/>
      </w:pPr>
    </w:p>
    <w:p w14:paraId="5277D72A" w14:textId="77777777" w:rsidR="00E83EE4" w:rsidRPr="007064D6" w:rsidRDefault="00000000">
      <w:pPr>
        <w:pStyle w:val="Heading2"/>
        <w:spacing w:before="150" w:after="80"/>
        <w:rPr>
          <w:color w:val="auto"/>
        </w:rPr>
      </w:pPr>
      <w:r w:rsidRPr="007064D6">
        <w:rPr>
          <w:color w:val="auto"/>
        </w:rPr>
        <w:t>3. Prepare for Deep Learning Module</w:t>
      </w:r>
    </w:p>
    <w:p w14:paraId="5A8654ED" w14:textId="77777777" w:rsidR="00E83EE4" w:rsidRPr="007064D6" w:rsidRDefault="00000000">
      <w:pPr>
        <w:pStyle w:val="ListParagraph"/>
        <w:numPr>
          <w:ilvl w:val="0"/>
          <w:numId w:val="2"/>
        </w:numPr>
      </w:pPr>
      <w:r w:rsidRPr="007064D6">
        <w:t>Review neural network fundamentals</w:t>
      </w:r>
    </w:p>
    <w:p w14:paraId="6E74ECCC" w14:textId="77777777" w:rsidR="00E83EE4" w:rsidRPr="007064D6" w:rsidRDefault="00000000">
      <w:pPr>
        <w:pStyle w:val="ListParagraph"/>
        <w:numPr>
          <w:ilvl w:val="0"/>
          <w:numId w:val="2"/>
        </w:numPr>
      </w:pPr>
      <w:r w:rsidRPr="007064D6">
        <w:t xml:space="preserve">Install TensorFlow and </w:t>
      </w:r>
      <w:proofErr w:type="spellStart"/>
      <w:r w:rsidRPr="007064D6">
        <w:t>Keras</w:t>
      </w:r>
      <w:proofErr w:type="spellEnd"/>
      <w:r w:rsidRPr="007064D6">
        <w:t xml:space="preserve"> libraries</w:t>
      </w:r>
    </w:p>
    <w:p w14:paraId="16AD531C" w14:textId="77777777" w:rsidR="00E83EE4" w:rsidRPr="007064D6" w:rsidRDefault="00000000">
      <w:pPr>
        <w:pStyle w:val="ListParagraph"/>
        <w:numPr>
          <w:ilvl w:val="0"/>
          <w:numId w:val="2"/>
        </w:numPr>
      </w:pPr>
      <w:r w:rsidRPr="007064D6">
        <w:t>Study basic concepts: layers, activation functions, backpropagation</w:t>
      </w:r>
    </w:p>
    <w:p w14:paraId="125A1C89" w14:textId="77777777" w:rsidR="00E83EE4" w:rsidRPr="007064D6" w:rsidRDefault="00000000">
      <w:pPr>
        <w:pStyle w:val="ListParagraph"/>
        <w:numPr>
          <w:ilvl w:val="0"/>
          <w:numId w:val="2"/>
        </w:numPr>
      </w:pPr>
      <w:r w:rsidRPr="007064D6">
        <w:t>Prepare questions for Week 6 Deep Learning sessions</w:t>
      </w:r>
    </w:p>
    <w:p w14:paraId="26057290" w14:textId="77777777" w:rsidR="00E83EE4" w:rsidRPr="007064D6" w:rsidRDefault="00E83EE4">
      <w:pPr>
        <w:spacing w:after="120"/>
      </w:pPr>
    </w:p>
    <w:p w14:paraId="3A08BA08" w14:textId="77777777" w:rsidR="00E83EE4" w:rsidRPr="007064D6" w:rsidRDefault="00000000">
      <w:pPr>
        <w:pStyle w:val="Heading2"/>
        <w:spacing w:before="150" w:after="80"/>
        <w:rPr>
          <w:color w:val="auto"/>
        </w:rPr>
      </w:pPr>
      <w:r w:rsidRPr="007064D6">
        <w:rPr>
          <w:color w:val="auto"/>
        </w:rPr>
        <w:t>4. Continue Learning GitHub and Version Control</w:t>
      </w:r>
    </w:p>
    <w:p w14:paraId="7BD595D3" w14:textId="77777777" w:rsidR="00E83EE4" w:rsidRPr="007064D6" w:rsidRDefault="00000000">
      <w:pPr>
        <w:pStyle w:val="ListParagraph"/>
        <w:numPr>
          <w:ilvl w:val="0"/>
          <w:numId w:val="2"/>
        </w:numPr>
      </w:pPr>
      <w:r w:rsidRPr="007064D6">
        <w:t>Complete GitHub basics tutorial</w:t>
      </w:r>
    </w:p>
    <w:p w14:paraId="4BE1C673" w14:textId="77777777" w:rsidR="00E83EE4" w:rsidRPr="007064D6" w:rsidRDefault="00000000">
      <w:pPr>
        <w:pStyle w:val="ListParagraph"/>
        <w:numPr>
          <w:ilvl w:val="0"/>
          <w:numId w:val="2"/>
        </w:numPr>
      </w:pPr>
      <w:r w:rsidRPr="007064D6">
        <w:t>Learn git commands: commit, push, pull, branch</w:t>
      </w:r>
    </w:p>
    <w:p w14:paraId="2F86FAED" w14:textId="77777777" w:rsidR="00E83EE4" w:rsidRPr="007064D6" w:rsidRDefault="00000000">
      <w:pPr>
        <w:pStyle w:val="ListParagraph"/>
        <w:numPr>
          <w:ilvl w:val="0"/>
          <w:numId w:val="2"/>
        </w:numPr>
      </w:pPr>
      <w:r w:rsidRPr="007064D6">
        <w:t>Practice creating and managing repository</w:t>
      </w:r>
    </w:p>
    <w:p w14:paraId="68552512" w14:textId="77777777" w:rsidR="00E83EE4" w:rsidRDefault="00000000">
      <w:pPr>
        <w:pStyle w:val="ListParagraph"/>
        <w:numPr>
          <w:ilvl w:val="0"/>
          <w:numId w:val="2"/>
        </w:numPr>
      </w:pPr>
      <w:r>
        <w:t>Prepare project repository structure for Week 6</w:t>
      </w:r>
    </w:p>
    <w:p w14:paraId="257C0E9D" w14:textId="77777777" w:rsidR="00E83EE4" w:rsidRDefault="00E83EE4">
      <w:pPr>
        <w:spacing w:after="400"/>
      </w:pPr>
    </w:p>
    <w:p w14:paraId="2349662B" w14:textId="77777777" w:rsidR="00E83EE4" w:rsidRDefault="00000000">
      <w:pPr>
        <w:spacing w:before="200" w:after="240"/>
      </w:pPr>
      <w:r>
        <w:rPr>
          <w:b/>
          <w:bCs/>
        </w:rPr>
        <w:t xml:space="preserve">Total Working Hours: </w:t>
      </w:r>
      <w:r>
        <w:t>30 hours</w:t>
      </w:r>
    </w:p>
    <w:p w14:paraId="51E13DE3" w14:textId="77777777" w:rsidR="00E83EE4" w:rsidRDefault="00000000">
      <w:pPr>
        <w:spacing w:after="400"/>
      </w:pPr>
      <w:r>
        <w:lastRenderedPageBreak/>
        <w:t>Signature of Student: _____________________</w:t>
      </w:r>
    </w:p>
    <w:p w14:paraId="49100521" w14:textId="77777777" w:rsidR="00E83EE4" w:rsidRDefault="00000000">
      <w:pPr>
        <w:spacing w:before="200" w:after="120"/>
      </w:pPr>
      <w:r>
        <w:rPr>
          <w:b/>
          <w:bCs/>
        </w:rPr>
        <w:t>The above entries are correct, and the grading of work done by Trainee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E83EE4" w14:paraId="6EBB4208" w14:textId="77777777">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06A1B0C3" w14:textId="77777777" w:rsidR="00E83EE4" w:rsidRDefault="00000000">
            <w:pPr>
              <w:jc w:val="center"/>
            </w:pPr>
            <w:r>
              <w:rPr>
                <w:b/>
                <w:bCs/>
              </w:rPr>
              <w:t>Excellent</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0406E04A" w14:textId="77777777" w:rsidR="00E83EE4" w:rsidRDefault="00000000">
            <w:pPr>
              <w:jc w:val="center"/>
            </w:pPr>
            <w:r>
              <w:rPr>
                <w:b/>
                <w:bCs/>
              </w:rPr>
              <w:t>Very Good</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16D73A3F" w14:textId="77777777" w:rsidR="00E83EE4" w:rsidRDefault="00000000">
            <w:pPr>
              <w:jc w:val="center"/>
            </w:pPr>
            <w:r>
              <w:rPr>
                <w:b/>
                <w:bCs/>
              </w:rPr>
              <w:t>Good</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59E241AD" w14:textId="77777777" w:rsidR="00E83EE4" w:rsidRDefault="00000000">
            <w:pPr>
              <w:jc w:val="center"/>
            </w:pPr>
            <w:r>
              <w:rPr>
                <w:b/>
                <w:bCs/>
              </w:rPr>
              <w:t>Fair</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57FE6BED" w14:textId="77777777" w:rsidR="00E83EE4" w:rsidRDefault="00000000">
            <w:pPr>
              <w:jc w:val="center"/>
            </w:pPr>
            <w:r>
              <w:rPr>
                <w:b/>
                <w:bCs/>
              </w:rPr>
              <w:t>Below Average</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567F5A62" w14:textId="77777777" w:rsidR="00E83EE4" w:rsidRDefault="00000000">
            <w:pPr>
              <w:jc w:val="center"/>
            </w:pPr>
            <w:r>
              <w:rPr>
                <w:b/>
                <w:bCs/>
              </w:rPr>
              <w:t>Poor</w:t>
            </w:r>
          </w:p>
        </w:tc>
      </w:tr>
      <w:tr w:rsidR="00E83EE4" w14:paraId="6CEC8420" w14:textId="77777777">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20E12458" w14:textId="77777777" w:rsidR="00E83EE4"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83C0C1F" w14:textId="77777777" w:rsidR="00E83EE4"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32A9FE65" w14:textId="77777777" w:rsidR="00E83EE4"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3E91295B" w14:textId="77777777" w:rsidR="00E83EE4"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61EC5888" w14:textId="77777777" w:rsidR="00E83EE4"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430D3664" w14:textId="77777777" w:rsidR="00E83EE4" w:rsidRDefault="00000000">
            <w:pPr>
              <w:jc w:val="center"/>
            </w:pPr>
            <w:r>
              <w:t>☐</w:t>
            </w:r>
          </w:p>
        </w:tc>
      </w:tr>
    </w:tbl>
    <w:p w14:paraId="4895ABBF" w14:textId="77777777" w:rsidR="00E83EE4" w:rsidRDefault="00E83EE4">
      <w:pPr>
        <w:spacing w:after="300"/>
      </w:pPr>
    </w:p>
    <w:p w14:paraId="58623B8B" w14:textId="77777777" w:rsidR="00401803" w:rsidRDefault="00401803" w:rsidP="00401803">
      <w:pPr>
        <w:spacing w:after="120"/>
      </w:pPr>
      <w:r>
        <w:t xml:space="preserve">Signature of External Guide with Company Seal: </w:t>
      </w:r>
    </w:p>
    <w:p w14:paraId="4B93202F" w14:textId="77777777" w:rsidR="00401803" w:rsidRDefault="00401803" w:rsidP="00401803">
      <w:pPr>
        <w:spacing w:after="240"/>
      </w:pPr>
      <w:r>
        <w:t>Date: ___________</w:t>
      </w:r>
      <w:r>
        <w:rPr>
          <w:noProof/>
        </w:rPr>
        <w:drawing>
          <wp:inline distT="0" distB="0" distL="0" distR="0" wp14:anchorId="722DE5FB" wp14:editId="65DCD3EE">
            <wp:extent cx="1379220" cy="890905"/>
            <wp:effectExtent l="0" t="0" r="0" b="0"/>
            <wp:docPr id="2096697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697644" name="Picture 209669764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88407" cy="896839"/>
                    </a:xfrm>
                    <a:prstGeom prst="rect">
                      <a:avLst/>
                    </a:prstGeom>
                  </pic:spPr>
                </pic:pic>
              </a:graphicData>
            </a:graphic>
          </wp:inline>
        </w:drawing>
      </w:r>
    </w:p>
    <w:p w14:paraId="664678FF" w14:textId="77777777" w:rsidR="00401803" w:rsidRDefault="00401803" w:rsidP="00401803">
      <w:pPr>
        <w:spacing w:after="120"/>
      </w:pPr>
      <w:r>
        <w:t>Signature of Internal Guide: _____________________</w:t>
      </w:r>
    </w:p>
    <w:p w14:paraId="7A2F1016" w14:textId="41451AC9" w:rsidR="00E83EE4" w:rsidRDefault="00401803">
      <w:r>
        <w:t>Date: ___________</w:t>
      </w:r>
    </w:p>
    <w:sectPr w:rsidR="00E83EE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B72E35"/>
    <w:multiLevelType w:val="hybridMultilevel"/>
    <w:tmpl w:val="A2948F8E"/>
    <w:lvl w:ilvl="0" w:tplc="9F447160">
      <w:start w:val="1"/>
      <w:numFmt w:val="bullet"/>
      <w:lvlText w:val="•"/>
      <w:lvlJc w:val="left"/>
      <w:pPr>
        <w:ind w:left="720" w:hanging="360"/>
      </w:pPr>
    </w:lvl>
    <w:lvl w:ilvl="1" w:tplc="FBCA412C">
      <w:numFmt w:val="decimal"/>
      <w:lvlText w:val=""/>
      <w:lvlJc w:val="left"/>
    </w:lvl>
    <w:lvl w:ilvl="2" w:tplc="C29205EA">
      <w:numFmt w:val="decimal"/>
      <w:lvlText w:val=""/>
      <w:lvlJc w:val="left"/>
    </w:lvl>
    <w:lvl w:ilvl="3" w:tplc="2E64FE42">
      <w:numFmt w:val="decimal"/>
      <w:lvlText w:val=""/>
      <w:lvlJc w:val="left"/>
    </w:lvl>
    <w:lvl w:ilvl="4" w:tplc="C658BB58">
      <w:numFmt w:val="decimal"/>
      <w:lvlText w:val=""/>
      <w:lvlJc w:val="left"/>
    </w:lvl>
    <w:lvl w:ilvl="5" w:tplc="AC42CD44">
      <w:numFmt w:val="decimal"/>
      <w:lvlText w:val=""/>
      <w:lvlJc w:val="left"/>
    </w:lvl>
    <w:lvl w:ilvl="6" w:tplc="23FA827A">
      <w:numFmt w:val="decimal"/>
      <w:lvlText w:val=""/>
      <w:lvlJc w:val="left"/>
    </w:lvl>
    <w:lvl w:ilvl="7" w:tplc="197E57F2">
      <w:numFmt w:val="decimal"/>
      <w:lvlText w:val=""/>
      <w:lvlJc w:val="left"/>
    </w:lvl>
    <w:lvl w:ilvl="8" w:tplc="76FC374C">
      <w:numFmt w:val="decimal"/>
      <w:lvlText w:val=""/>
      <w:lvlJc w:val="left"/>
    </w:lvl>
  </w:abstractNum>
  <w:abstractNum w:abstractNumId="1" w15:restartNumberingAfterBreak="0">
    <w:nsid w:val="35E302E9"/>
    <w:multiLevelType w:val="hybridMultilevel"/>
    <w:tmpl w:val="8138A23E"/>
    <w:lvl w:ilvl="0" w:tplc="BBD467D4">
      <w:start w:val="1"/>
      <w:numFmt w:val="bullet"/>
      <w:lvlText w:val="●"/>
      <w:lvlJc w:val="left"/>
      <w:pPr>
        <w:ind w:left="720" w:hanging="360"/>
      </w:pPr>
    </w:lvl>
    <w:lvl w:ilvl="1" w:tplc="A57E64AA">
      <w:start w:val="1"/>
      <w:numFmt w:val="bullet"/>
      <w:lvlText w:val="○"/>
      <w:lvlJc w:val="left"/>
      <w:pPr>
        <w:ind w:left="1440" w:hanging="360"/>
      </w:pPr>
    </w:lvl>
    <w:lvl w:ilvl="2" w:tplc="48D22A34">
      <w:start w:val="1"/>
      <w:numFmt w:val="bullet"/>
      <w:lvlText w:val="■"/>
      <w:lvlJc w:val="left"/>
      <w:pPr>
        <w:ind w:left="2160" w:hanging="360"/>
      </w:pPr>
    </w:lvl>
    <w:lvl w:ilvl="3" w:tplc="7BE477E2">
      <w:start w:val="1"/>
      <w:numFmt w:val="bullet"/>
      <w:lvlText w:val="●"/>
      <w:lvlJc w:val="left"/>
      <w:pPr>
        <w:ind w:left="2880" w:hanging="360"/>
      </w:pPr>
    </w:lvl>
    <w:lvl w:ilvl="4" w:tplc="9A08AE4E">
      <w:start w:val="1"/>
      <w:numFmt w:val="bullet"/>
      <w:lvlText w:val="○"/>
      <w:lvlJc w:val="left"/>
      <w:pPr>
        <w:ind w:left="3600" w:hanging="360"/>
      </w:pPr>
    </w:lvl>
    <w:lvl w:ilvl="5" w:tplc="6B843EA0">
      <w:start w:val="1"/>
      <w:numFmt w:val="bullet"/>
      <w:lvlText w:val="■"/>
      <w:lvlJc w:val="left"/>
      <w:pPr>
        <w:ind w:left="4320" w:hanging="360"/>
      </w:pPr>
    </w:lvl>
    <w:lvl w:ilvl="6" w:tplc="DDFCB6B6">
      <w:start w:val="1"/>
      <w:numFmt w:val="bullet"/>
      <w:lvlText w:val="●"/>
      <w:lvlJc w:val="left"/>
      <w:pPr>
        <w:ind w:left="5040" w:hanging="360"/>
      </w:pPr>
    </w:lvl>
    <w:lvl w:ilvl="7" w:tplc="D6923E2A">
      <w:start w:val="1"/>
      <w:numFmt w:val="bullet"/>
      <w:lvlText w:val="●"/>
      <w:lvlJc w:val="left"/>
      <w:pPr>
        <w:ind w:left="5760" w:hanging="360"/>
      </w:pPr>
    </w:lvl>
    <w:lvl w:ilvl="8" w:tplc="4F32B926">
      <w:start w:val="1"/>
      <w:numFmt w:val="bullet"/>
      <w:lvlText w:val="●"/>
      <w:lvlJc w:val="left"/>
      <w:pPr>
        <w:ind w:left="6480" w:hanging="360"/>
      </w:pPr>
    </w:lvl>
  </w:abstractNum>
  <w:abstractNum w:abstractNumId="2" w15:restartNumberingAfterBreak="0">
    <w:nsid w:val="4DA62D68"/>
    <w:multiLevelType w:val="hybridMultilevel"/>
    <w:tmpl w:val="B950DD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48210170">
    <w:abstractNumId w:val="1"/>
    <w:lvlOverride w:ilvl="0">
      <w:startOverride w:val="1"/>
    </w:lvlOverride>
  </w:num>
  <w:num w:numId="2" w16cid:durableId="1079640884">
    <w:abstractNumId w:val="0"/>
    <w:lvlOverride w:ilvl="0">
      <w:startOverride w:val="1"/>
    </w:lvlOverride>
  </w:num>
  <w:num w:numId="3" w16cid:durableId="363969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3EE4"/>
    <w:rsid w:val="00026B08"/>
    <w:rsid w:val="00041756"/>
    <w:rsid w:val="00401803"/>
    <w:rsid w:val="004961F6"/>
    <w:rsid w:val="005A4C3D"/>
    <w:rsid w:val="007064D6"/>
    <w:rsid w:val="00736CB3"/>
    <w:rsid w:val="0095459E"/>
    <w:rsid w:val="00B2680D"/>
    <w:rsid w:val="00D37A12"/>
    <w:rsid w:val="00E82F95"/>
    <w:rsid w:val="00E83E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FADB3"/>
  <w15:docId w15:val="{012C8F92-7917-42AD-94FF-498D1A316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7064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hyperlink" Target="http://www.pacific-soe.ac.in" TargetMode="External"/><Relationship Id="rId10" Type="http://schemas.openxmlformats.org/officeDocument/2006/relationships/image" Target="media/image5.jpg"/><Relationship Id="rId4" Type="http://schemas.openxmlformats.org/officeDocument/2006/relationships/webSettings" Target="webSettings.xml"/><Relationship Id="rId9" Type="http://schemas.openxmlformats.org/officeDocument/2006/relationships/image" Target="media/image4.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1027</Words>
  <Characters>5858</Characters>
  <Application>Microsoft Office Word</Application>
  <DocSecurity>0</DocSecurity>
  <Lines>48</Lines>
  <Paragraphs>13</Paragraphs>
  <ScaleCrop>false</ScaleCrop>
  <Company/>
  <LinksUpToDate>false</LinksUpToDate>
  <CharactersWithSpaces>6872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6</cp:revision>
  <dcterms:created xsi:type="dcterms:W3CDTF">2026-02-20T06:38:00Z</dcterms:created>
  <dcterms:modified xsi:type="dcterms:W3CDTF">2026-04-07T06:13:00Z</dcterms:modified>
</cp:coreProperties>
</file>