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78B44" w14:textId="77777777" w:rsidR="00A74893" w:rsidRDefault="00A74893">
      <w:pPr>
        <w:spacing w:after="60"/>
        <w:jc w:val="center"/>
        <w:rPr>
          <w:b/>
          <w:bCs/>
          <w:sz w:val="28"/>
          <w:szCs w:val="28"/>
        </w:rPr>
      </w:pPr>
      <w:r w:rsidRPr="00A74893">
        <w:rPr>
          <w:b/>
          <w:bCs/>
          <w:sz w:val="28"/>
          <w:szCs w:val="28"/>
        </w:rPr>
        <w:t>PACIFIC SCHOOL OF ENGINEERING</w:t>
      </w:r>
    </w:p>
    <w:p w14:paraId="72EB6230" w14:textId="77777777" w:rsidR="00A74893" w:rsidRPr="00A74893" w:rsidRDefault="00A74893" w:rsidP="00A74893">
      <w:pPr>
        <w:pBdr>
          <w:bottom w:val="single" w:sz="6" w:space="1" w:color="000000"/>
        </w:pBdr>
        <w:spacing w:before="240"/>
        <w:jc w:val="center"/>
        <w:rPr>
          <w:sz w:val="24"/>
          <w:szCs w:val="24"/>
        </w:rPr>
      </w:pPr>
      <w:proofErr w:type="spellStart"/>
      <w:r w:rsidRPr="00A74893">
        <w:rPr>
          <w:sz w:val="24"/>
          <w:szCs w:val="24"/>
        </w:rPr>
        <w:t>Kadodara</w:t>
      </w:r>
      <w:proofErr w:type="spellEnd"/>
      <w:r w:rsidRPr="00A74893">
        <w:rPr>
          <w:sz w:val="24"/>
          <w:szCs w:val="24"/>
        </w:rPr>
        <w:t xml:space="preserve"> </w:t>
      </w:r>
      <w:proofErr w:type="spellStart"/>
      <w:r w:rsidRPr="00A74893">
        <w:rPr>
          <w:sz w:val="24"/>
          <w:szCs w:val="24"/>
        </w:rPr>
        <w:t>Palsana</w:t>
      </w:r>
      <w:proofErr w:type="spellEnd"/>
      <w:r w:rsidRPr="00A74893">
        <w:rPr>
          <w:sz w:val="24"/>
          <w:szCs w:val="24"/>
        </w:rPr>
        <w:t xml:space="preserve"> Road, NH-8, Sanki, Ta. </w:t>
      </w:r>
      <w:proofErr w:type="spellStart"/>
      <w:r w:rsidRPr="00A74893">
        <w:rPr>
          <w:sz w:val="24"/>
          <w:szCs w:val="24"/>
        </w:rPr>
        <w:t>Palsana</w:t>
      </w:r>
      <w:proofErr w:type="spellEnd"/>
      <w:r w:rsidRPr="00A74893">
        <w:rPr>
          <w:sz w:val="24"/>
          <w:szCs w:val="24"/>
        </w:rPr>
        <w:t>, Dist. Surat, Gujarat - 394305</w:t>
      </w:r>
    </w:p>
    <w:p w14:paraId="4B3CD259" w14:textId="4B22B2C3" w:rsidR="007E3C89" w:rsidRPr="00A74893" w:rsidRDefault="00A74893" w:rsidP="00A74893">
      <w:pPr>
        <w:pBdr>
          <w:bottom w:val="single" w:sz="6" w:space="1" w:color="000000"/>
        </w:pBdr>
        <w:spacing w:after="240"/>
        <w:jc w:val="center"/>
        <w:rPr>
          <w:sz w:val="24"/>
          <w:szCs w:val="24"/>
        </w:rPr>
      </w:pPr>
      <w:r w:rsidRPr="00A74893">
        <w:rPr>
          <w:sz w:val="24"/>
          <w:szCs w:val="24"/>
        </w:rPr>
        <w:t>Ph: 9904408835 / 9904408838 | Website: www.pacific-soe.ac.in</w:t>
      </w:r>
    </w:p>
    <w:p w14:paraId="775E87CE" w14:textId="77777777" w:rsidR="007E3C89"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3C89" w14:paraId="14FD035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08CE420" w14:textId="77777777" w:rsidR="007E3C89"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8183D86" w14:textId="2F94BF88" w:rsidR="007E3C89" w:rsidRDefault="00A74893">
            <w:proofErr w:type="spellStart"/>
            <w:r w:rsidRPr="00A74893">
              <w:t>Khorajiya</w:t>
            </w:r>
            <w:proofErr w:type="spellEnd"/>
            <w:r w:rsidRPr="00A74893">
              <w:t xml:space="preserve"> Gulam Ali</w:t>
            </w:r>
          </w:p>
        </w:tc>
      </w:tr>
      <w:tr w:rsidR="007E3C89" w14:paraId="09029BEE"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976E93E" w14:textId="77777777" w:rsidR="007E3C89"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1DEBCEC" w14:textId="43E895C9" w:rsidR="007E3C89" w:rsidRDefault="00A74893">
            <w:r w:rsidRPr="00A74893">
              <w:t>221120107021</w:t>
            </w:r>
          </w:p>
        </w:tc>
      </w:tr>
      <w:tr w:rsidR="007E3C89" w14:paraId="000F776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424A60B" w14:textId="77777777" w:rsidR="007E3C89"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D02D0C2" w14:textId="0F684EC4" w:rsidR="007E3C89" w:rsidRDefault="00C12D82">
            <w:r w:rsidRPr="00C12D82">
              <w:t xml:space="preserve">February </w:t>
            </w:r>
            <w:r>
              <w:t xml:space="preserve">12, 2026 - </w:t>
            </w:r>
            <w:r w:rsidRPr="00C12D82">
              <w:t xml:space="preserve">February </w:t>
            </w:r>
            <w:r>
              <w:t>18, 2026 (Week 7)</w:t>
            </w:r>
          </w:p>
        </w:tc>
      </w:tr>
      <w:tr w:rsidR="007E3C89" w14:paraId="58B0518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C6349A1" w14:textId="77777777" w:rsidR="007E3C89"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80CA8B1" w14:textId="77777777" w:rsidR="007E3C89" w:rsidRDefault="00000000">
            <w:r>
              <w:t xml:space="preserve">Microsoft Elevate Program (via </w:t>
            </w:r>
            <w:proofErr w:type="spellStart"/>
            <w:r>
              <w:t>Edunet</w:t>
            </w:r>
            <w:proofErr w:type="spellEnd"/>
            <w:r>
              <w:t xml:space="preserve"> Foundation &amp; FICE Education)</w:t>
            </w:r>
          </w:p>
        </w:tc>
      </w:tr>
      <w:tr w:rsidR="00C12D82" w14:paraId="04A0C726"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F33E5CE" w14:textId="77777777" w:rsidR="00C12D82" w:rsidRDefault="00C12D82" w:rsidP="00C12D82">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503FA2A" w14:textId="587E0CC8" w:rsidR="00C12D82" w:rsidRDefault="00C12D82" w:rsidP="00C12D82">
            <w:r>
              <w:t>Adarsh Gupta</w:t>
            </w:r>
          </w:p>
        </w:tc>
      </w:tr>
      <w:tr w:rsidR="00C12D82" w14:paraId="45301551"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7049E86" w14:textId="77777777" w:rsidR="00C12D82" w:rsidRDefault="00C12D82" w:rsidP="00C12D82">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7424A7A" w14:textId="5653C5C7" w:rsidR="00C12D82" w:rsidRDefault="00C12D82" w:rsidP="00C12D82">
            <w:r w:rsidRPr="00142F99">
              <w:t>0124-4080107</w:t>
            </w:r>
          </w:p>
        </w:tc>
      </w:tr>
      <w:tr w:rsidR="007E3C89" w14:paraId="006C16D7"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0AEACF3" w14:textId="77777777" w:rsidR="007E3C89"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82DCF07" w14:textId="20F69C24" w:rsidR="007E3C89" w:rsidRDefault="00A74893">
            <w:r w:rsidRPr="00A74893">
              <w:t>Prof. Taral Patel</w:t>
            </w:r>
          </w:p>
        </w:tc>
      </w:tr>
    </w:tbl>
    <w:p w14:paraId="4DB4DAAC" w14:textId="77777777" w:rsidR="007E3C89" w:rsidRDefault="007E3C89">
      <w:pPr>
        <w:spacing w:after="300"/>
      </w:pPr>
    </w:p>
    <w:p w14:paraId="2E35C48A" w14:textId="77777777" w:rsidR="007E3C89" w:rsidRPr="00A74893" w:rsidRDefault="00000000">
      <w:pPr>
        <w:pStyle w:val="Heading1"/>
        <w:spacing w:before="300" w:after="200"/>
        <w:rPr>
          <w:color w:val="auto"/>
        </w:rPr>
      </w:pPr>
      <w:r w:rsidRPr="00A74893">
        <w:rPr>
          <w:color w:val="auto"/>
        </w:rPr>
        <w:t>Work done in last Week with description:</w:t>
      </w:r>
    </w:p>
    <w:p w14:paraId="5FC1AF15" w14:textId="77777777" w:rsidR="007E3C89" w:rsidRPr="00A74893" w:rsidRDefault="00000000">
      <w:pPr>
        <w:pStyle w:val="Heading2"/>
        <w:spacing w:before="200" w:after="100"/>
        <w:rPr>
          <w:color w:val="auto"/>
        </w:rPr>
      </w:pPr>
      <w:r w:rsidRPr="00A74893">
        <w:rPr>
          <w:color w:val="auto"/>
        </w:rPr>
        <w:t xml:space="preserve">1. Week 7 Module: TensorFlow &amp; </w:t>
      </w:r>
      <w:proofErr w:type="spellStart"/>
      <w:r w:rsidRPr="00A74893">
        <w:rPr>
          <w:color w:val="auto"/>
        </w:rPr>
        <w:t>Keras</w:t>
      </w:r>
      <w:proofErr w:type="spellEnd"/>
      <w:r w:rsidRPr="00A74893">
        <w:rPr>
          <w:color w:val="auto"/>
        </w:rPr>
        <w:t xml:space="preserve"> Advanced</w:t>
      </w:r>
    </w:p>
    <w:p w14:paraId="2466A760" w14:textId="77777777" w:rsidR="007E3C89" w:rsidRPr="00A74893" w:rsidRDefault="00000000">
      <w:pPr>
        <w:pStyle w:val="Heading3"/>
        <w:spacing w:before="100" w:after="80"/>
        <w:rPr>
          <w:color w:val="auto"/>
        </w:rPr>
      </w:pPr>
      <w:r w:rsidRPr="00A74893">
        <w:rPr>
          <w:color w:val="auto"/>
        </w:rPr>
        <w:t>Description:</w:t>
      </w:r>
    </w:p>
    <w:p w14:paraId="112FD330" w14:textId="77777777" w:rsidR="007E3C89" w:rsidRPr="00A74893" w:rsidRDefault="00000000">
      <w:pPr>
        <w:spacing w:after="100"/>
      </w:pPr>
      <w:r w:rsidRPr="00A74893">
        <w:t xml:space="preserve">Attended comprehensive session on "TensorFlow &amp; </w:t>
      </w:r>
      <w:proofErr w:type="spellStart"/>
      <w:r w:rsidRPr="00A74893">
        <w:t>Keras</w:t>
      </w:r>
      <w:proofErr w:type="spellEnd"/>
      <w:r w:rsidRPr="00A74893">
        <w:t>" on March 9, 2026. Learned advanced TensorFlow concepts including custom layers, transfer learning, and model optimization techniques.</w:t>
      </w:r>
    </w:p>
    <w:p w14:paraId="72C58C96" w14:textId="77777777" w:rsidR="007E3C89" w:rsidRPr="00A74893" w:rsidRDefault="00000000">
      <w:pPr>
        <w:pStyle w:val="Heading3"/>
        <w:spacing w:before="100" w:after="80"/>
        <w:rPr>
          <w:color w:val="auto"/>
        </w:rPr>
      </w:pPr>
      <w:r w:rsidRPr="00A74893">
        <w:rPr>
          <w:color w:val="auto"/>
        </w:rPr>
        <w:t>Key Topics Covered:</w:t>
      </w:r>
    </w:p>
    <w:p w14:paraId="1FAF4085" w14:textId="77777777" w:rsidR="007E3C89" w:rsidRPr="00A74893" w:rsidRDefault="00000000">
      <w:pPr>
        <w:pStyle w:val="ListParagraph"/>
        <w:numPr>
          <w:ilvl w:val="0"/>
          <w:numId w:val="2"/>
        </w:numPr>
      </w:pPr>
      <w:r w:rsidRPr="00A74893">
        <w:t>Transfer learning concepts and applications</w:t>
      </w:r>
    </w:p>
    <w:p w14:paraId="214AE2B2" w14:textId="77777777" w:rsidR="007E3C89" w:rsidRPr="00A74893" w:rsidRDefault="00000000">
      <w:pPr>
        <w:pStyle w:val="ListParagraph"/>
        <w:numPr>
          <w:ilvl w:val="0"/>
          <w:numId w:val="2"/>
        </w:numPr>
      </w:pPr>
      <w:r w:rsidRPr="00A74893">
        <w:t xml:space="preserve">Using pre-trained models: VGG16, ResNet50, </w:t>
      </w:r>
      <w:proofErr w:type="spellStart"/>
      <w:r w:rsidRPr="00A74893">
        <w:t>MobileNet</w:t>
      </w:r>
      <w:proofErr w:type="spellEnd"/>
    </w:p>
    <w:p w14:paraId="50E778DE" w14:textId="77777777" w:rsidR="007E3C89" w:rsidRPr="00A74893" w:rsidRDefault="00000000">
      <w:pPr>
        <w:pStyle w:val="ListParagraph"/>
        <w:numPr>
          <w:ilvl w:val="0"/>
          <w:numId w:val="2"/>
        </w:numPr>
      </w:pPr>
      <w:r w:rsidRPr="00A74893">
        <w:t>Feature extraction vs fine-tuning strategies</w:t>
      </w:r>
    </w:p>
    <w:p w14:paraId="5B14AAF2" w14:textId="77777777" w:rsidR="007E3C89" w:rsidRPr="00A74893" w:rsidRDefault="00000000">
      <w:pPr>
        <w:pStyle w:val="ListParagraph"/>
        <w:numPr>
          <w:ilvl w:val="0"/>
          <w:numId w:val="2"/>
        </w:numPr>
      </w:pPr>
      <w:r w:rsidRPr="00A74893">
        <w:t>Custom layers and custom training loops</w:t>
      </w:r>
    </w:p>
    <w:p w14:paraId="42EEFF00" w14:textId="77777777" w:rsidR="007E3C89" w:rsidRPr="00A74893" w:rsidRDefault="00000000">
      <w:pPr>
        <w:pStyle w:val="ListParagraph"/>
        <w:numPr>
          <w:ilvl w:val="0"/>
          <w:numId w:val="2"/>
        </w:numPr>
      </w:pPr>
      <w:r w:rsidRPr="00A74893">
        <w:t xml:space="preserve">Data augmentation: </w:t>
      </w:r>
      <w:proofErr w:type="spellStart"/>
      <w:r w:rsidRPr="00A74893">
        <w:t>ImageDataGenerator</w:t>
      </w:r>
      <w:proofErr w:type="spellEnd"/>
      <w:r w:rsidRPr="00A74893">
        <w:t xml:space="preserve">, </w:t>
      </w:r>
      <w:proofErr w:type="spellStart"/>
      <w:r w:rsidRPr="00A74893">
        <w:t>tf.data</w:t>
      </w:r>
      <w:proofErr w:type="spellEnd"/>
      <w:r w:rsidRPr="00A74893">
        <w:t xml:space="preserve"> pipeline</w:t>
      </w:r>
    </w:p>
    <w:p w14:paraId="65B96ADB" w14:textId="77777777" w:rsidR="007E3C89" w:rsidRPr="00A74893" w:rsidRDefault="00000000">
      <w:pPr>
        <w:pStyle w:val="ListParagraph"/>
        <w:numPr>
          <w:ilvl w:val="0"/>
          <w:numId w:val="2"/>
        </w:numPr>
      </w:pPr>
      <w:r w:rsidRPr="00A74893">
        <w:t>Model optimization: quantization, pruning</w:t>
      </w:r>
    </w:p>
    <w:p w14:paraId="154534D2" w14:textId="77777777" w:rsidR="007E3C89" w:rsidRPr="00A74893" w:rsidRDefault="00000000">
      <w:pPr>
        <w:pStyle w:val="ListParagraph"/>
        <w:numPr>
          <w:ilvl w:val="0"/>
          <w:numId w:val="2"/>
        </w:numPr>
      </w:pPr>
      <w:proofErr w:type="spellStart"/>
      <w:r w:rsidRPr="00A74893">
        <w:t>TensorBoard</w:t>
      </w:r>
      <w:proofErr w:type="spellEnd"/>
      <w:r w:rsidRPr="00A74893">
        <w:t xml:space="preserve"> for visualization and debugging</w:t>
      </w:r>
    </w:p>
    <w:p w14:paraId="1B0806ED" w14:textId="77777777" w:rsidR="007E3C89" w:rsidRPr="00A74893" w:rsidRDefault="00000000">
      <w:pPr>
        <w:pStyle w:val="ListParagraph"/>
        <w:numPr>
          <w:ilvl w:val="0"/>
          <w:numId w:val="2"/>
        </w:numPr>
      </w:pPr>
      <w:r w:rsidRPr="00A74893">
        <w:t>Saving and deploying models (</w:t>
      </w:r>
      <w:proofErr w:type="spellStart"/>
      <w:r w:rsidRPr="00A74893">
        <w:t>SavedModel</w:t>
      </w:r>
      <w:proofErr w:type="spellEnd"/>
      <w:r w:rsidRPr="00A74893">
        <w:t xml:space="preserve"> format)</w:t>
      </w:r>
    </w:p>
    <w:p w14:paraId="1DFE7323" w14:textId="77777777" w:rsidR="007E3C89" w:rsidRPr="00A74893" w:rsidRDefault="00000000">
      <w:pPr>
        <w:pStyle w:val="Heading3"/>
        <w:spacing w:before="120" w:after="80"/>
        <w:rPr>
          <w:color w:val="auto"/>
        </w:rPr>
      </w:pPr>
      <w:r w:rsidRPr="00A74893">
        <w:rPr>
          <w:color w:val="auto"/>
        </w:rPr>
        <w:t>Hands-on Practice:</w:t>
      </w:r>
    </w:p>
    <w:p w14:paraId="4593D2AB" w14:textId="77777777" w:rsidR="007E3C89" w:rsidRDefault="00000000">
      <w:pPr>
        <w:spacing w:after="200"/>
      </w:pPr>
      <w:r w:rsidRPr="00A74893">
        <w:t xml:space="preserve">Implemented transfer learning using VGG16 pre-trained on ImageNet. Froze base layers and added custom classification head. Trained </w:t>
      </w:r>
      <w:r>
        <w:t xml:space="preserve">on custom dataset with data augmentation. Achieved significant accuracy improvement compared to training from scratch. Practiced with </w:t>
      </w:r>
      <w:proofErr w:type="spellStart"/>
      <w:r>
        <w:t>TensorBoard</w:t>
      </w:r>
      <w:proofErr w:type="spellEnd"/>
      <w:r>
        <w:t xml:space="preserve"> for monitoring training metrics.</w:t>
      </w:r>
    </w:p>
    <w:p w14:paraId="04F8687D" w14:textId="73B9985D" w:rsidR="00C12D82" w:rsidRDefault="00C12D82">
      <w:pPr>
        <w:spacing w:after="200"/>
      </w:pPr>
      <w:r>
        <w:rPr>
          <w:noProof/>
        </w:rPr>
        <w:lastRenderedPageBreak/>
        <w:drawing>
          <wp:inline distT="0" distB="0" distL="0" distR="0" wp14:anchorId="32171867" wp14:editId="2FD74C93">
            <wp:extent cx="6065520" cy="3695656"/>
            <wp:effectExtent l="0" t="0" r="0" b="635"/>
            <wp:docPr id="285455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55662" name="Picture 285455662"/>
                    <pic:cNvPicPr/>
                  </pic:nvPicPr>
                  <pic:blipFill>
                    <a:blip r:embed="rId5">
                      <a:extLst>
                        <a:ext uri="{28A0092B-C50C-407E-A947-70E740481C1C}">
                          <a14:useLocalDpi xmlns:a14="http://schemas.microsoft.com/office/drawing/2010/main" val="0"/>
                        </a:ext>
                      </a:extLst>
                    </a:blip>
                    <a:stretch>
                      <a:fillRect/>
                    </a:stretch>
                  </pic:blipFill>
                  <pic:spPr>
                    <a:xfrm>
                      <a:off x="0" y="0"/>
                      <a:ext cx="6095138" cy="3713702"/>
                    </a:xfrm>
                    <a:prstGeom prst="rect">
                      <a:avLst/>
                    </a:prstGeom>
                  </pic:spPr>
                </pic:pic>
              </a:graphicData>
            </a:graphic>
          </wp:inline>
        </w:drawing>
      </w:r>
    </w:p>
    <w:p w14:paraId="5B7F62FF" w14:textId="77777777" w:rsidR="00C12D82" w:rsidRDefault="00C12D82">
      <w:pPr>
        <w:spacing w:after="200"/>
      </w:pPr>
    </w:p>
    <w:p w14:paraId="615C1B00" w14:textId="77777777" w:rsidR="00C12D82" w:rsidRDefault="00C12D82">
      <w:pPr>
        <w:spacing w:after="200"/>
      </w:pPr>
    </w:p>
    <w:p w14:paraId="125B5122" w14:textId="6C0B7753" w:rsidR="00C12D82" w:rsidRDefault="00C12D82">
      <w:pPr>
        <w:spacing w:after="200"/>
      </w:pPr>
      <w:r>
        <w:rPr>
          <w:noProof/>
        </w:rPr>
        <w:drawing>
          <wp:inline distT="0" distB="0" distL="0" distR="0" wp14:anchorId="67F81A2E" wp14:editId="6B948307">
            <wp:extent cx="5943600" cy="2173605"/>
            <wp:effectExtent l="0" t="0" r="0" b="0"/>
            <wp:docPr id="1537888423" name="Picture 3" descr="Transfer Learning Made Easy » Artificial Intelligence - MATLAB &amp; Simu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fer Learning Made Easy » Artificial Intelligence - MATLAB &amp; Simulin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73605"/>
                    </a:xfrm>
                    <a:prstGeom prst="rect">
                      <a:avLst/>
                    </a:prstGeom>
                    <a:noFill/>
                    <a:ln>
                      <a:noFill/>
                    </a:ln>
                  </pic:spPr>
                </pic:pic>
              </a:graphicData>
            </a:graphic>
          </wp:inline>
        </w:drawing>
      </w:r>
    </w:p>
    <w:p w14:paraId="2BAEBF83" w14:textId="2E0B875F" w:rsidR="00C12D82" w:rsidRDefault="00C12D82" w:rsidP="00C12D82">
      <w:pPr>
        <w:spacing w:after="200"/>
        <w:jc w:val="center"/>
      </w:pPr>
      <w:r w:rsidRPr="00C12D82">
        <w:t>Figure 1: Transfer learning approach showing frozen base layers of a pre-trained model with custom classification layers for new tasks.</w:t>
      </w:r>
    </w:p>
    <w:p w14:paraId="74F3E78C" w14:textId="77777777" w:rsidR="00C12D82" w:rsidRDefault="00C12D82" w:rsidP="00C12D82">
      <w:pPr>
        <w:spacing w:after="200"/>
        <w:jc w:val="center"/>
      </w:pPr>
    </w:p>
    <w:p w14:paraId="5305B280" w14:textId="77777777" w:rsidR="007E3C89" w:rsidRPr="00A74893" w:rsidRDefault="00000000">
      <w:pPr>
        <w:pStyle w:val="Heading2"/>
        <w:spacing w:before="200" w:after="100"/>
        <w:rPr>
          <w:color w:val="auto"/>
        </w:rPr>
      </w:pPr>
      <w:r w:rsidRPr="00A74893">
        <w:rPr>
          <w:color w:val="auto"/>
        </w:rPr>
        <w:t>2. Week 7 Module: Generative AI Introduction</w:t>
      </w:r>
    </w:p>
    <w:p w14:paraId="1C9DC42D" w14:textId="77777777" w:rsidR="007E3C89" w:rsidRPr="00A74893" w:rsidRDefault="00000000">
      <w:pPr>
        <w:pStyle w:val="Heading3"/>
        <w:spacing w:before="100" w:after="80"/>
        <w:rPr>
          <w:color w:val="auto"/>
        </w:rPr>
      </w:pPr>
      <w:r w:rsidRPr="00A74893">
        <w:rPr>
          <w:color w:val="auto"/>
        </w:rPr>
        <w:t>Description:</w:t>
      </w:r>
    </w:p>
    <w:p w14:paraId="70FBEE51" w14:textId="4C06CB9D" w:rsidR="00C12D82" w:rsidRPr="00A74893" w:rsidRDefault="00000000">
      <w:pPr>
        <w:spacing w:after="100"/>
      </w:pPr>
      <w:r w:rsidRPr="00A74893">
        <w:t>Participated in "Generative AI" session on March 11, 2026. Learned about generative models, their applications, and recent developments in GenAI including large language models and diffusion models.</w:t>
      </w:r>
    </w:p>
    <w:p w14:paraId="01AF402A" w14:textId="77777777" w:rsidR="007E3C89" w:rsidRPr="00A74893" w:rsidRDefault="00000000">
      <w:pPr>
        <w:pStyle w:val="Heading3"/>
        <w:spacing w:before="100" w:after="80"/>
        <w:rPr>
          <w:color w:val="auto"/>
        </w:rPr>
      </w:pPr>
      <w:r w:rsidRPr="00A74893">
        <w:rPr>
          <w:color w:val="auto"/>
        </w:rPr>
        <w:lastRenderedPageBreak/>
        <w:t>Key Topics Covered:</w:t>
      </w:r>
    </w:p>
    <w:p w14:paraId="3B3D3FA2" w14:textId="77777777" w:rsidR="007E3C89" w:rsidRPr="00A74893" w:rsidRDefault="00000000">
      <w:pPr>
        <w:pStyle w:val="ListParagraph"/>
        <w:numPr>
          <w:ilvl w:val="0"/>
          <w:numId w:val="2"/>
        </w:numPr>
      </w:pPr>
      <w:r w:rsidRPr="00A74893">
        <w:t>Generative vs Discriminative models</w:t>
      </w:r>
    </w:p>
    <w:p w14:paraId="37BF026C" w14:textId="77777777" w:rsidR="007E3C89" w:rsidRPr="00A74893" w:rsidRDefault="00000000">
      <w:pPr>
        <w:pStyle w:val="ListParagraph"/>
        <w:numPr>
          <w:ilvl w:val="0"/>
          <w:numId w:val="2"/>
        </w:numPr>
      </w:pPr>
      <w:r w:rsidRPr="00A74893">
        <w:t>Generative Adversarial Networks (GANs) basics</w:t>
      </w:r>
    </w:p>
    <w:p w14:paraId="35CCA82D" w14:textId="77777777" w:rsidR="007E3C89" w:rsidRPr="00A74893" w:rsidRDefault="00000000">
      <w:pPr>
        <w:pStyle w:val="ListParagraph"/>
        <w:numPr>
          <w:ilvl w:val="0"/>
          <w:numId w:val="2"/>
        </w:numPr>
      </w:pPr>
      <w:r w:rsidRPr="00A74893">
        <w:t>Variational Autoencoders (VAEs) overview</w:t>
      </w:r>
    </w:p>
    <w:p w14:paraId="075C9002" w14:textId="77777777" w:rsidR="007E3C89" w:rsidRPr="00A74893" w:rsidRDefault="00000000">
      <w:pPr>
        <w:pStyle w:val="ListParagraph"/>
        <w:numPr>
          <w:ilvl w:val="0"/>
          <w:numId w:val="2"/>
        </w:numPr>
      </w:pPr>
      <w:r w:rsidRPr="00A74893">
        <w:t>Diffusion models and DALL-E, Stable Diffusion</w:t>
      </w:r>
    </w:p>
    <w:p w14:paraId="050D3F0C" w14:textId="77777777" w:rsidR="007E3C89" w:rsidRPr="00A74893" w:rsidRDefault="00000000">
      <w:pPr>
        <w:pStyle w:val="ListParagraph"/>
        <w:numPr>
          <w:ilvl w:val="0"/>
          <w:numId w:val="2"/>
        </w:numPr>
      </w:pPr>
      <w:r w:rsidRPr="00A74893">
        <w:t>Large Language Models: GPT, BERT, Claude</w:t>
      </w:r>
    </w:p>
    <w:p w14:paraId="68386A2D" w14:textId="77777777" w:rsidR="007E3C89" w:rsidRPr="00A74893" w:rsidRDefault="00000000">
      <w:pPr>
        <w:pStyle w:val="ListParagraph"/>
        <w:numPr>
          <w:ilvl w:val="0"/>
          <w:numId w:val="2"/>
        </w:numPr>
      </w:pPr>
      <w:r w:rsidRPr="00A74893">
        <w:t>Prompt engineering fundamentals</w:t>
      </w:r>
    </w:p>
    <w:p w14:paraId="574E30BD" w14:textId="77777777" w:rsidR="007E3C89" w:rsidRPr="00A74893" w:rsidRDefault="00000000">
      <w:pPr>
        <w:pStyle w:val="ListParagraph"/>
        <w:numPr>
          <w:ilvl w:val="0"/>
          <w:numId w:val="2"/>
        </w:numPr>
      </w:pPr>
      <w:r w:rsidRPr="00A74893">
        <w:t>Applications: text generation, image synthesis, code generation</w:t>
      </w:r>
    </w:p>
    <w:p w14:paraId="6DB0AE2E" w14:textId="77777777" w:rsidR="007E3C89" w:rsidRPr="00A74893" w:rsidRDefault="00000000">
      <w:pPr>
        <w:pStyle w:val="ListParagraph"/>
        <w:numPr>
          <w:ilvl w:val="0"/>
          <w:numId w:val="2"/>
        </w:numPr>
      </w:pPr>
      <w:r w:rsidRPr="00A74893">
        <w:t>Ethical considerations in GenAI</w:t>
      </w:r>
    </w:p>
    <w:p w14:paraId="2E170DA7" w14:textId="77777777" w:rsidR="007E3C89" w:rsidRPr="00A74893" w:rsidRDefault="00000000">
      <w:pPr>
        <w:pStyle w:val="Heading3"/>
        <w:spacing w:before="120" w:after="80"/>
        <w:rPr>
          <w:color w:val="auto"/>
        </w:rPr>
      </w:pPr>
      <w:r w:rsidRPr="00A74893">
        <w:rPr>
          <w:color w:val="auto"/>
        </w:rPr>
        <w:t>Understanding Gained:</w:t>
      </w:r>
    </w:p>
    <w:p w14:paraId="45738BB8" w14:textId="77777777" w:rsidR="007E3C89" w:rsidRDefault="00000000">
      <w:pPr>
        <w:spacing w:after="200"/>
      </w:pPr>
      <w:r w:rsidRPr="00A74893">
        <w:t xml:space="preserve">Understood the difference between </w:t>
      </w:r>
      <w:r>
        <w:t>discriminative models (like classifiers) and generative models that can create new content. Learned how GANs use adversarial training between generator and discriminator. Explored practical applications of GenAI in various domains. Recognized that while GenAI is fascinating, the surveillance project focuses on discriminative tasks (object detection).</w:t>
      </w:r>
    </w:p>
    <w:p w14:paraId="495F819C" w14:textId="3671FF01" w:rsidR="00C12D82" w:rsidRDefault="00C12D82">
      <w:pPr>
        <w:spacing w:after="200"/>
      </w:pPr>
      <w:r>
        <w:rPr>
          <w:noProof/>
        </w:rPr>
        <w:drawing>
          <wp:inline distT="0" distB="0" distL="0" distR="0" wp14:anchorId="4E5088D4" wp14:editId="3F3BB2B8">
            <wp:extent cx="5608320" cy="5381896"/>
            <wp:effectExtent l="0" t="0" r="0" b="9525"/>
            <wp:docPr id="1606931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31046"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38298" cy="5410663"/>
                    </a:xfrm>
                    <a:prstGeom prst="rect">
                      <a:avLst/>
                    </a:prstGeom>
                  </pic:spPr>
                </pic:pic>
              </a:graphicData>
            </a:graphic>
          </wp:inline>
        </w:drawing>
      </w:r>
    </w:p>
    <w:p w14:paraId="2B699C70" w14:textId="04632CA7" w:rsidR="00382F0A" w:rsidRDefault="00382F0A" w:rsidP="00382F0A">
      <w:pPr>
        <w:spacing w:after="200"/>
        <w:jc w:val="center"/>
      </w:pPr>
      <w:r w:rsidRPr="00382F0A">
        <w:t xml:space="preserve">Figure </w:t>
      </w:r>
      <w:r>
        <w:t>2</w:t>
      </w:r>
      <w:r w:rsidRPr="00382F0A">
        <w:t>: Overview of generative AI models including GANs, VAEs, and diffusion models used for content generation.</w:t>
      </w:r>
    </w:p>
    <w:p w14:paraId="7CC3F9B1" w14:textId="77777777" w:rsidR="007E3C89" w:rsidRPr="00A74893" w:rsidRDefault="00000000">
      <w:pPr>
        <w:pStyle w:val="Heading2"/>
        <w:spacing w:before="200" w:after="100"/>
        <w:rPr>
          <w:color w:val="auto"/>
        </w:rPr>
      </w:pPr>
      <w:r w:rsidRPr="00A74893">
        <w:rPr>
          <w:color w:val="auto"/>
        </w:rPr>
        <w:lastRenderedPageBreak/>
        <w:t>3. CNN Deep Dive and Implementation</w:t>
      </w:r>
    </w:p>
    <w:p w14:paraId="054EF211" w14:textId="77777777" w:rsidR="007E3C89" w:rsidRPr="00A74893" w:rsidRDefault="00000000">
      <w:pPr>
        <w:pStyle w:val="Heading3"/>
        <w:spacing w:before="100" w:after="80"/>
        <w:rPr>
          <w:color w:val="auto"/>
        </w:rPr>
      </w:pPr>
      <w:r w:rsidRPr="00A74893">
        <w:rPr>
          <w:color w:val="auto"/>
        </w:rPr>
        <w:t>Description:</w:t>
      </w:r>
    </w:p>
    <w:p w14:paraId="40A925E8" w14:textId="77777777" w:rsidR="007E3C89" w:rsidRPr="00A74893" w:rsidRDefault="00000000">
      <w:pPr>
        <w:spacing w:after="100"/>
      </w:pPr>
      <w:r w:rsidRPr="00A74893">
        <w:t>Built comprehensive CNN from scratch for image classification. Implemented various CNN architectures and experimented with different configurations to understand impact on performance.</w:t>
      </w:r>
    </w:p>
    <w:p w14:paraId="342003CF" w14:textId="77777777" w:rsidR="007E3C89" w:rsidRPr="00A74893" w:rsidRDefault="00000000">
      <w:pPr>
        <w:pStyle w:val="Heading3"/>
        <w:spacing w:before="100" w:after="80"/>
        <w:rPr>
          <w:color w:val="auto"/>
        </w:rPr>
      </w:pPr>
      <w:r w:rsidRPr="00A74893">
        <w:rPr>
          <w:color w:val="auto"/>
        </w:rPr>
        <w:t>Implementation Details:</w:t>
      </w:r>
    </w:p>
    <w:p w14:paraId="4B3EDD76" w14:textId="77777777" w:rsidR="007E3C89" w:rsidRPr="00A74893" w:rsidRDefault="00000000">
      <w:pPr>
        <w:pStyle w:val="ListParagraph"/>
        <w:numPr>
          <w:ilvl w:val="0"/>
          <w:numId w:val="2"/>
        </w:numPr>
      </w:pPr>
      <w:r w:rsidRPr="00A74893">
        <w:t>Built CNN for CIFAR-10 dataset (10 classes, 32x32 images)</w:t>
      </w:r>
    </w:p>
    <w:p w14:paraId="45C2D9B9" w14:textId="77777777" w:rsidR="007E3C89" w:rsidRPr="00A74893" w:rsidRDefault="00000000">
      <w:pPr>
        <w:pStyle w:val="ListParagraph"/>
        <w:numPr>
          <w:ilvl w:val="0"/>
          <w:numId w:val="2"/>
        </w:numPr>
      </w:pPr>
      <w:r w:rsidRPr="00A74893">
        <w:t xml:space="preserve">Architecture: 3 Conv2D + </w:t>
      </w:r>
      <w:proofErr w:type="spellStart"/>
      <w:r w:rsidRPr="00A74893">
        <w:t>MaxPool</w:t>
      </w:r>
      <w:proofErr w:type="spellEnd"/>
      <w:r w:rsidRPr="00A74893">
        <w:t xml:space="preserve"> blocks, Flatten, 2 Dense layers</w:t>
      </w:r>
    </w:p>
    <w:p w14:paraId="5F277096" w14:textId="77777777" w:rsidR="007E3C89" w:rsidRPr="00A74893" w:rsidRDefault="00000000">
      <w:pPr>
        <w:pStyle w:val="ListParagraph"/>
        <w:numPr>
          <w:ilvl w:val="0"/>
          <w:numId w:val="2"/>
        </w:numPr>
      </w:pPr>
      <w:r w:rsidRPr="00A74893">
        <w:t xml:space="preserve">Used </w:t>
      </w:r>
      <w:proofErr w:type="spellStart"/>
      <w:r w:rsidRPr="00A74893">
        <w:t>ReLU</w:t>
      </w:r>
      <w:proofErr w:type="spellEnd"/>
      <w:r w:rsidRPr="00A74893">
        <w:t xml:space="preserve"> activation, Dropout for regularization</w:t>
      </w:r>
    </w:p>
    <w:p w14:paraId="0717174B" w14:textId="77777777" w:rsidR="007E3C89" w:rsidRPr="00A74893" w:rsidRDefault="00000000">
      <w:pPr>
        <w:pStyle w:val="ListParagraph"/>
        <w:numPr>
          <w:ilvl w:val="0"/>
          <w:numId w:val="2"/>
        </w:numPr>
      </w:pPr>
      <w:r w:rsidRPr="00A74893">
        <w:t>Applied data augmentation: rotation, flip, zoom</w:t>
      </w:r>
    </w:p>
    <w:p w14:paraId="1BE541D5" w14:textId="77777777" w:rsidR="007E3C89" w:rsidRPr="00A74893" w:rsidRDefault="00000000">
      <w:pPr>
        <w:pStyle w:val="ListParagraph"/>
        <w:numPr>
          <w:ilvl w:val="0"/>
          <w:numId w:val="2"/>
        </w:numPr>
      </w:pPr>
      <w:r w:rsidRPr="00A74893">
        <w:t>Trained for 50 epochs with batch size 32</w:t>
      </w:r>
    </w:p>
    <w:p w14:paraId="451B5AF3" w14:textId="77777777" w:rsidR="007E3C89" w:rsidRPr="00A74893" w:rsidRDefault="00000000">
      <w:pPr>
        <w:pStyle w:val="ListParagraph"/>
        <w:numPr>
          <w:ilvl w:val="0"/>
          <w:numId w:val="2"/>
        </w:numPr>
      </w:pPr>
      <w:r w:rsidRPr="00A74893">
        <w:t>Achieved 78% test accuracy</w:t>
      </w:r>
    </w:p>
    <w:p w14:paraId="457CFC8F" w14:textId="77777777" w:rsidR="007E3C89" w:rsidRPr="00A74893" w:rsidRDefault="00000000">
      <w:pPr>
        <w:pStyle w:val="ListParagraph"/>
        <w:numPr>
          <w:ilvl w:val="0"/>
          <w:numId w:val="2"/>
        </w:numPr>
      </w:pPr>
      <w:r w:rsidRPr="00A74893">
        <w:t>Visualized learned filters and feature maps</w:t>
      </w:r>
    </w:p>
    <w:p w14:paraId="66F1E372" w14:textId="77777777" w:rsidR="007E3C89" w:rsidRPr="00A74893" w:rsidRDefault="00000000">
      <w:pPr>
        <w:pStyle w:val="Heading3"/>
        <w:spacing w:before="120" w:after="80"/>
        <w:rPr>
          <w:color w:val="auto"/>
        </w:rPr>
      </w:pPr>
      <w:r w:rsidRPr="00A74893">
        <w:rPr>
          <w:color w:val="auto"/>
        </w:rPr>
        <w:t>Key Learnings:</w:t>
      </w:r>
    </w:p>
    <w:p w14:paraId="68AF8306" w14:textId="77777777" w:rsidR="007E3C89" w:rsidRDefault="00000000">
      <w:pPr>
        <w:spacing w:after="200"/>
      </w:pPr>
      <w:r>
        <w:t>Understood how convolutional layers extract hierarchical features from images. Recognized importance of data augmentation for preventing overfitting. Learned to debug CNN performance issues by visualizing activations. This hands-on experience is crucial for understanding YOLOv8 architecture.</w:t>
      </w:r>
    </w:p>
    <w:p w14:paraId="13E5275E" w14:textId="532D32A4" w:rsidR="00C12D82" w:rsidRDefault="00C12D82">
      <w:pPr>
        <w:spacing w:after="200"/>
      </w:pPr>
      <w:r>
        <w:rPr>
          <w:noProof/>
        </w:rPr>
        <w:drawing>
          <wp:inline distT="0" distB="0" distL="0" distR="0" wp14:anchorId="07FCA4E8" wp14:editId="3CF373CA">
            <wp:extent cx="6211929" cy="3322320"/>
            <wp:effectExtent l="0" t="0" r="0" b="0"/>
            <wp:docPr id="1112722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2418" name="Picture 1112722418"/>
                    <pic:cNvPicPr/>
                  </pic:nvPicPr>
                  <pic:blipFill>
                    <a:blip r:embed="rId8">
                      <a:extLst>
                        <a:ext uri="{28A0092B-C50C-407E-A947-70E740481C1C}">
                          <a14:useLocalDpi xmlns:a14="http://schemas.microsoft.com/office/drawing/2010/main" val="0"/>
                        </a:ext>
                      </a:extLst>
                    </a:blip>
                    <a:stretch>
                      <a:fillRect/>
                    </a:stretch>
                  </pic:blipFill>
                  <pic:spPr>
                    <a:xfrm>
                      <a:off x="0" y="0"/>
                      <a:ext cx="6213627" cy="3323228"/>
                    </a:xfrm>
                    <a:prstGeom prst="rect">
                      <a:avLst/>
                    </a:prstGeom>
                  </pic:spPr>
                </pic:pic>
              </a:graphicData>
            </a:graphic>
          </wp:inline>
        </w:drawing>
      </w:r>
    </w:p>
    <w:p w14:paraId="3396ED73" w14:textId="11239F71" w:rsidR="00C12D82" w:rsidRPr="00C12D82" w:rsidRDefault="00C12D82" w:rsidP="00C12D82">
      <w:pPr>
        <w:spacing w:after="200"/>
        <w:jc w:val="center"/>
      </w:pPr>
      <w:r w:rsidRPr="00C12D82">
        <w:rPr>
          <w:i/>
          <w:iCs/>
        </w:rPr>
        <w:t xml:space="preserve">Figure </w:t>
      </w:r>
      <w:r w:rsidR="00382F0A">
        <w:rPr>
          <w:i/>
          <w:iCs/>
        </w:rPr>
        <w:t>3</w:t>
      </w:r>
      <w:r w:rsidRPr="00C12D82">
        <w:rPr>
          <w:i/>
          <w:iCs/>
        </w:rPr>
        <w:t>: Convolutional Neural Network pipeline demonstrating convolution, pooling, flattening, and dense layers used for image classification.</w:t>
      </w:r>
    </w:p>
    <w:p w14:paraId="43A2732C" w14:textId="77777777" w:rsidR="00C12D82" w:rsidRDefault="00C12D82">
      <w:pPr>
        <w:spacing w:after="200"/>
      </w:pPr>
    </w:p>
    <w:p w14:paraId="30426BA0" w14:textId="77777777" w:rsidR="007E3C89" w:rsidRPr="00A74893" w:rsidRDefault="00000000">
      <w:pPr>
        <w:pStyle w:val="Heading2"/>
        <w:spacing w:before="200" w:after="100"/>
        <w:rPr>
          <w:color w:val="auto"/>
        </w:rPr>
      </w:pPr>
      <w:r w:rsidRPr="00A74893">
        <w:rPr>
          <w:color w:val="auto"/>
        </w:rPr>
        <w:t>4. GTU Project - YOLOv8 Installation and Initial Testing</w:t>
      </w:r>
    </w:p>
    <w:p w14:paraId="7F27A8EC" w14:textId="77777777" w:rsidR="007E3C89" w:rsidRPr="00A74893" w:rsidRDefault="00000000">
      <w:pPr>
        <w:pStyle w:val="Heading3"/>
        <w:spacing w:before="100" w:after="80"/>
        <w:rPr>
          <w:color w:val="auto"/>
        </w:rPr>
      </w:pPr>
      <w:r w:rsidRPr="00A74893">
        <w:rPr>
          <w:color w:val="auto"/>
        </w:rPr>
        <w:t>Description:</w:t>
      </w:r>
    </w:p>
    <w:p w14:paraId="2F8850BC" w14:textId="77777777" w:rsidR="007E3C89" w:rsidRPr="00A74893" w:rsidRDefault="00000000">
      <w:pPr>
        <w:spacing w:after="100"/>
      </w:pPr>
      <w:r w:rsidRPr="00A74893">
        <w:t xml:space="preserve">Installed </w:t>
      </w:r>
      <w:proofErr w:type="spellStart"/>
      <w:r w:rsidRPr="00A74893">
        <w:t>Ultralytics</w:t>
      </w:r>
      <w:proofErr w:type="spellEnd"/>
      <w:r w:rsidRPr="00A74893">
        <w:t xml:space="preserve"> YOLOv8 library and tested pre-trained model on sample images and surveillance video frames. This marks the beginning of active project implementation phase.</w:t>
      </w:r>
    </w:p>
    <w:p w14:paraId="1B8DFE76" w14:textId="77777777" w:rsidR="007E3C89" w:rsidRPr="00A74893" w:rsidRDefault="00000000">
      <w:pPr>
        <w:pStyle w:val="Heading3"/>
        <w:spacing w:before="100" w:after="80"/>
        <w:rPr>
          <w:color w:val="auto"/>
        </w:rPr>
      </w:pPr>
      <w:r w:rsidRPr="00A74893">
        <w:rPr>
          <w:color w:val="auto"/>
        </w:rPr>
        <w:t>Setup and Testing:</w:t>
      </w:r>
    </w:p>
    <w:p w14:paraId="3167B741" w14:textId="77777777" w:rsidR="007E3C89" w:rsidRPr="00A74893" w:rsidRDefault="00000000">
      <w:pPr>
        <w:pStyle w:val="ListParagraph"/>
        <w:numPr>
          <w:ilvl w:val="0"/>
          <w:numId w:val="2"/>
        </w:numPr>
      </w:pPr>
      <w:r w:rsidRPr="00A74893">
        <w:lastRenderedPageBreak/>
        <w:t xml:space="preserve">Installed </w:t>
      </w:r>
      <w:proofErr w:type="spellStart"/>
      <w:r w:rsidRPr="00A74893">
        <w:t>Ultralytics</w:t>
      </w:r>
      <w:proofErr w:type="spellEnd"/>
      <w:r w:rsidRPr="00A74893">
        <w:t xml:space="preserve">: pip install </w:t>
      </w:r>
      <w:proofErr w:type="spellStart"/>
      <w:r w:rsidRPr="00A74893">
        <w:t>ultralytics</w:t>
      </w:r>
      <w:proofErr w:type="spellEnd"/>
    </w:p>
    <w:p w14:paraId="72EE0FE7" w14:textId="77777777" w:rsidR="007E3C89" w:rsidRPr="00A74893" w:rsidRDefault="00000000">
      <w:pPr>
        <w:pStyle w:val="ListParagraph"/>
        <w:numPr>
          <w:ilvl w:val="0"/>
          <w:numId w:val="2"/>
        </w:numPr>
      </w:pPr>
      <w:r w:rsidRPr="00A74893">
        <w:t>Downloaded pre-trained YOLOv8n (nano) model weights</w:t>
      </w:r>
    </w:p>
    <w:p w14:paraId="31E50236" w14:textId="77777777" w:rsidR="007E3C89" w:rsidRPr="00A74893" w:rsidRDefault="00000000">
      <w:pPr>
        <w:pStyle w:val="ListParagraph"/>
        <w:numPr>
          <w:ilvl w:val="0"/>
          <w:numId w:val="2"/>
        </w:numPr>
      </w:pPr>
      <w:r w:rsidRPr="00A74893">
        <w:t>Tested on sample images: detected persons, vehicles with confidence scores</w:t>
      </w:r>
    </w:p>
    <w:p w14:paraId="39929DAC" w14:textId="77777777" w:rsidR="007E3C89" w:rsidRPr="00A74893" w:rsidRDefault="00000000">
      <w:pPr>
        <w:pStyle w:val="ListParagraph"/>
        <w:numPr>
          <w:ilvl w:val="0"/>
          <w:numId w:val="2"/>
        </w:numPr>
      </w:pPr>
      <w:r w:rsidRPr="00A74893">
        <w:t>Ran detection on surveillance video frames from UCF-Crime dataset</w:t>
      </w:r>
    </w:p>
    <w:p w14:paraId="48B790F9" w14:textId="77777777" w:rsidR="007E3C89" w:rsidRPr="00A74893" w:rsidRDefault="00000000">
      <w:pPr>
        <w:pStyle w:val="ListParagraph"/>
        <w:numPr>
          <w:ilvl w:val="0"/>
          <w:numId w:val="2"/>
        </w:numPr>
      </w:pPr>
      <w:r w:rsidRPr="00A74893">
        <w:t>Observed detection results: bounding boxes, class labels, confidence</w:t>
      </w:r>
    </w:p>
    <w:p w14:paraId="454170DB" w14:textId="77777777" w:rsidR="007E3C89" w:rsidRPr="00A74893" w:rsidRDefault="00000000">
      <w:pPr>
        <w:pStyle w:val="ListParagraph"/>
        <w:numPr>
          <w:ilvl w:val="0"/>
          <w:numId w:val="2"/>
        </w:numPr>
      </w:pPr>
      <w:r w:rsidRPr="00A74893">
        <w:t>Tested different model sizes: YOLOv8n, YOLOv8s, YOLOv8m</w:t>
      </w:r>
    </w:p>
    <w:p w14:paraId="7A935793" w14:textId="77777777" w:rsidR="007E3C89" w:rsidRPr="00A74893" w:rsidRDefault="00000000">
      <w:pPr>
        <w:pStyle w:val="ListParagraph"/>
        <w:numPr>
          <w:ilvl w:val="0"/>
          <w:numId w:val="2"/>
        </w:numPr>
      </w:pPr>
      <w:r w:rsidRPr="00A74893">
        <w:t>Noted inference speed: YOLOv8n ~30 FPS, YOLOv8s ~20 FPS</w:t>
      </w:r>
    </w:p>
    <w:p w14:paraId="01939054" w14:textId="77777777" w:rsidR="007E3C89" w:rsidRPr="00A74893" w:rsidRDefault="00000000">
      <w:pPr>
        <w:pStyle w:val="Heading3"/>
        <w:spacing w:before="120" w:after="80"/>
        <w:rPr>
          <w:color w:val="auto"/>
        </w:rPr>
      </w:pPr>
      <w:r w:rsidRPr="00A74893">
        <w:rPr>
          <w:color w:val="auto"/>
        </w:rPr>
        <w:t>Observations:</w:t>
      </w:r>
    </w:p>
    <w:p w14:paraId="1514859D" w14:textId="77777777" w:rsidR="007E3C89" w:rsidRDefault="00000000">
      <w:pPr>
        <w:spacing w:after="200"/>
      </w:pPr>
      <w:r>
        <w:t>Pre-trained YOLOv8 performs well on common objects (person, car, backpack) but may need fine-tuning for specific surveillance scenarios. Model runs smoothly on GPU. Next step is to prepare custom dataset for fine-tuning on surveillance-specific objects and anomalies.</w:t>
      </w:r>
    </w:p>
    <w:p w14:paraId="3D4BBDB7" w14:textId="010DAF3E" w:rsidR="00382F0A" w:rsidRDefault="00382F0A">
      <w:pPr>
        <w:spacing w:after="200"/>
      </w:pPr>
      <w:r>
        <w:rPr>
          <w:noProof/>
        </w:rPr>
        <w:drawing>
          <wp:inline distT="0" distB="0" distL="0" distR="0" wp14:anchorId="050882EB" wp14:editId="449A3949">
            <wp:extent cx="6202017" cy="3459480"/>
            <wp:effectExtent l="0" t="0" r="8890" b="7620"/>
            <wp:docPr id="1806381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81369" name="Picture 18063813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5568" cy="3461461"/>
                    </a:xfrm>
                    <a:prstGeom prst="rect">
                      <a:avLst/>
                    </a:prstGeom>
                  </pic:spPr>
                </pic:pic>
              </a:graphicData>
            </a:graphic>
          </wp:inline>
        </w:drawing>
      </w:r>
    </w:p>
    <w:p w14:paraId="23AAD32F" w14:textId="6BF9A014" w:rsidR="00382F0A" w:rsidRDefault="00382F0A" w:rsidP="00382F0A">
      <w:pPr>
        <w:spacing w:after="200"/>
        <w:jc w:val="center"/>
      </w:pPr>
      <w:r w:rsidRPr="00382F0A">
        <w:t xml:space="preserve">Figure </w:t>
      </w:r>
      <w:r>
        <w:t>4</w:t>
      </w:r>
      <w:r w:rsidRPr="00382F0A">
        <w:t>: Example output of YOLO object detection showing bounding boxes, class labels, and confidence scores.</w:t>
      </w:r>
    </w:p>
    <w:p w14:paraId="3D9687E9" w14:textId="77777777" w:rsidR="00382F0A" w:rsidRDefault="00382F0A" w:rsidP="00382F0A">
      <w:pPr>
        <w:spacing w:after="200"/>
        <w:jc w:val="center"/>
      </w:pPr>
    </w:p>
    <w:p w14:paraId="4F569A1F" w14:textId="77777777" w:rsidR="007E3C89" w:rsidRPr="00A74893" w:rsidRDefault="00000000">
      <w:pPr>
        <w:pStyle w:val="Heading2"/>
        <w:spacing w:before="200" w:after="100"/>
        <w:rPr>
          <w:color w:val="auto"/>
        </w:rPr>
      </w:pPr>
      <w:r w:rsidRPr="00A74893">
        <w:rPr>
          <w:color w:val="auto"/>
        </w:rPr>
        <w:t>5. GTU Project - Dataset Preparation for YOLOv8</w:t>
      </w:r>
    </w:p>
    <w:p w14:paraId="4863848B" w14:textId="77777777" w:rsidR="007E3C89" w:rsidRPr="00A74893" w:rsidRDefault="00000000">
      <w:pPr>
        <w:pStyle w:val="Heading3"/>
        <w:spacing w:before="100" w:after="80"/>
        <w:rPr>
          <w:color w:val="auto"/>
        </w:rPr>
      </w:pPr>
      <w:r w:rsidRPr="00A74893">
        <w:rPr>
          <w:color w:val="auto"/>
        </w:rPr>
        <w:t>Description:</w:t>
      </w:r>
    </w:p>
    <w:p w14:paraId="2CE0B299" w14:textId="77777777" w:rsidR="007E3C89" w:rsidRPr="00A74893" w:rsidRDefault="00000000">
      <w:pPr>
        <w:spacing w:after="100"/>
      </w:pPr>
      <w:r w:rsidRPr="00A74893">
        <w:t>Organized surveillance video frames and prepared dataset structure for YOLOv8 training. Created train/validation splits and documented dataset characteristics.</w:t>
      </w:r>
    </w:p>
    <w:p w14:paraId="433052DA" w14:textId="77777777" w:rsidR="007E3C89" w:rsidRPr="00A74893" w:rsidRDefault="00000000">
      <w:pPr>
        <w:pStyle w:val="Heading3"/>
        <w:spacing w:before="100" w:after="80"/>
        <w:rPr>
          <w:color w:val="auto"/>
        </w:rPr>
      </w:pPr>
      <w:r w:rsidRPr="00A74893">
        <w:rPr>
          <w:color w:val="auto"/>
        </w:rPr>
        <w:t>Work Completed:</w:t>
      </w:r>
    </w:p>
    <w:p w14:paraId="2FE742AC" w14:textId="77777777" w:rsidR="007E3C89" w:rsidRPr="00A74893" w:rsidRDefault="00000000">
      <w:pPr>
        <w:pStyle w:val="ListParagraph"/>
        <w:numPr>
          <w:ilvl w:val="0"/>
          <w:numId w:val="2"/>
        </w:numPr>
      </w:pPr>
      <w:r w:rsidRPr="00A74893">
        <w:t>Extracted frames from 15 UCF-Crime videos (1 frame per second)</w:t>
      </w:r>
    </w:p>
    <w:p w14:paraId="55F59347" w14:textId="77777777" w:rsidR="007E3C89" w:rsidRPr="00A74893" w:rsidRDefault="00000000">
      <w:pPr>
        <w:pStyle w:val="ListParagraph"/>
        <w:numPr>
          <w:ilvl w:val="0"/>
          <w:numId w:val="2"/>
        </w:numPr>
      </w:pPr>
      <w:r w:rsidRPr="00A74893">
        <w:t>Total frames extracted: ~850 frames</w:t>
      </w:r>
    </w:p>
    <w:p w14:paraId="491FFFFB" w14:textId="77777777" w:rsidR="007E3C89" w:rsidRPr="00A74893" w:rsidRDefault="00000000">
      <w:pPr>
        <w:pStyle w:val="ListParagraph"/>
        <w:numPr>
          <w:ilvl w:val="0"/>
          <w:numId w:val="2"/>
        </w:numPr>
      </w:pPr>
      <w:r w:rsidRPr="00A74893">
        <w:t>Organized into categories: Normal (500 frames), Anomaly (350 frames)</w:t>
      </w:r>
    </w:p>
    <w:p w14:paraId="6BAC1D51" w14:textId="77777777" w:rsidR="007E3C89" w:rsidRPr="00A74893" w:rsidRDefault="00000000">
      <w:pPr>
        <w:pStyle w:val="ListParagraph"/>
        <w:numPr>
          <w:ilvl w:val="0"/>
          <w:numId w:val="2"/>
        </w:numPr>
      </w:pPr>
      <w:r w:rsidRPr="00A74893">
        <w:t>Created train/</w:t>
      </w:r>
      <w:proofErr w:type="spellStart"/>
      <w:r w:rsidRPr="00A74893">
        <w:t>val</w:t>
      </w:r>
      <w:proofErr w:type="spellEnd"/>
      <w:r w:rsidRPr="00A74893">
        <w:t xml:space="preserve"> split: 80% training (680), 20% validation (170)</w:t>
      </w:r>
    </w:p>
    <w:p w14:paraId="44EDA429" w14:textId="77777777" w:rsidR="007E3C89" w:rsidRPr="00A74893" w:rsidRDefault="00000000">
      <w:pPr>
        <w:pStyle w:val="ListParagraph"/>
        <w:numPr>
          <w:ilvl w:val="0"/>
          <w:numId w:val="2"/>
        </w:numPr>
      </w:pPr>
      <w:r w:rsidRPr="00A74893">
        <w:t>Setup folder structure: data/images/train, data/images/</w:t>
      </w:r>
      <w:proofErr w:type="spellStart"/>
      <w:r w:rsidRPr="00A74893">
        <w:t>val</w:t>
      </w:r>
      <w:proofErr w:type="spellEnd"/>
    </w:p>
    <w:p w14:paraId="6BBF9CEC" w14:textId="77777777" w:rsidR="007E3C89" w:rsidRPr="00A74893" w:rsidRDefault="00000000">
      <w:pPr>
        <w:pStyle w:val="ListParagraph"/>
        <w:numPr>
          <w:ilvl w:val="0"/>
          <w:numId w:val="2"/>
        </w:numPr>
      </w:pPr>
      <w:r w:rsidRPr="00A74893">
        <w:t xml:space="preserve">Created </w:t>
      </w:r>
      <w:proofErr w:type="spellStart"/>
      <w:proofErr w:type="gramStart"/>
      <w:r w:rsidRPr="00A74893">
        <w:t>data.yaml</w:t>
      </w:r>
      <w:proofErr w:type="spellEnd"/>
      <w:proofErr w:type="gramEnd"/>
      <w:r w:rsidRPr="00A74893">
        <w:t xml:space="preserve"> configuration file for YOLOv8</w:t>
      </w:r>
    </w:p>
    <w:p w14:paraId="30F3F662" w14:textId="77777777" w:rsidR="007E3C89" w:rsidRPr="00A74893" w:rsidRDefault="00000000">
      <w:pPr>
        <w:pStyle w:val="ListParagraph"/>
        <w:numPr>
          <w:ilvl w:val="0"/>
          <w:numId w:val="2"/>
        </w:numPr>
      </w:pPr>
      <w:r w:rsidRPr="00A74893">
        <w:t xml:space="preserve">Documented classes: person, vehicle, </w:t>
      </w:r>
      <w:proofErr w:type="spellStart"/>
      <w:r w:rsidRPr="00A74893">
        <w:t>suspicious_activity</w:t>
      </w:r>
      <w:proofErr w:type="spellEnd"/>
    </w:p>
    <w:p w14:paraId="40FB5AF2" w14:textId="77777777" w:rsidR="00382F0A" w:rsidRPr="00A74893" w:rsidRDefault="00382F0A" w:rsidP="00382F0A"/>
    <w:p w14:paraId="1A3FCFC4" w14:textId="77777777" w:rsidR="007E3C89" w:rsidRPr="00A74893" w:rsidRDefault="00000000">
      <w:pPr>
        <w:pStyle w:val="Heading3"/>
        <w:spacing w:before="120" w:after="80"/>
        <w:rPr>
          <w:color w:val="auto"/>
        </w:rPr>
      </w:pPr>
      <w:r w:rsidRPr="00A74893">
        <w:rPr>
          <w:color w:val="auto"/>
        </w:rPr>
        <w:t>Next Steps:</w:t>
      </w:r>
    </w:p>
    <w:p w14:paraId="1D125498" w14:textId="77777777" w:rsidR="007E3C89" w:rsidRPr="00A74893" w:rsidRDefault="00000000">
      <w:pPr>
        <w:spacing w:after="200"/>
      </w:pPr>
      <w:r w:rsidRPr="00A74893">
        <w:t>Need to annotate frames with bounding boxes using annotation tool (</w:t>
      </w:r>
      <w:proofErr w:type="spellStart"/>
      <w:r w:rsidRPr="00A74893">
        <w:t>Roboflow</w:t>
      </w:r>
      <w:proofErr w:type="spellEnd"/>
      <w:r w:rsidRPr="00A74893">
        <w:t xml:space="preserve"> or </w:t>
      </w:r>
      <w:proofErr w:type="spellStart"/>
      <w:r w:rsidRPr="00A74893">
        <w:t>LabelImg</w:t>
      </w:r>
      <w:proofErr w:type="spellEnd"/>
      <w:r w:rsidRPr="00A74893">
        <w:t>) in Week 8. Will then proceed with YOLOv8 fine-tuning on custom surveillance dataset.</w:t>
      </w:r>
    </w:p>
    <w:p w14:paraId="6343FC25" w14:textId="77777777" w:rsidR="007E3C89" w:rsidRPr="00A74893" w:rsidRDefault="00000000">
      <w:pPr>
        <w:pStyle w:val="Heading2"/>
        <w:spacing w:before="200" w:after="100"/>
        <w:rPr>
          <w:color w:val="auto"/>
        </w:rPr>
      </w:pPr>
      <w:r w:rsidRPr="00A74893">
        <w:rPr>
          <w:color w:val="auto"/>
        </w:rPr>
        <w:t>6. CNN and TensorFlow Assignment Submission</w:t>
      </w:r>
    </w:p>
    <w:p w14:paraId="422D08BC" w14:textId="77777777" w:rsidR="007E3C89" w:rsidRPr="00A74893" w:rsidRDefault="00000000">
      <w:pPr>
        <w:pStyle w:val="Heading3"/>
        <w:spacing w:before="100" w:after="80"/>
        <w:rPr>
          <w:color w:val="auto"/>
        </w:rPr>
      </w:pPr>
      <w:r w:rsidRPr="00A74893">
        <w:rPr>
          <w:color w:val="auto"/>
        </w:rPr>
        <w:t>Description:</w:t>
      </w:r>
    </w:p>
    <w:p w14:paraId="54B4E059" w14:textId="77777777" w:rsidR="007E3C89" w:rsidRPr="00A74893" w:rsidRDefault="00000000">
      <w:pPr>
        <w:spacing w:after="100"/>
      </w:pPr>
      <w:r w:rsidRPr="00A74893">
        <w:t>Completed Week 7 assignment covering CNN implementation, transfer learning, and TensorFlow advanced concepts.</w:t>
      </w:r>
    </w:p>
    <w:p w14:paraId="3A0F9E2F" w14:textId="77777777" w:rsidR="007E3C89" w:rsidRPr="00A74893" w:rsidRDefault="00000000">
      <w:pPr>
        <w:pStyle w:val="Heading3"/>
        <w:spacing w:before="100" w:after="80"/>
        <w:rPr>
          <w:color w:val="auto"/>
        </w:rPr>
      </w:pPr>
      <w:r w:rsidRPr="00A74893">
        <w:rPr>
          <w:color w:val="auto"/>
        </w:rPr>
        <w:t>Assignment Tasks:</w:t>
      </w:r>
    </w:p>
    <w:p w14:paraId="0434417A" w14:textId="77777777" w:rsidR="007E3C89" w:rsidRPr="00A74893" w:rsidRDefault="00000000">
      <w:pPr>
        <w:pStyle w:val="ListParagraph"/>
        <w:numPr>
          <w:ilvl w:val="0"/>
          <w:numId w:val="2"/>
        </w:numPr>
      </w:pPr>
      <w:r w:rsidRPr="00A74893">
        <w:t>Task 1: Build CNN from scratch for image classification</w:t>
      </w:r>
    </w:p>
    <w:p w14:paraId="63C094F9" w14:textId="77777777" w:rsidR="007E3C89" w:rsidRPr="00A74893" w:rsidRDefault="00000000">
      <w:pPr>
        <w:pStyle w:val="ListParagraph"/>
        <w:numPr>
          <w:ilvl w:val="0"/>
          <w:numId w:val="2"/>
        </w:numPr>
      </w:pPr>
      <w:r w:rsidRPr="00A74893">
        <w:t>Task 2: Implement transfer learning with VGG16</w:t>
      </w:r>
    </w:p>
    <w:p w14:paraId="6E200260" w14:textId="77777777" w:rsidR="007E3C89" w:rsidRPr="00A74893" w:rsidRDefault="00000000">
      <w:pPr>
        <w:pStyle w:val="ListParagraph"/>
        <w:numPr>
          <w:ilvl w:val="0"/>
          <w:numId w:val="2"/>
        </w:numPr>
      </w:pPr>
      <w:r w:rsidRPr="00A74893">
        <w:t>Task 3: Apply data augmentation techniques</w:t>
      </w:r>
    </w:p>
    <w:p w14:paraId="5D08089F" w14:textId="77777777" w:rsidR="007E3C89" w:rsidRPr="00A74893" w:rsidRDefault="00000000">
      <w:pPr>
        <w:pStyle w:val="ListParagraph"/>
        <w:numPr>
          <w:ilvl w:val="0"/>
          <w:numId w:val="2"/>
        </w:numPr>
      </w:pPr>
      <w:r w:rsidRPr="00A74893">
        <w:t>Task 4: Visualize CNN layers and feature maps</w:t>
      </w:r>
    </w:p>
    <w:p w14:paraId="183F9D65" w14:textId="77777777" w:rsidR="007E3C89" w:rsidRPr="00A74893" w:rsidRDefault="00000000">
      <w:pPr>
        <w:pStyle w:val="ListParagraph"/>
        <w:numPr>
          <w:ilvl w:val="0"/>
          <w:numId w:val="2"/>
        </w:numPr>
      </w:pPr>
      <w:r w:rsidRPr="00A74893">
        <w:t>Task 5: Compare training from scratch vs transfer learning</w:t>
      </w:r>
    </w:p>
    <w:p w14:paraId="5B85F92A" w14:textId="77777777" w:rsidR="007E3C89" w:rsidRPr="00A74893" w:rsidRDefault="00000000">
      <w:pPr>
        <w:pStyle w:val="ListParagraph"/>
        <w:numPr>
          <w:ilvl w:val="0"/>
          <w:numId w:val="2"/>
        </w:numPr>
      </w:pPr>
      <w:r w:rsidRPr="00A74893">
        <w:t xml:space="preserve">Submitted </w:t>
      </w:r>
      <w:proofErr w:type="spellStart"/>
      <w:r w:rsidRPr="00A74893">
        <w:t>Jupyter</w:t>
      </w:r>
      <w:proofErr w:type="spellEnd"/>
      <w:r w:rsidRPr="00A74893">
        <w:t xml:space="preserve"> notebook with complete code and analysis</w:t>
      </w:r>
    </w:p>
    <w:p w14:paraId="3DB4B96B" w14:textId="77777777" w:rsidR="007E3C89" w:rsidRPr="00A74893" w:rsidRDefault="007E3C89">
      <w:pPr>
        <w:spacing w:after="400"/>
      </w:pPr>
    </w:p>
    <w:p w14:paraId="593A0CB2" w14:textId="6C63FBE7" w:rsidR="007E3C89" w:rsidRPr="00A74893" w:rsidRDefault="00000000">
      <w:pPr>
        <w:pStyle w:val="Heading1"/>
        <w:spacing w:before="300" w:after="200"/>
        <w:rPr>
          <w:color w:val="auto"/>
        </w:rPr>
      </w:pPr>
      <w:r w:rsidRPr="00A74893">
        <w:rPr>
          <w:color w:val="auto"/>
        </w:rPr>
        <w:t>Plans for next week:</w:t>
      </w:r>
    </w:p>
    <w:p w14:paraId="2305E5CD" w14:textId="77777777" w:rsidR="007E3C89" w:rsidRPr="00A74893" w:rsidRDefault="00000000">
      <w:pPr>
        <w:pStyle w:val="Heading2"/>
        <w:spacing w:before="150" w:after="80"/>
        <w:rPr>
          <w:color w:val="auto"/>
        </w:rPr>
      </w:pPr>
      <w:r w:rsidRPr="00A74893">
        <w:rPr>
          <w:color w:val="auto"/>
        </w:rPr>
        <w:t>1. Complete Week 8 Microsoft Elevate Modules</w:t>
      </w:r>
    </w:p>
    <w:p w14:paraId="344DBAD9" w14:textId="77777777" w:rsidR="007E3C89" w:rsidRPr="00A74893" w:rsidRDefault="00000000">
      <w:pPr>
        <w:pStyle w:val="ListParagraph"/>
        <w:numPr>
          <w:ilvl w:val="0"/>
          <w:numId w:val="2"/>
        </w:numPr>
      </w:pPr>
      <w:r w:rsidRPr="00A74893">
        <w:t>Attend "Co-pilot" AI coding assistant session (Mar 13)</w:t>
      </w:r>
    </w:p>
    <w:p w14:paraId="2505D45A" w14:textId="77777777" w:rsidR="007E3C89" w:rsidRPr="00A74893" w:rsidRDefault="00000000">
      <w:pPr>
        <w:pStyle w:val="ListParagraph"/>
        <w:numPr>
          <w:ilvl w:val="0"/>
          <w:numId w:val="2"/>
        </w:numPr>
      </w:pPr>
      <w:r w:rsidRPr="00A74893">
        <w:t>Participate in "Cloud Computing Fundamentals" (Mar 16)</w:t>
      </w:r>
    </w:p>
    <w:p w14:paraId="6BB0390A" w14:textId="77777777" w:rsidR="007E3C89" w:rsidRPr="00A74893" w:rsidRDefault="00000000">
      <w:pPr>
        <w:pStyle w:val="ListParagraph"/>
        <w:numPr>
          <w:ilvl w:val="0"/>
          <w:numId w:val="2"/>
        </w:numPr>
      </w:pPr>
      <w:r w:rsidRPr="00A74893">
        <w:t>Learn "Azure Introduction" session (Mar 18)</w:t>
      </w:r>
    </w:p>
    <w:p w14:paraId="62892540" w14:textId="77777777" w:rsidR="007E3C89" w:rsidRPr="00A74893" w:rsidRDefault="00000000">
      <w:pPr>
        <w:pStyle w:val="ListParagraph"/>
        <w:numPr>
          <w:ilvl w:val="0"/>
          <w:numId w:val="2"/>
        </w:numPr>
      </w:pPr>
      <w:r w:rsidRPr="00A74893">
        <w:t>Practice with GitHub Copilot for coding assistance</w:t>
      </w:r>
    </w:p>
    <w:p w14:paraId="4266E264" w14:textId="77777777" w:rsidR="007E3C89" w:rsidRPr="00A74893" w:rsidRDefault="007E3C89">
      <w:pPr>
        <w:spacing w:after="120"/>
      </w:pPr>
    </w:p>
    <w:p w14:paraId="0007DD84" w14:textId="77777777" w:rsidR="007E3C89" w:rsidRPr="00A74893" w:rsidRDefault="00000000">
      <w:pPr>
        <w:pStyle w:val="Heading2"/>
        <w:spacing w:before="150" w:after="80"/>
        <w:rPr>
          <w:color w:val="auto"/>
        </w:rPr>
      </w:pPr>
      <w:r w:rsidRPr="00A74893">
        <w:rPr>
          <w:color w:val="auto"/>
        </w:rPr>
        <w:t>2. Annotate Dataset for YOLOv8 Training</w:t>
      </w:r>
    </w:p>
    <w:p w14:paraId="48C9B37F" w14:textId="77777777" w:rsidR="007E3C89" w:rsidRPr="00A74893" w:rsidRDefault="00000000">
      <w:pPr>
        <w:pStyle w:val="ListParagraph"/>
        <w:numPr>
          <w:ilvl w:val="0"/>
          <w:numId w:val="2"/>
        </w:numPr>
      </w:pPr>
      <w:r w:rsidRPr="00A74893">
        <w:t>Setup annotation tool (</w:t>
      </w:r>
      <w:proofErr w:type="spellStart"/>
      <w:r w:rsidRPr="00A74893">
        <w:t>Roboflow</w:t>
      </w:r>
      <w:proofErr w:type="spellEnd"/>
      <w:r w:rsidRPr="00A74893">
        <w:t xml:space="preserve"> or </w:t>
      </w:r>
      <w:proofErr w:type="spellStart"/>
      <w:r w:rsidRPr="00A74893">
        <w:t>LabelImg</w:t>
      </w:r>
      <w:proofErr w:type="spellEnd"/>
      <w:r w:rsidRPr="00A74893">
        <w:t>)</w:t>
      </w:r>
    </w:p>
    <w:p w14:paraId="7CF7DEDC" w14:textId="77777777" w:rsidR="007E3C89" w:rsidRPr="00A74893" w:rsidRDefault="00000000">
      <w:pPr>
        <w:pStyle w:val="ListParagraph"/>
        <w:numPr>
          <w:ilvl w:val="0"/>
          <w:numId w:val="2"/>
        </w:numPr>
      </w:pPr>
      <w:r w:rsidRPr="00A74893">
        <w:t>Annotate 680 training frames with bounding boxes</w:t>
      </w:r>
    </w:p>
    <w:p w14:paraId="4C2D8F96" w14:textId="77777777" w:rsidR="007E3C89" w:rsidRPr="00A74893" w:rsidRDefault="00000000">
      <w:pPr>
        <w:pStyle w:val="ListParagraph"/>
        <w:numPr>
          <w:ilvl w:val="0"/>
          <w:numId w:val="2"/>
        </w:numPr>
      </w:pPr>
      <w:r w:rsidRPr="00A74893">
        <w:t>Annotate 170 validation frames</w:t>
      </w:r>
    </w:p>
    <w:p w14:paraId="0AEA5C77" w14:textId="77777777" w:rsidR="007E3C89" w:rsidRPr="00A74893" w:rsidRDefault="00000000">
      <w:pPr>
        <w:pStyle w:val="ListParagraph"/>
        <w:numPr>
          <w:ilvl w:val="0"/>
          <w:numId w:val="2"/>
        </w:numPr>
      </w:pPr>
      <w:r w:rsidRPr="00A74893">
        <w:t>Export annotations in YOLO format (txt files)</w:t>
      </w:r>
    </w:p>
    <w:p w14:paraId="5BE9F514" w14:textId="77777777" w:rsidR="007E3C89" w:rsidRPr="00A74893" w:rsidRDefault="00000000">
      <w:pPr>
        <w:pStyle w:val="ListParagraph"/>
        <w:numPr>
          <w:ilvl w:val="0"/>
          <w:numId w:val="2"/>
        </w:numPr>
      </w:pPr>
      <w:r w:rsidRPr="00A74893">
        <w:t>Verify annotation quality and consistency</w:t>
      </w:r>
    </w:p>
    <w:p w14:paraId="396BF4C8" w14:textId="77777777" w:rsidR="007E3C89" w:rsidRPr="00A74893" w:rsidRDefault="007E3C89">
      <w:pPr>
        <w:spacing w:after="120"/>
      </w:pPr>
    </w:p>
    <w:p w14:paraId="7D9A6170" w14:textId="77777777" w:rsidR="007E3C89" w:rsidRPr="00A74893" w:rsidRDefault="00000000">
      <w:pPr>
        <w:pStyle w:val="Heading2"/>
        <w:spacing w:before="150" w:after="80"/>
        <w:rPr>
          <w:color w:val="auto"/>
        </w:rPr>
      </w:pPr>
      <w:r w:rsidRPr="00A74893">
        <w:rPr>
          <w:color w:val="auto"/>
        </w:rPr>
        <w:t>3. Begin YOLOv8 Fine-tuning</w:t>
      </w:r>
    </w:p>
    <w:p w14:paraId="2698FC27" w14:textId="77777777" w:rsidR="007E3C89" w:rsidRPr="00A74893" w:rsidRDefault="00000000">
      <w:pPr>
        <w:pStyle w:val="ListParagraph"/>
        <w:numPr>
          <w:ilvl w:val="0"/>
          <w:numId w:val="2"/>
        </w:numPr>
      </w:pPr>
      <w:r w:rsidRPr="00A74893">
        <w:t>Configure YOLOv8 training parameters</w:t>
      </w:r>
    </w:p>
    <w:p w14:paraId="560E1E63" w14:textId="77777777" w:rsidR="007E3C89" w:rsidRPr="00A74893" w:rsidRDefault="00000000">
      <w:pPr>
        <w:pStyle w:val="ListParagraph"/>
        <w:numPr>
          <w:ilvl w:val="0"/>
          <w:numId w:val="2"/>
        </w:numPr>
      </w:pPr>
      <w:r w:rsidRPr="00A74893">
        <w:t>Start fine-tuning on custom surveillance dataset</w:t>
      </w:r>
    </w:p>
    <w:p w14:paraId="76B09AF9" w14:textId="77777777" w:rsidR="007E3C89" w:rsidRPr="00A74893" w:rsidRDefault="00000000">
      <w:pPr>
        <w:pStyle w:val="ListParagraph"/>
        <w:numPr>
          <w:ilvl w:val="0"/>
          <w:numId w:val="2"/>
        </w:numPr>
      </w:pPr>
      <w:r w:rsidRPr="00A74893">
        <w:t xml:space="preserve">Monitor training metrics (loss, </w:t>
      </w:r>
      <w:proofErr w:type="spellStart"/>
      <w:r w:rsidRPr="00A74893">
        <w:t>mAP</w:t>
      </w:r>
      <w:proofErr w:type="spellEnd"/>
      <w:r w:rsidRPr="00A74893">
        <w:t>, precision, recall)</w:t>
      </w:r>
    </w:p>
    <w:p w14:paraId="70362895" w14:textId="77777777" w:rsidR="007E3C89" w:rsidRPr="00A74893" w:rsidRDefault="00000000">
      <w:pPr>
        <w:pStyle w:val="ListParagraph"/>
        <w:numPr>
          <w:ilvl w:val="0"/>
          <w:numId w:val="2"/>
        </w:numPr>
      </w:pPr>
      <w:r w:rsidRPr="00A74893">
        <w:t>Test model on validation set</w:t>
      </w:r>
    </w:p>
    <w:p w14:paraId="68BFCC25" w14:textId="77777777" w:rsidR="007E3C89" w:rsidRPr="00A74893" w:rsidRDefault="007E3C89">
      <w:pPr>
        <w:spacing w:after="120"/>
      </w:pPr>
    </w:p>
    <w:p w14:paraId="21079690" w14:textId="77777777" w:rsidR="007E3C89" w:rsidRPr="00A74893" w:rsidRDefault="00000000">
      <w:pPr>
        <w:pStyle w:val="Heading2"/>
        <w:spacing w:before="150" w:after="80"/>
        <w:rPr>
          <w:color w:val="auto"/>
        </w:rPr>
      </w:pPr>
      <w:r w:rsidRPr="00A74893">
        <w:rPr>
          <w:color w:val="auto"/>
        </w:rPr>
        <w:t>4. Azure Cloud Setup for Project</w:t>
      </w:r>
    </w:p>
    <w:p w14:paraId="3B27D41A" w14:textId="77777777" w:rsidR="007E3C89" w:rsidRPr="00A74893" w:rsidRDefault="00000000">
      <w:pPr>
        <w:pStyle w:val="ListParagraph"/>
        <w:numPr>
          <w:ilvl w:val="0"/>
          <w:numId w:val="2"/>
        </w:numPr>
      </w:pPr>
      <w:r w:rsidRPr="00A74893">
        <w:t>Create Azure Storage Account</w:t>
      </w:r>
    </w:p>
    <w:p w14:paraId="0200AF5C" w14:textId="77777777" w:rsidR="007E3C89" w:rsidRPr="00A74893" w:rsidRDefault="00000000">
      <w:pPr>
        <w:pStyle w:val="ListParagraph"/>
        <w:numPr>
          <w:ilvl w:val="0"/>
          <w:numId w:val="2"/>
        </w:numPr>
      </w:pPr>
      <w:r w:rsidRPr="00A74893">
        <w:t>Setup Blob Storage containers for videos and frames</w:t>
      </w:r>
    </w:p>
    <w:p w14:paraId="6F53FB97" w14:textId="77777777" w:rsidR="007E3C89" w:rsidRPr="00A74893" w:rsidRDefault="00000000">
      <w:pPr>
        <w:pStyle w:val="ListParagraph"/>
        <w:numPr>
          <w:ilvl w:val="0"/>
          <w:numId w:val="2"/>
        </w:numPr>
      </w:pPr>
      <w:r w:rsidRPr="00A74893">
        <w:t>Test uploading and downloading files from Azure</w:t>
      </w:r>
    </w:p>
    <w:p w14:paraId="03E7BF48" w14:textId="77777777" w:rsidR="007E3C89" w:rsidRPr="00A74893" w:rsidRDefault="00000000">
      <w:pPr>
        <w:pStyle w:val="ListParagraph"/>
        <w:numPr>
          <w:ilvl w:val="0"/>
          <w:numId w:val="2"/>
        </w:numPr>
      </w:pPr>
      <w:r w:rsidRPr="00A74893">
        <w:t>Learn Azure SDK for Python</w:t>
      </w:r>
    </w:p>
    <w:p w14:paraId="6CA1D517" w14:textId="77777777" w:rsidR="007E3C89" w:rsidRPr="00A74893" w:rsidRDefault="007E3C89">
      <w:pPr>
        <w:spacing w:after="120"/>
      </w:pPr>
    </w:p>
    <w:p w14:paraId="473067F2" w14:textId="77777777" w:rsidR="00382F0A" w:rsidRPr="00A74893" w:rsidRDefault="00382F0A">
      <w:pPr>
        <w:spacing w:after="120"/>
      </w:pPr>
    </w:p>
    <w:p w14:paraId="1778CC71" w14:textId="77777777" w:rsidR="007E3C89" w:rsidRPr="00A74893" w:rsidRDefault="00000000">
      <w:pPr>
        <w:pStyle w:val="Heading2"/>
        <w:spacing w:before="150" w:after="80"/>
        <w:rPr>
          <w:color w:val="auto"/>
        </w:rPr>
      </w:pPr>
      <w:r w:rsidRPr="00A74893">
        <w:rPr>
          <w:color w:val="auto"/>
        </w:rPr>
        <w:lastRenderedPageBreak/>
        <w:t>5. Project Documentation Update</w:t>
      </w:r>
    </w:p>
    <w:p w14:paraId="1047D2E9" w14:textId="77777777" w:rsidR="007E3C89" w:rsidRDefault="00000000">
      <w:pPr>
        <w:pStyle w:val="ListParagraph"/>
        <w:numPr>
          <w:ilvl w:val="0"/>
          <w:numId w:val="2"/>
        </w:numPr>
      </w:pPr>
      <w:r w:rsidRPr="00A74893">
        <w:t xml:space="preserve">Update GitHub repository with </w:t>
      </w:r>
      <w:r>
        <w:t>YOLOv8 code</w:t>
      </w:r>
    </w:p>
    <w:p w14:paraId="2E72EF8A" w14:textId="77777777" w:rsidR="007E3C89" w:rsidRDefault="00000000">
      <w:pPr>
        <w:pStyle w:val="ListParagraph"/>
        <w:numPr>
          <w:ilvl w:val="0"/>
          <w:numId w:val="2"/>
        </w:numPr>
      </w:pPr>
      <w:r>
        <w:t>Document dataset preparation process</w:t>
      </w:r>
    </w:p>
    <w:p w14:paraId="0A5C5222" w14:textId="77777777" w:rsidR="007E3C89" w:rsidRDefault="00000000">
      <w:pPr>
        <w:pStyle w:val="ListParagraph"/>
        <w:numPr>
          <w:ilvl w:val="0"/>
          <w:numId w:val="2"/>
        </w:numPr>
      </w:pPr>
      <w:r>
        <w:t>Add training results and metrics</w:t>
      </w:r>
    </w:p>
    <w:p w14:paraId="12C7A364" w14:textId="77777777" w:rsidR="007E3C89" w:rsidRDefault="00000000">
      <w:pPr>
        <w:pStyle w:val="ListParagraph"/>
        <w:numPr>
          <w:ilvl w:val="0"/>
          <w:numId w:val="2"/>
        </w:numPr>
      </w:pPr>
      <w:r>
        <w:t>Create project progress report</w:t>
      </w:r>
    </w:p>
    <w:p w14:paraId="0FD40048" w14:textId="77777777" w:rsidR="007E3C89" w:rsidRDefault="007E3C89">
      <w:pPr>
        <w:spacing w:after="400"/>
      </w:pPr>
    </w:p>
    <w:p w14:paraId="531B9289" w14:textId="77777777" w:rsidR="007E3C89" w:rsidRDefault="00000000">
      <w:pPr>
        <w:spacing w:before="200" w:after="240"/>
      </w:pPr>
      <w:r>
        <w:rPr>
          <w:b/>
          <w:bCs/>
        </w:rPr>
        <w:t xml:space="preserve">Total Working Hours: </w:t>
      </w:r>
      <w:r>
        <w:t>38 hours</w:t>
      </w:r>
    </w:p>
    <w:p w14:paraId="63D17D71" w14:textId="77777777" w:rsidR="007E3C89" w:rsidRDefault="00000000">
      <w:pPr>
        <w:spacing w:after="400"/>
      </w:pPr>
      <w:r>
        <w:t>Signature of Student: _____________________</w:t>
      </w:r>
    </w:p>
    <w:p w14:paraId="76C63290" w14:textId="77777777" w:rsidR="007E3C89"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E3C89" w14:paraId="186A029F"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C8EA856" w14:textId="77777777" w:rsidR="007E3C89"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7DCC5FA" w14:textId="77777777" w:rsidR="007E3C89"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BA406BF" w14:textId="77777777" w:rsidR="007E3C89"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EA3C234" w14:textId="77777777" w:rsidR="007E3C89"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3B5DFF43" w14:textId="77777777" w:rsidR="007E3C89"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01673ED" w14:textId="77777777" w:rsidR="007E3C89" w:rsidRDefault="00000000">
            <w:pPr>
              <w:jc w:val="center"/>
            </w:pPr>
            <w:r>
              <w:rPr>
                <w:b/>
                <w:bCs/>
              </w:rPr>
              <w:t>Poor</w:t>
            </w:r>
          </w:p>
        </w:tc>
      </w:tr>
      <w:tr w:rsidR="007E3C89" w14:paraId="39FFE663"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5F35817"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3874B63"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863F76D"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E17B7A2"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6EECB40A" w14:textId="77777777" w:rsidR="007E3C89"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9C3DCF2" w14:textId="77777777" w:rsidR="007E3C89" w:rsidRDefault="00000000">
            <w:pPr>
              <w:jc w:val="center"/>
            </w:pPr>
            <w:r>
              <w:t>☐</w:t>
            </w:r>
          </w:p>
        </w:tc>
      </w:tr>
    </w:tbl>
    <w:p w14:paraId="29363FD4" w14:textId="77777777" w:rsidR="007E3C89" w:rsidRDefault="007E3C89">
      <w:pPr>
        <w:spacing w:after="300"/>
      </w:pPr>
    </w:p>
    <w:p w14:paraId="54761252" w14:textId="77777777" w:rsidR="008E17CF" w:rsidRDefault="008E17CF" w:rsidP="008E17CF">
      <w:pPr>
        <w:spacing w:after="120"/>
      </w:pPr>
      <w:r>
        <w:t xml:space="preserve">Signature of External Guide with Company Seal: </w:t>
      </w:r>
    </w:p>
    <w:p w14:paraId="50A9B2DF" w14:textId="77777777" w:rsidR="008E17CF" w:rsidRDefault="008E17CF" w:rsidP="008E17CF">
      <w:pPr>
        <w:spacing w:after="240"/>
      </w:pPr>
      <w:r>
        <w:t>Date: ___________</w:t>
      </w:r>
      <w:r>
        <w:rPr>
          <w:noProof/>
        </w:rPr>
        <w:drawing>
          <wp:inline distT="0" distB="0" distL="0" distR="0" wp14:anchorId="07B455F1" wp14:editId="2C51B9F8">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1940021C" w14:textId="77777777" w:rsidR="008E17CF" w:rsidRDefault="008E17CF" w:rsidP="008E17CF">
      <w:pPr>
        <w:spacing w:after="120"/>
      </w:pPr>
      <w:r>
        <w:t>Signature of Internal Guide: _____________________</w:t>
      </w:r>
    </w:p>
    <w:p w14:paraId="3C315CD8" w14:textId="26836EB3" w:rsidR="007E3C89" w:rsidRDefault="008E17CF">
      <w:r>
        <w:t>Date: ___________</w:t>
      </w:r>
    </w:p>
    <w:sectPr w:rsidR="007E3C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C54"/>
    <w:multiLevelType w:val="hybridMultilevel"/>
    <w:tmpl w:val="C1E638AE"/>
    <w:lvl w:ilvl="0" w:tplc="F92CCEA6">
      <w:start w:val="1"/>
      <w:numFmt w:val="bullet"/>
      <w:lvlText w:val="•"/>
      <w:lvlJc w:val="left"/>
      <w:pPr>
        <w:ind w:left="720" w:hanging="360"/>
      </w:pPr>
    </w:lvl>
    <w:lvl w:ilvl="1" w:tplc="5A1A2132">
      <w:numFmt w:val="decimal"/>
      <w:lvlText w:val=""/>
      <w:lvlJc w:val="left"/>
    </w:lvl>
    <w:lvl w:ilvl="2" w:tplc="005AC432">
      <w:numFmt w:val="decimal"/>
      <w:lvlText w:val=""/>
      <w:lvlJc w:val="left"/>
    </w:lvl>
    <w:lvl w:ilvl="3" w:tplc="6C464DA2">
      <w:numFmt w:val="decimal"/>
      <w:lvlText w:val=""/>
      <w:lvlJc w:val="left"/>
    </w:lvl>
    <w:lvl w:ilvl="4" w:tplc="BBB495CA">
      <w:numFmt w:val="decimal"/>
      <w:lvlText w:val=""/>
      <w:lvlJc w:val="left"/>
    </w:lvl>
    <w:lvl w:ilvl="5" w:tplc="0F048C6C">
      <w:numFmt w:val="decimal"/>
      <w:lvlText w:val=""/>
      <w:lvlJc w:val="left"/>
    </w:lvl>
    <w:lvl w:ilvl="6" w:tplc="834A54A2">
      <w:numFmt w:val="decimal"/>
      <w:lvlText w:val=""/>
      <w:lvlJc w:val="left"/>
    </w:lvl>
    <w:lvl w:ilvl="7" w:tplc="4BD82DD6">
      <w:numFmt w:val="decimal"/>
      <w:lvlText w:val=""/>
      <w:lvlJc w:val="left"/>
    </w:lvl>
    <w:lvl w:ilvl="8" w:tplc="D5DCFA0E">
      <w:numFmt w:val="decimal"/>
      <w:lvlText w:val=""/>
      <w:lvlJc w:val="left"/>
    </w:lvl>
  </w:abstractNum>
  <w:abstractNum w:abstractNumId="1" w15:restartNumberingAfterBreak="0">
    <w:nsid w:val="30C06FC4"/>
    <w:multiLevelType w:val="hybridMultilevel"/>
    <w:tmpl w:val="21483FB4"/>
    <w:lvl w:ilvl="0" w:tplc="538A3626">
      <w:start w:val="1"/>
      <w:numFmt w:val="bullet"/>
      <w:lvlText w:val="●"/>
      <w:lvlJc w:val="left"/>
      <w:pPr>
        <w:ind w:left="720" w:hanging="360"/>
      </w:pPr>
    </w:lvl>
    <w:lvl w:ilvl="1" w:tplc="B6A69DD0">
      <w:start w:val="1"/>
      <w:numFmt w:val="bullet"/>
      <w:lvlText w:val="○"/>
      <w:lvlJc w:val="left"/>
      <w:pPr>
        <w:ind w:left="1440" w:hanging="360"/>
      </w:pPr>
    </w:lvl>
    <w:lvl w:ilvl="2" w:tplc="C17E83F2">
      <w:start w:val="1"/>
      <w:numFmt w:val="bullet"/>
      <w:lvlText w:val="■"/>
      <w:lvlJc w:val="left"/>
      <w:pPr>
        <w:ind w:left="2160" w:hanging="360"/>
      </w:pPr>
    </w:lvl>
    <w:lvl w:ilvl="3" w:tplc="70B08C00">
      <w:start w:val="1"/>
      <w:numFmt w:val="bullet"/>
      <w:lvlText w:val="●"/>
      <w:lvlJc w:val="left"/>
      <w:pPr>
        <w:ind w:left="2880" w:hanging="360"/>
      </w:pPr>
    </w:lvl>
    <w:lvl w:ilvl="4" w:tplc="7B9C8EC0">
      <w:start w:val="1"/>
      <w:numFmt w:val="bullet"/>
      <w:lvlText w:val="○"/>
      <w:lvlJc w:val="left"/>
      <w:pPr>
        <w:ind w:left="3600" w:hanging="360"/>
      </w:pPr>
    </w:lvl>
    <w:lvl w:ilvl="5" w:tplc="E0D26006">
      <w:start w:val="1"/>
      <w:numFmt w:val="bullet"/>
      <w:lvlText w:val="■"/>
      <w:lvlJc w:val="left"/>
      <w:pPr>
        <w:ind w:left="4320" w:hanging="360"/>
      </w:pPr>
    </w:lvl>
    <w:lvl w:ilvl="6" w:tplc="38F2112E">
      <w:start w:val="1"/>
      <w:numFmt w:val="bullet"/>
      <w:lvlText w:val="●"/>
      <w:lvlJc w:val="left"/>
      <w:pPr>
        <w:ind w:left="5040" w:hanging="360"/>
      </w:pPr>
    </w:lvl>
    <w:lvl w:ilvl="7" w:tplc="881E72DA">
      <w:start w:val="1"/>
      <w:numFmt w:val="bullet"/>
      <w:lvlText w:val="●"/>
      <w:lvlJc w:val="left"/>
      <w:pPr>
        <w:ind w:left="5760" w:hanging="360"/>
      </w:pPr>
    </w:lvl>
    <w:lvl w:ilvl="8" w:tplc="85EACE50">
      <w:start w:val="1"/>
      <w:numFmt w:val="bullet"/>
      <w:lvlText w:val="●"/>
      <w:lvlJc w:val="left"/>
      <w:pPr>
        <w:ind w:left="6480" w:hanging="360"/>
      </w:pPr>
    </w:lvl>
  </w:abstractNum>
  <w:num w:numId="1" w16cid:durableId="1926569310">
    <w:abstractNumId w:val="1"/>
    <w:lvlOverride w:ilvl="0">
      <w:startOverride w:val="1"/>
    </w:lvlOverride>
  </w:num>
  <w:num w:numId="2" w16cid:durableId="20116365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89"/>
    <w:rsid w:val="00041756"/>
    <w:rsid w:val="00382F0A"/>
    <w:rsid w:val="00506601"/>
    <w:rsid w:val="00610FE8"/>
    <w:rsid w:val="00736CB3"/>
    <w:rsid w:val="007E3C89"/>
    <w:rsid w:val="008B7D0D"/>
    <w:rsid w:val="008E17CF"/>
    <w:rsid w:val="00A74893"/>
    <w:rsid w:val="00C12D82"/>
    <w:rsid w:val="00E96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EEC0"/>
  <w15:docId w15:val="{227AA837-4CE2-4CDA-B4B5-4A09D3A78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2026-02-20T11:55:00Z</dcterms:created>
  <dcterms:modified xsi:type="dcterms:W3CDTF">2026-04-07T05:55:00Z</dcterms:modified>
</cp:coreProperties>
</file>