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8D85" w14:textId="117DA581" w:rsidR="00853E87" w:rsidRDefault="000F2DFC" w:rsidP="000F2DFC">
      <w:pPr>
        <w:pStyle w:val="Heading1"/>
      </w:pPr>
      <w:r>
        <w:t>Part 1) Creating an Index</w:t>
      </w:r>
    </w:p>
    <w:p w14:paraId="78D15382" w14:textId="77777777" w:rsidR="000F2DFC" w:rsidRPr="000F2DFC" w:rsidRDefault="000F2DFC" w:rsidP="000F2DFC"/>
    <w:p w14:paraId="452B49F7" w14:textId="47A40786" w:rsidR="00B97D72" w:rsidRDefault="00853E87">
      <w:r w:rsidRPr="00853E87">
        <w:drawing>
          <wp:inline distT="0" distB="0" distL="0" distR="0" wp14:anchorId="396A6E60" wp14:editId="4319315E">
            <wp:extent cx="5928874" cy="5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982E" w14:textId="77777777" w:rsidR="00853E87" w:rsidRDefault="00853E87"/>
    <w:p w14:paraId="7356F08F" w14:textId="77777777" w:rsidR="00853E87" w:rsidRDefault="00853E87"/>
    <w:p w14:paraId="62EAA01E" w14:textId="4DAF3B60" w:rsidR="00315521" w:rsidRDefault="000F2DFC" w:rsidP="000F2DFC">
      <w:pPr>
        <w:pStyle w:val="Heading1"/>
      </w:pPr>
      <w:r>
        <w:t>Part 2) Creating Summary Table</w:t>
      </w:r>
    </w:p>
    <w:p w14:paraId="2B30FB95" w14:textId="77777777" w:rsidR="000F2DFC" w:rsidRPr="000F2DFC" w:rsidRDefault="000F2DFC" w:rsidP="000F2DFC"/>
    <w:p w14:paraId="45ACDE88" w14:textId="27EAE090" w:rsidR="00315521" w:rsidRDefault="00D85077">
      <w:r w:rsidRPr="00D85077">
        <w:drawing>
          <wp:inline distT="0" distB="0" distL="0" distR="0" wp14:anchorId="78B5B460" wp14:editId="47819A41">
            <wp:extent cx="5943600" cy="48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A3DE" w14:textId="37421B91" w:rsidR="00D85077" w:rsidRDefault="0092000C">
      <w:r w:rsidRPr="0092000C">
        <w:drawing>
          <wp:inline distT="0" distB="0" distL="0" distR="0" wp14:anchorId="7E2850EE" wp14:editId="6BB5B0B2">
            <wp:extent cx="5281118" cy="290347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5AB5" w14:textId="2EF9EEE8" w:rsidR="0092000C" w:rsidRDefault="00E90EDF">
      <w:r w:rsidRPr="00E90EDF">
        <w:lastRenderedPageBreak/>
        <w:drawing>
          <wp:inline distT="0" distB="0" distL="0" distR="0" wp14:anchorId="454EF579" wp14:editId="012C0FD5">
            <wp:extent cx="4008467" cy="4511431"/>
            <wp:effectExtent l="0" t="0" r="0" b="381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B547" w14:textId="77777777" w:rsidR="00E90EDF" w:rsidRDefault="00E90EDF"/>
    <w:p w14:paraId="5F5FFDB6" w14:textId="63161799" w:rsidR="000F0E35" w:rsidRDefault="000F2DFC" w:rsidP="000F2DFC">
      <w:pPr>
        <w:pStyle w:val="Heading1"/>
      </w:pPr>
      <w:r>
        <w:t>Part 3) Compressing Sales Table</w:t>
      </w:r>
    </w:p>
    <w:p w14:paraId="0C130E3C" w14:textId="77777777" w:rsidR="000F2DFC" w:rsidRPr="000F2DFC" w:rsidRDefault="000F2DFC" w:rsidP="000F2DFC"/>
    <w:p w14:paraId="75B2950E" w14:textId="2DCB87BA" w:rsidR="000F0E35" w:rsidRDefault="00A10F5A">
      <w:r w:rsidRPr="00A10F5A">
        <w:drawing>
          <wp:inline distT="0" distB="0" distL="0" distR="0" wp14:anchorId="7422B160" wp14:editId="71FBA2AA">
            <wp:extent cx="4709568" cy="63251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8639" w14:textId="77777777" w:rsidR="00A10F5A" w:rsidRDefault="00A10F5A"/>
    <w:p w14:paraId="21741755" w14:textId="77777777" w:rsidR="00315521" w:rsidRDefault="00315521"/>
    <w:sectPr w:rsidR="00315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79"/>
    <w:rsid w:val="000F0E35"/>
    <w:rsid w:val="000F2DFC"/>
    <w:rsid w:val="00315521"/>
    <w:rsid w:val="00853E87"/>
    <w:rsid w:val="0092000C"/>
    <w:rsid w:val="00A10F5A"/>
    <w:rsid w:val="00B97D72"/>
    <w:rsid w:val="00C11B79"/>
    <w:rsid w:val="00D85077"/>
    <w:rsid w:val="00E90EDF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AA7B"/>
  <w15:chartTrackingRefBased/>
  <w15:docId w15:val="{F8AB967B-BA6D-45C5-A3D9-80CAED5D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9</cp:revision>
  <dcterms:created xsi:type="dcterms:W3CDTF">2023-04-09T03:03:00Z</dcterms:created>
  <dcterms:modified xsi:type="dcterms:W3CDTF">2023-04-09T03:41:00Z</dcterms:modified>
</cp:coreProperties>
</file>