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5DA9" w14:textId="6E9DE275" w:rsidR="00EF0516" w:rsidRDefault="00EF0516">
      <w:r>
        <w:t>CONNECT TO MUSIC;</w:t>
      </w:r>
    </w:p>
    <w:p w14:paraId="0A30B383" w14:textId="45CAA0BD" w:rsidR="00B97D72" w:rsidRDefault="00EF0516">
      <w:r w:rsidRPr="00EF0516">
        <w:drawing>
          <wp:inline distT="0" distB="0" distL="0" distR="0" wp14:anchorId="2A6550D0" wp14:editId="0BDA03A6">
            <wp:extent cx="5044877" cy="571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0D"/>
    <w:rsid w:val="00B97D72"/>
    <w:rsid w:val="00DF530D"/>
    <w:rsid w:val="00EF0516"/>
    <w:rsid w:val="00F0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03F4"/>
  <w15:chartTrackingRefBased/>
  <w15:docId w15:val="{C1F594F6-A9C2-4FC8-A93A-CB7E18FE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Gulati</dc:creator>
  <cp:keywords/>
  <dc:description/>
  <cp:lastModifiedBy>Parth Gulati</cp:lastModifiedBy>
  <cp:revision>2</cp:revision>
  <dcterms:created xsi:type="dcterms:W3CDTF">2023-03-27T18:17:00Z</dcterms:created>
  <dcterms:modified xsi:type="dcterms:W3CDTF">2023-03-27T18:21:00Z</dcterms:modified>
</cp:coreProperties>
</file>