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8AFD7" w14:textId="49AC898E" w:rsidR="00EB55D1" w:rsidRDefault="00BE0F76">
      <w:r>
        <w:t>text</w:t>
      </w:r>
    </w:p>
    <w:sectPr w:rsidR="00EB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02"/>
    <w:rsid w:val="003525AF"/>
    <w:rsid w:val="005C4D9F"/>
    <w:rsid w:val="00BC5F68"/>
    <w:rsid w:val="00BE0F76"/>
    <w:rsid w:val="00C706CB"/>
    <w:rsid w:val="00DE32EC"/>
    <w:rsid w:val="00E225CB"/>
    <w:rsid w:val="00EB55D1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57BF"/>
  <w15:chartTrackingRefBased/>
  <w15:docId w15:val="{C9171F23-EBCD-41DA-A003-6458724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CB"/>
  </w:style>
  <w:style w:type="paragraph" w:styleId="Heading1">
    <w:name w:val="heading 1"/>
    <w:basedOn w:val="Normal"/>
    <w:next w:val="Normal"/>
    <w:link w:val="Heading1Char"/>
    <w:uiPriority w:val="9"/>
    <w:qFormat/>
    <w:rsid w:val="00FE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Navras Gulayozov</dc:creator>
  <cp:keywords/>
  <dc:description/>
  <cp:lastModifiedBy>Navras Gulayozov</cp:lastModifiedBy>
  <cp:revision>4</cp:revision>
  <dcterms:created xsi:type="dcterms:W3CDTF">2024-06-04T09:49:00Z</dcterms:created>
  <dcterms:modified xsi:type="dcterms:W3CDTF">2024-06-04T20:13:00Z</dcterms:modified>
</cp:coreProperties>
</file>