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DD" w:rsidRPr="009C63DD" w:rsidRDefault="009C63DD" w:rsidP="0032054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43A40"/>
          <w:sz w:val="27"/>
          <w:szCs w:val="27"/>
        </w:rPr>
      </w:pPr>
    </w:p>
    <w:p w:rsidR="009C63DD" w:rsidRPr="009C63DD" w:rsidRDefault="009B3597" w:rsidP="009C63D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Project Participant</w:t>
      </w:r>
      <w:proofErr w:type="gramStart"/>
      <w:r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:</w:t>
      </w:r>
      <w:proofErr w:type="gramEnd"/>
      <w:r w:rsidR="009C63DD" w:rsidRPr="009C63DD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br w:type="textWrapping" w:clear="all"/>
      </w:r>
      <w:proofErr w:type="spellStart"/>
      <w:r w:rsidR="009C63DD">
        <w:rPr>
          <w:rFonts w:ascii="Open Sans" w:eastAsia="Times New Roman" w:hAnsi="Open Sans" w:cs="Open Sans"/>
          <w:color w:val="21252A"/>
          <w:sz w:val="24"/>
          <w:szCs w:val="24"/>
        </w:rPr>
        <w:t>Gulbakhor</w:t>
      </w:r>
      <w:proofErr w:type="spellEnd"/>
      <w:r w:rsidR="009C63DD">
        <w:rPr>
          <w:rFonts w:ascii="Open Sans" w:eastAsia="Times New Roman" w:hAnsi="Open Sans" w:cs="Open Sans"/>
          <w:color w:val="21252A"/>
          <w:sz w:val="24"/>
          <w:szCs w:val="24"/>
        </w:rPr>
        <w:t xml:space="preserve"> </w:t>
      </w:r>
      <w:proofErr w:type="spellStart"/>
      <w:r w:rsidR="009C63DD">
        <w:rPr>
          <w:rFonts w:ascii="Open Sans" w:eastAsia="Times New Roman" w:hAnsi="Open Sans" w:cs="Open Sans"/>
          <w:color w:val="21252A"/>
          <w:sz w:val="24"/>
          <w:szCs w:val="24"/>
        </w:rPr>
        <w:t>Ollaberganova</w:t>
      </w:r>
      <w:proofErr w:type="spellEnd"/>
    </w:p>
    <w:p w:rsidR="009C63DD" w:rsidRDefault="009C63DD" w:rsidP="009C63D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</w:pPr>
      <w:r w:rsidRPr="009C63DD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Title:</w:t>
      </w:r>
      <w:r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 xml:space="preserve"> </w:t>
      </w:r>
      <w:r w:rsidR="005A404C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Bike Order Service</w:t>
      </w:r>
    </w:p>
    <w:p w:rsidR="005A404C" w:rsidRPr="009C63DD" w:rsidRDefault="005A404C" w:rsidP="009C63D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h</w:t>
      </w:r>
      <w:r w:rsidRPr="005A404C">
        <w:rPr>
          <w:rFonts w:ascii="Open Sans" w:eastAsia="Times New Roman" w:hAnsi="Open Sans" w:cs="Open Sans"/>
          <w:color w:val="21252A"/>
          <w:sz w:val="24"/>
          <w:szCs w:val="24"/>
        </w:rPr>
        <w:t>ttp://localhost:8080/swagger-ui/index.html?configUrl=/v3/api-docs/swagger-config</w:t>
      </w:r>
      <w:bookmarkStart w:id="0" w:name="_GoBack"/>
      <w:bookmarkEnd w:id="0"/>
    </w:p>
    <w:p w:rsidR="009C63DD" w:rsidRPr="009C63DD" w:rsidRDefault="009C63DD" w:rsidP="009C63D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9C63DD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Executive Summary:</w:t>
      </w:r>
    </w:p>
    <w:p w:rsidR="00320549" w:rsidRDefault="00320549" w:rsidP="0032054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Spring Boot application that connects with MYSQL database and performs operations. It saves submitted data into the database and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fetchs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all user submitted data from the database</w:t>
      </w:r>
      <w:r w:rsidR="006E2A89">
        <w:rPr>
          <w:rFonts w:ascii="Open Sans" w:eastAsia="Times New Roman" w:hAnsi="Open Sans" w:cs="Open Sans"/>
          <w:color w:val="21252A"/>
          <w:sz w:val="24"/>
          <w:szCs w:val="24"/>
        </w:rPr>
        <w:t>.</w:t>
      </w:r>
    </w:p>
    <w:p w:rsidR="009C63DD" w:rsidRPr="009C63DD" w:rsidRDefault="006E2A89" w:rsidP="009C63D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RESTful Web API with full CRUD op</w:t>
      </w:r>
      <w:r w:rsidR="008B712A">
        <w:rPr>
          <w:rFonts w:ascii="Open Sans" w:eastAsia="Times New Roman" w:hAnsi="Open Sans" w:cs="Open Sans"/>
          <w:color w:val="21252A"/>
          <w:sz w:val="24"/>
          <w:szCs w:val="24"/>
        </w:rPr>
        <w:t>erations for the buyer and Create, Read, Update for bikes.</w:t>
      </w:r>
    </w:p>
    <w:p w:rsidR="009C63DD" w:rsidRPr="009C63DD" w:rsidRDefault="009C63DD" w:rsidP="009C63D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9C63DD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Initial Features:</w:t>
      </w:r>
    </w:p>
    <w:p w:rsidR="009C63DD" w:rsidRPr="009C63DD" w:rsidRDefault="00320549" w:rsidP="009C63D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9C63DD">
        <w:rPr>
          <w:rFonts w:ascii="Open Sans" w:eastAsia="Times New Roman" w:hAnsi="Open Sans" w:cs="Open Sans"/>
          <w:color w:val="21252A"/>
          <w:sz w:val="24"/>
          <w:szCs w:val="24"/>
        </w:rPr>
        <w:t>List</w:t>
      </w:r>
      <w:r w:rsidR="009C63DD" w:rsidRPr="009C63DD">
        <w:rPr>
          <w:rFonts w:ascii="Open Sans" w:eastAsia="Times New Roman" w:hAnsi="Open Sans" w:cs="Open Sans"/>
          <w:color w:val="21252A"/>
          <w:sz w:val="24"/>
          <w:szCs w:val="24"/>
        </w:rPr>
        <w:t xml:space="preserve"> of </w:t>
      </w:r>
      <w:r>
        <w:rPr>
          <w:rFonts w:ascii="Open Sans" w:eastAsia="Times New Roman" w:hAnsi="Open Sans" w:cs="Open Sans"/>
          <w:color w:val="21252A"/>
          <w:sz w:val="24"/>
          <w:szCs w:val="24"/>
        </w:rPr>
        <w:t>Features:</w:t>
      </w:r>
    </w:p>
    <w:p w:rsidR="009C63DD" w:rsidRPr="009C63DD" w:rsidRDefault="009C63DD" w:rsidP="009C63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9C63DD">
        <w:rPr>
          <w:rFonts w:ascii="Open Sans" w:eastAsia="Times New Roman" w:hAnsi="Open Sans" w:cs="Open Sans"/>
          <w:color w:val="21252A"/>
          <w:sz w:val="24"/>
          <w:szCs w:val="24"/>
        </w:rPr>
        <w:t>Entit</w:t>
      </w:r>
      <w:r w:rsidR="006E2A89">
        <w:rPr>
          <w:rFonts w:ascii="Open Sans" w:eastAsia="Times New Roman" w:hAnsi="Open Sans" w:cs="Open Sans"/>
          <w:color w:val="21252A"/>
          <w:sz w:val="24"/>
          <w:szCs w:val="24"/>
        </w:rPr>
        <w:t>ies: Buyer</w:t>
      </w:r>
      <w:r w:rsidR="005D72B7">
        <w:rPr>
          <w:rFonts w:ascii="Open Sans" w:eastAsia="Times New Roman" w:hAnsi="Open Sans" w:cs="Open Sans"/>
          <w:color w:val="21252A"/>
          <w:sz w:val="24"/>
          <w:szCs w:val="24"/>
        </w:rPr>
        <w:t>, Orders</w:t>
      </w:r>
      <w:r w:rsidR="004E3E07">
        <w:rPr>
          <w:rFonts w:ascii="Open Sans" w:eastAsia="Times New Roman" w:hAnsi="Open Sans" w:cs="Open Sans"/>
          <w:color w:val="21252A"/>
          <w:sz w:val="24"/>
          <w:szCs w:val="24"/>
        </w:rPr>
        <w:t>, Bikes</w:t>
      </w:r>
      <w:r w:rsidR="006E2A89">
        <w:rPr>
          <w:rFonts w:ascii="Open Sans" w:eastAsia="Times New Roman" w:hAnsi="Open Sans" w:cs="Open Sans"/>
          <w:color w:val="21252A"/>
          <w:sz w:val="24"/>
          <w:szCs w:val="24"/>
        </w:rPr>
        <w:t xml:space="preserve">, </w:t>
      </w:r>
      <w:proofErr w:type="spellStart"/>
      <w:r w:rsidR="006E2A89">
        <w:rPr>
          <w:rFonts w:ascii="Open Sans" w:eastAsia="Times New Roman" w:hAnsi="Open Sans" w:cs="Open Sans"/>
          <w:color w:val="21252A"/>
          <w:sz w:val="24"/>
          <w:szCs w:val="24"/>
        </w:rPr>
        <w:t>OrderItems</w:t>
      </w:r>
      <w:proofErr w:type="spellEnd"/>
    </w:p>
    <w:p w:rsidR="009C63DD" w:rsidRPr="009C63DD" w:rsidRDefault="005A404C" w:rsidP="009C63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A Worker</w:t>
      </w:r>
      <w:r w:rsidR="009C63DD" w:rsidRPr="009C63DD">
        <w:rPr>
          <w:rFonts w:ascii="Open Sans" w:eastAsia="Times New Roman" w:hAnsi="Open Sans" w:cs="Open Sans"/>
          <w:color w:val="21252A"/>
          <w:sz w:val="24"/>
          <w:szCs w:val="24"/>
        </w:rPr>
        <w:t xml:space="preserve"> can perform the following operations:</w:t>
      </w:r>
    </w:p>
    <w:p w:rsidR="009C63DD" w:rsidRPr="009C63DD" w:rsidRDefault="009C63DD" w:rsidP="0015608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9C63DD" w:rsidRPr="009C63DD" w:rsidRDefault="00A85EF2" w:rsidP="009C63D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Browse models, prices, brand</w:t>
      </w:r>
    </w:p>
    <w:p w:rsidR="006E2A89" w:rsidRDefault="005A404C" w:rsidP="003D4C3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And buyer</w:t>
      </w:r>
      <w:r w:rsidR="004E3E07">
        <w:rPr>
          <w:rFonts w:ascii="Open Sans" w:eastAsia="Times New Roman" w:hAnsi="Open Sans" w:cs="Open Sans"/>
          <w:color w:val="21252A"/>
          <w:sz w:val="24"/>
          <w:szCs w:val="24"/>
        </w:rPr>
        <w:t>s</w:t>
      </w:r>
    </w:p>
    <w:p w:rsidR="00DD4DCF" w:rsidRPr="003D4C35" w:rsidRDefault="00DD4DCF" w:rsidP="00DD4DC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6E2A89" w:rsidRDefault="003D4C35" w:rsidP="003D4C3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In this ERD diagram, the bikes and buyer tables have a one-to-many relationship with the order table. The Orders table has a foreign key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customer_id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that references the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customer_id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column in the buyer table, creating a one-to-many relationship. The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order_items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 table serves as a junction table that </w:t>
      </w:r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 xml:space="preserve">connects the orders and bikes tables in a many-to-many relationship. The </w:t>
      </w:r>
      <w:proofErr w:type="spellStart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>order_items</w:t>
      </w:r>
      <w:proofErr w:type="spellEnd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 xml:space="preserve"> table has foreign keys </w:t>
      </w:r>
      <w:proofErr w:type="spellStart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>order_id</w:t>
      </w:r>
      <w:proofErr w:type="spellEnd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 xml:space="preserve"> and </w:t>
      </w:r>
      <w:proofErr w:type="spellStart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>bike_id</w:t>
      </w:r>
      <w:proofErr w:type="spellEnd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 xml:space="preserve"> that reference the </w:t>
      </w:r>
      <w:proofErr w:type="spellStart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>order_id</w:t>
      </w:r>
      <w:proofErr w:type="spellEnd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 xml:space="preserve"> column in the orders table and the </w:t>
      </w:r>
      <w:proofErr w:type="spellStart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>bike_id</w:t>
      </w:r>
      <w:proofErr w:type="spellEnd"/>
      <w:r w:rsidR="00DD4DCF">
        <w:rPr>
          <w:rFonts w:ascii="Open Sans" w:eastAsia="Times New Roman" w:hAnsi="Open Sans" w:cs="Open Sans"/>
          <w:color w:val="21252A"/>
          <w:sz w:val="24"/>
          <w:szCs w:val="24"/>
        </w:rPr>
        <w:t xml:space="preserve"> column in the bikes table.</w:t>
      </w:r>
    </w:p>
    <w:p w:rsidR="00540AC1" w:rsidRDefault="00540AC1" w:rsidP="003D4C3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E275CB" w:rsidRDefault="00E275CB" w:rsidP="003D4C3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E275CB">
        <w:rPr>
          <w:rFonts w:ascii="Open Sans" w:eastAsia="Times New Roman" w:hAnsi="Open Sans" w:cs="Open Sans"/>
          <w:color w:val="21252A"/>
          <w:sz w:val="24"/>
          <w:szCs w:val="24"/>
        </w:rPr>
        <w:drawing>
          <wp:inline distT="0" distB="0" distL="0" distR="0" wp14:anchorId="74B63DF7" wp14:editId="07780D93">
            <wp:extent cx="5943600" cy="4091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C1" w:rsidRDefault="00540AC1" w:rsidP="003D4C3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6E2A89" w:rsidRDefault="006E2A89" w:rsidP="006E2A8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0A46B2" w:rsidRDefault="000A46B2" w:rsidP="00A708A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6E2A89" w:rsidRDefault="006E2A89" w:rsidP="00A708A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0A46B2" w:rsidRDefault="000A46B2" w:rsidP="000A46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0A46B2" w:rsidRDefault="000A46B2" w:rsidP="000A46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</w:p>
    <w:p w:rsidR="00A708AF" w:rsidRDefault="00A708AF"/>
    <w:sectPr w:rsidR="00A7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403"/>
    <w:multiLevelType w:val="multilevel"/>
    <w:tmpl w:val="B076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1BBD"/>
    <w:multiLevelType w:val="multilevel"/>
    <w:tmpl w:val="B2C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00E4F"/>
    <w:multiLevelType w:val="multilevel"/>
    <w:tmpl w:val="63C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92693"/>
    <w:multiLevelType w:val="multilevel"/>
    <w:tmpl w:val="38B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10651"/>
    <w:multiLevelType w:val="multilevel"/>
    <w:tmpl w:val="E1A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DD"/>
    <w:rsid w:val="000A46B2"/>
    <w:rsid w:val="0015608D"/>
    <w:rsid w:val="00320549"/>
    <w:rsid w:val="003D4C35"/>
    <w:rsid w:val="004E1B31"/>
    <w:rsid w:val="004E3E07"/>
    <w:rsid w:val="00540AC1"/>
    <w:rsid w:val="005A404C"/>
    <w:rsid w:val="005D72B7"/>
    <w:rsid w:val="006E2A89"/>
    <w:rsid w:val="008B712A"/>
    <w:rsid w:val="00983039"/>
    <w:rsid w:val="009B3597"/>
    <w:rsid w:val="009C63DD"/>
    <w:rsid w:val="00A25B85"/>
    <w:rsid w:val="00A708AF"/>
    <w:rsid w:val="00A85EF2"/>
    <w:rsid w:val="00AB47FD"/>
    <w:rsid w:val="00C2647B"/>
    <w:rsid w:val="00D443B6"/>
    <w:rsid w:val="00DD272B"/>
    <w:rsid w:val="00DD4DCF"/>
    <w:rsid w:val="00E2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2D99"/>
  <w15:chartTrackingRefBased/>
  <w15:docId w15:val="{410C8C58-C6BE-4A14-AA9D-AA95935F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63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 Kurbonov</dc:creator>
  <cp:keywords/>
  <dc:description/>
  <cp:lastModifiedBy>Zafar Kurbonov</cp:lastModifiedBy>
  <cp:revision>3</cp:revision>
  <dcterms:created xsi:type="dcterms:W3CDTF">2023-03-26T05:49:00Z</dcterms:created>
  <dcterms:modified xsi:type="dcterms:W3CDTF">2023-03-26T05:51:00Z</dcterms:modified>
</cp:coreProperties>
</file>