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5E08" w14:textId="5322E687" w:rsidR="001A34E6" w:rsidRDefault="00D546F4">
      <w:r w:rsidRPr="00D546F4">
        <w:drawing>
          <wp:inline distT="0" distB="0" distL="0" distR="0" wp14:anchorId="379774E5" wp14:editId="637899D1">
            <wp:extent cx="5760720" cy="3988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204" w14:textId="05A42FA7" w:rsidR="00D546F4" w:rsidRDefault="00D546F4"/>
    <w:p w14:paraId="06C4D83D" w14:textId="5297DD45" w:rsidR="00D546F4" w:rsidRDefault="00D546F4">
      <w:r>
        <w:t>Password 1571256,Gaps</w:t>
      </w:r>
    </w:p>
    <w:sectPr w:rsidR="00D54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9C"/>
    <w:rsid w:val="001A34E6"/>
    <w:rsid w:val="002327A6"/>
    <w:rsid w:val="00A9169C"/>
    <w:rsid w:val="00C8272C"/>
    <w:rsid w:val="00D546F4"/>
    <w:rsid w:val="00D83FE4"/>
    <w:rsid w:val="00E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C6C3"/>
  <w15:chartTrackingRefBased/>
  <w15:docId w15:val="{BFD7A42B-ADFA-43C2-8082-BBDCD71F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coskun</dc:creator>
  <cp:keywords/>
  <dc:description/>
  <cp:lastModifiedBy>osman coskun</cp:lastModifiedBy>
  <cp:revision>3</cp:revision>
  <dcterms:created xsi:type="dcterms:W3CDTF">2022-10-23T00:14:00Z</dcterms:created>
  <dcterms:modified xsi:type="dcterms:W3CDTF">2022-10-23T03:26:00Z</dcterms:modified>
</cp:coreProperties>
</file>