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240" w:lineRule="atLeast"/>
        <w:ind w:left="0" w:right="0" w:firstLine="0"/>
        <w:jc w:val="left"/>
        <w:rPr>
          <w:rFonts w:ascii="Courier" w:hAnsi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</w:pP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</w:pPr>
      <w:r>
        <w:rPr>
          <w:rFonts w:ascii="Courier" w:hAnsi="Courier"/>
          <w:sz w:val="20"/>
          <w:szCs w:val="20"/>
          <w:rtl w:val="0"/>
          <w:lang w:val="en-US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  <w:t xml:space="preserve">      ___ ___  ___  ___ _    ___ __  __   ___  ___  _ __   _____ _  _  ___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</w:pPr>
      <w:r>
        <w:rPr>
          <w:rFonts w:ascii="Courier" w:hAnsi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  <w:t xml:space="preserve">     | _ \ _ \/ _ \| _ ) |  | __|  \/  | / __|/ _ \| |\ \ / /_ _| \| |/ __|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</w:pPr>
      <w:r>
        <w:rPr>
          <w:rFonts w:ascii="Courier" w:hAnsi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  <w:t xml:space="preserve">     |  _/   / (_) | _ \ |__| _|| |\/| | \__ \ (_) | |_\ V / | || .` | (_ |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</w:pPr>
      <w:r>
        <w:rPr>
          <w:rFonts w:ascii="Courier" w:hAnsi="Courier"/>
          <w:sz w:val="20"/>
          <w:szCs w:val="20"/>
          <w:rtl w:val="0"/>
          <w:lang w:val="en-US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  <w:t xml:space="preserve">     |_| |_|_\\___/|___/____|___|_|  |_| |___/\___/|____\_/ |___|_|\_|\___|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</w:pPr>
      <w:r>
        <w:rPr>
          <w:rFonts w:ascii="Courier" w:hAnsi="Courier"/>
          <w:sz w:val="20"/>
          <w:szCs w:val="20"/>
          <w:rtl w:val="0"/>
          <w:lang w:val="en-US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  <w:t xml:space="preserve">                         ___ ___  ___   ___ ___ ___ ___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</w:pPr>
      <w:r>
        <w:rPr>
          <w:rFonts w:ascii="Courier" w:hAnsi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  <w:t xml:space="preserve">                        | _ \ _ \/ _ \ / __| __/ __/ __|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</w:pPr>
      <w:r>
        <w:rPr>
          <w:rFonts w:ascii="Courier" w:hAnsi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  <w:t xml:space="preserve">                        |  _/   / (_) | (__| _|\__ \__ \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</w:pPr>
      <w:r>
        <w:rPr>
          <w:rFonts w:ascii="Courier" w:hAnsi="Courier"/>
          <w:sz w:val="20"/>
          <w:szCs w:val="20"/>
          <w:rtl w:val="0"/>
          <w:lang w:val="en-US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  <w:t xml:space="preserve">                        |_| |_|_\\___/ \___|___|___/___/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</w:pP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</w:pP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</w:pPr>
      <w:r>
        <w:rPr>
          <w:rFonts w:ascii="Courier" w:hAnsi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  <w:t xml:space="preserve">                    YES   =============================   NO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</w:pPr>
      <w:r>
        <w:rPr>
          <w:rFonts w:ascii="Courier" w:hAnsi="Courier"/>
          <w:sz w:val="20"/>
          <w:szCs w:val="20"/>
          <w:rtl w:val="0"/>
          <w:lang w:val="en-US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  <w:t xml:space="preserve">             +-----------|| Does the Darn Thing work? ||-----------+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</w:pPr>
      <w:r>
        <w:rPr>
          <w:rFonts w:ascii="Courier" w:hAnsi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  <w:t xml:space="preserve">             |            =============================            |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</w:pPr>
      <w:r>
        <w:rPr>
          <w:rFonts w:ascii="Courier" w:hAnsi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  <w:t xml:space="preserve">             V                                                     V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</w:pPr>
      <w:r>
        <w:rPr>
          <w:rFonts w:ascii="Courier" w:hAnsi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  <w:t xml:space="preserve">        +----------+     +---------+                          +---------+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</w:pPr>
      <w:r>
        <w:rPr>
          <w:rFonts w:ascii="Courier" w:hAnsi="Courier"/>
          <w:sz w:val="20"/>
          <w:szCs w:val="20"/>
          <w:rtl w:val="0"/>
          <w:lang w:val="en-US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  <w:t xml:space="preserve">        |   Don't  |  NO |   Does  |       +-------+     YES  | Did you |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</w:pPr>
      <w:r>
        <w:rPr>
          <w:rFonts w:ascii="Courier" w:hAnsi="Courier"/>
          <w:sz w:val="20"/>
          <w:szCs w:val="20"/>
          <w:rtl w:val="0"/>
          <w:lang w:val="en-US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  <w:t xml:space="preserve">        |   mess   | +---|  anyone |&lt;------|  YOU  |&lt;---------|   mess  |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</w:pPr>
      <w:r>
        <w:rPr>
          <w:rFonts w:ascii="Courier" w:hAnsi="Courier"/>
          <w:sz w:val="20"/>
          <w:szCs w:val="20"/>
          <w:rtl w:val="0"/>
          <w:lang w:val="en-US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  <w:t xml:space="preserve">        | with it! | |   |  know?  |       | MORON |          | with it |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</w:pPr>
      <w:r>
        <w:rPr>
          <w:rFonts w:ascii="Courier" w:hAnsi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  <w:t xml:space="preserve">        +----------+ |   +---------+       +-------+          +---------+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</w:pPr>
      <w:r>
        <w:rPr>
          <w:rFonts w:ascii="Courier" w:hAnsi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  <w:t xml:space="preserve">             |       V        | YES                                |  NO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</w:pPr>
      <w:r>
        <w:rPr>
          <w:rFonts w:ascii="Courier" w:hAnsi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  <w:t xml:space="preserve">             |    +------+    +-----------+                        |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</w:pPr>
      <w:r>
        <w:rPr>
          <w:rFonts w:ascii="Courier" w:hAnsi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  <w:t xml:space="preserve">             |    | HIDE |                V                        V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</w:pPr>
      <w:r>
        <w:rPr>
          <w:rFonts w:ascii="Courier" w:hAnsi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  <w:t xml:space="preserve">             |    |  IT  |            +--------+             +-----------+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</w:pPr>
      <w:r>
        <w:rPr>
          <w:rFonts w:ascii="Courier" w:hAnsi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  <w:t xml:space="preserve">             |    +------+            |  YOU   |        YES  | WILL THEY |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</w:pPr>
      <w:r>
        <w:rPr>
          <w:rFonts w:ascii="Courier" w:hAnsi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  <w:t xml:space="preserve">             |       |       +-------&gt;|  POOR  |&lt;------------| CATCH YOU?|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</w:pPr>
      <w:r>
        <w:rPr>
          <w:rFonts w:ascii="Courier" w:hAnsi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  <w:t xml:space="preserve">             |       |       |        |BASTARD!|             +-----------+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</w:pPr>
      <w:r>
        <w:rPr>
          <w:rFonts w:ascii="Courier" w:hAnsi="Courier"/>
          <w:sz w:val="20"/>
          <w:szCs w:val="20"/>
          <w:rtl w:val="0"/>
          <w:lang w:val="en-US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  <w:t xml:space="preserve">             |       |       |        |________|                   |  NO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</w:pPr>
      <w:r>
        <w:rPr>
          <w:rFonts w:ascii="Courier" w:hAnsi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  <w:t xml:space="preserve">             |       |       |             |                       |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</w:pPr>
      <w:r>
        <w:rPr>
          <w:rFonts w:ascii="Courier" w:hAnsi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  <w:t xml:space="preserve">             |       |       |             V                       V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</w:pPr>
      <w:r>
        <w:rPr>
          <w:rFonts w:ascii="Courier" w:hAnsi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  <w:t xml:space="preserve">             |       |       |      +---------------+        +-----------+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</w:pPr>
      <w:r>
        <w:rPr>
          <w:rFonts w:ascii="Courier" w:hAnsi="Courier"/>
          <w:sz w:val="20"/>
          <w:szCs w:val="20"/>
          <w:rtl w:val="0"/>
          <w:lang w:val="de-DE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  <w:t xml:space="preserve">             |       |       |  NO  | CAN YOU BLAME |        |DESTROY THE|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</w:pPr>
      <w:r>
        <w:rPr>
          <w:rFonts w:ascii="Courier" w:hAnsi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  <w:t xml:space="preserve">             |       |       +------| SOMEONE ELSE? |        |  EVIDENCE |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</w:pPr>
      <w:r>
        <w:rPr>
          <w:rFonts w:ascii="Courier" w:hAnsi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  <w:t xml:space="preserve">             |       |              +---------------+        +-----------+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</w:pPr>
      <w:r>
        <w:rPr>
          <w:rFonts w:ascii="Courier" w:hAnsi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  <w:t xml:space="preserve">             |       |                     |  YES                  |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</w:pPr>
      <w:r>
        <w:rPr>
          <w:rFonts w:ascii="Courier" w:hAnsi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  <w:t xml:space="preserve">             |       |                     v                       |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</w:pPr>
      <w:r>
        <w:rPr>
          <w:rFonts w:ascii="Courier" w:hAnsi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  <w:t xml:space="preserve">             |       |      ============================           |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</w:pPr>
      <w:r>
        <w:rPr>
          <w:rFonts w:ascii="Courier" w:hAnsi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  <w:t xml:space="preserve">             |       +----&gt;||           N O            ||&lt;---------+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</w:pPr>
      <w:r>
        <w:rPr>
          <w:rFonts w:ascii="Courier" w:hAnsi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  <w:t xml:space="preserve">             +------------&gt;||      P R O B L E M       ||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</w:pPr>
      <w:r>
        <w:rPr>
          <w:rFonts w:ascii="Courier" w:hAnsi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  <w:t xml:space="preserve">                            ============================</w:t>
      </w:r>
    </w:p>
    <w:p>
      <w:pPr>
        <w:pStyle w:val="Default"/>
        <w:bidi w:val="0"/>
        <w:spacing w:line="240" w:lineRule="atLeast"/>
        <w:ind w:left="0" w:right="0" w:firstLine="0"/>
        <w:jc w:val="left"/>
        <w:rPr>
          <w:rtl w:val="0"/>
        </w:rPr>
      </w:pPr>
      <w:r>
        <w:rPr>
          <w:rFonts w:ascii="Courier" w:cs="Courier" w:hAnsi="Courier" w:eastAsia="Courier"/>
          <w:sz w:val="20"/>
          <w:szCs w:val="2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