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88A9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40"/>
          <w:szCs w:val="40"/>
          <w:lang w:val="nl-NL"/>
        </w:rPr>
      </w:pPr>
      <w:r>
        <w:rPr>
          <w:rFonts w:ascii="AppleSystemUIFont" w:hAnsi="AppleSystemUIFont" w:cs="AppleSystemUIFont"/>
          <w:b/>
          <w:bCs/>
          <w:noProof w:val="0"/>
          <w:kern w:val="0"/>
          <w:sz w:val="40"/>
          <w:szCs w:val="40"/>
          <w:lang w:val="nl-NL"/>
        </w:rPr>
        <w:t xml:space="preserve">Teacher feedback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40"/>
          <w:szCs w:val="40"/>
          <w:lang w:val="nl-NL"/>
        </w:rPr>
        <w:t>and</w:t>
      </w:r>
      <w:proofErr w:type="spellEnd"/>
      <w:r>
        <w:rPr>
          <w:rFonts w:ascii="AppleSystemUIFont" w:hAnsi="AppleSystemUIFont" w:cs="AppleSystemUIFont"/>
          <w:b/>
          <w:bCs/>
          <w:noProof w:val="0"/>
          <w:kern w:val="0"/>
          <w:sz w:val="40"/>
          <w:szCs w:val="40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40"/>
          <w:szCs w:val="40"/>
          <w:lang w:val="nl-NL"/>
        </w:rPr>
        <w:t>reflections</w:t>
      </w:r>
      <w:proofErr w:type="spellEnd"/>
    </w:p>
    <w:p w14:paraId="20369E87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6A6C606E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5ABC4F6D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Throughout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project, multiple feedback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sessions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with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teachers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helped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shape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final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outcome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053FDEEB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7E579A6F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01CC95F4" w14:textId="77777777" w:rsidR="00E570DD" w:rsidRDefault="00E570DD" w:rsidP="00E570D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</w:pPr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Domain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understanding</w:t>
      </w:r>
      <w:proofErr w:type="spellEnd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and</w:t>
      </w:r>
      <w:proofErr w:type="spellEnd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representativeness</w:t>
      </w:r>
      <w:proofErr w:type="spellEnd"/>
    </w:p>
    <w:p w14:paraId="20A16E43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6C0FB1CB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Feedback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highlighted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that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healthcare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domain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required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further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investigation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beyond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technical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implementation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. In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particular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was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recommended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to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critically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examine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which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patient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groups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are at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greater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risk of diabetes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complications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whether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these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groups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are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adequately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represented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in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dataset.</w:t>
      </w:r>
    </w:p>
    <w:p w14:paraId="3124A518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As a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result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this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project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acknowledges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that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Diabetes 130-US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Hospitals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Dataset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may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not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be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fully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representative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of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all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patient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populations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.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Certain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demographic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groups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may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be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overrepresented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or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underrepresented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which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can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affect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fairness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generalisability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of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model's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predictions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.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This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remains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important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limitation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of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project.</w:t>
      </w:r>
    </w:p>
    <w:p w14:paraId="65DE5638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1D9E8DA5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66ACAA9C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091A214E" w14:textId="77777777" w:rsidR="00E570DD" w:rsidRDefault="00E570DD" w:rsidP="00E570D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</w:pP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Ethical</w:t>
      </w:r>
      <w:proofErr w:type="spellEnd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considerations</w:t>
      </w:r>
      <w:proofErr w:type="spellEnd"/>
    </w:p>
    <w:p w14:paraId="4A7C5FC3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20729F0C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It was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advised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to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extend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ethical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reflection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using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Quickscan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framework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.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Consequently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additional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attention was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given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to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topics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such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as privacy,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transparency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inclusivity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data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quality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societal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impact of AI in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healthcare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684C55B7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53813CD3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20074159" w14:textId="77777777" w:rsidR="00E570DD" w:rsidRDefault="00E570DD" w:rsidP="00E570D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</w:pPr>
      <w:proofErr w:type="gram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Data design</w:t>
      </w:r>
      <w:proofErr w:type="gramEnd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>considerations</w:t>
      </w:r>
      <w:proofErr w:type="spellEnd"/>
    </w:p>
    <w:p w14:paraId="5162ACE0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518EFA65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Feedback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also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questioned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transformation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of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original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three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-class target (NO, &lt;30, &gt;30)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into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binary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30-day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readmission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target.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While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this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design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aligned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with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stakeholder focus on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early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readmissions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resulted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in information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loss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increased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class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imbalance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7528D98B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This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limitation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is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explicitly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acknowledged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throughout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project.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Future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work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could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explore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alternative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target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formulations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such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multiclass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prediction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or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modelling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exact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readmission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days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if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such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data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were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available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3B2E9611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053FEBA9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</w:p>
    <w:p w14:paraId="004071F0" w14:textId="77777777" w:rsidR="00E570DD" w:rsidRDefault="00E570DD" w:rsidP="00E570DD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</w:pPr>
      <w:proofErr w:type="spellStart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lastRenderedPageBreak/>
        <w:t>Modelling</w:t>
      </w:r>
      <w:proofErr w:type="spellEnd"/>
      <w:r>
        <w:rPr>
          <w:rFonts w:ascii="AppleSystemUIFont" w:hAnsi="AppleSystemUIFont" w:cs="AppleSystemUIFont"/>
          <w:b/>
          <w:bCs/>
          <w:noProof w:val="0"/>
          <w:kern w:val="0"/>
          <w:sz w:val="32"/>
          <w:szCs w:val="32"/>
          <w:lang w:val="nl-NL"/>
        </w:rPr>
        <w:t xml:space="preserve"> approach</w:t>
      </w:r>
    </w:p>
    <w:p w14:paraId="435FB8DD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noProof w:val="0"/>
          <w:kern w:val="0"/>
          <w:sz w:val="26"/>
          <w:szCs w:val="26"/>
          <w:lang w:val="nl-NL"/>
        </w:rPr>
      </w:pPr>
    </w:p>
    <w:p w14:paraId="4A43C45D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Several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modelling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approaches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were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explored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. Feedback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emphasised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that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increasing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model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complexity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was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less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valuable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than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clearly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documenting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modelling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decisions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limitations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stakeholder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implications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24D0EFFD" w14:textId="77777777" w:rsidR="00E570DD" w:rsidRDefault="00E570DD" w:rsidP="00E570D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</w:pP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Therefore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the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final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project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prioritised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interpretability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transparency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,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and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communication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of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findings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over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pursuing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marginal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performance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improvements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through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increasingly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 xml:space="preserve"> complex </w:t>
      </w:r>
      <w:proofErr w:type="spellStart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models</w:t>
      </w:r>
      <w:proofErr w:type="spellEnd"/>
      <w:r>
        <w:rPr>
          <w:rFonts w:ascii="AppleSystemUIFont" w:hAnsi="AppleSystemUIFont" w:cs="AppleSystemUIFont"/>
          <w:noProof w:val="0"/>
          <w:kern w:val="0"/>
          <w:sz w:val="26"/>
          <w:szCs w:val="26"/>
          <w:lang w:val="nl-NL"/>
        </w:rPr>
        <w:t>.</w:t>
      </w:r>
    </w:p>
    <w:p w14:paraId="5CE6C9FD" w14:textId="77777777" w:rsidR="00012442" w:rsidRDefault="00012442"/>
    <w:sectPr w:rsidR="00012442" w:rsidSect="00E570D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DD"/>
    <w:rsid w:val="00012442"/>
    <w:rsid w:val="000D6F06"/>
    <w:rsid w:val="003D38D0"/>
    <w:rsid w:val="009B2DB2"/>
    <w:rsid w:val="00D618AF"/>
    <w:rsid w:val="00E5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DFDDA4"/>
  <w15:chartTrackingRefBased/>
  <w15:docId w15:val="{46E3DABE-234D-0B48-908A-DCBC8315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noProof/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E5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7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7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70D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70D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70DD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70DD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70DD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70DD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70DD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70DD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70DD"/>
    <w:rPr>
      <w:rFonts w:eastAsiaTheme="majorEastAsia" w:cstheme="majorBidi"/>
      <w:noProof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E5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70D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70D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Citaat">
    <w:name w:val="Quote"/>
    <w:basedOn w:val="Standaard"/>
    <w:next w:val="Standaard"/>
    <w:link w:val="CitaatChar"/>
    <w:uiPriority w:val="29"/>
    <w:qFormat/>
    <w:rsid w:val="00E5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70DD"/>
    <w:rPr>
      <w:i/>
      <w:iCs/>
      <w:noProof/>
      <w:color w:val="404040" w:themeColor="text1" w:themeTint="BF"/>
      <w:lang w:val="en-US"/>
    </w:rPr>
  </w:style>
  <w:style w:type="paragraph" w:styleId="Lijstalinea">
    <w:name w:val="List Paragraph"/>
    <w:basedOn w:val="Standaard"/>
    <w:uiPriority w:val="34"/>
    <w:qFormat/>
    <w:rsid w:val="00E570D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70D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70DD"/>
    <w:rPr>
      <w:i/>
      <w:iCs/>
      <w:noProof/>
      <w:color w:val="0F4761" w:themeColor="accent1" w:themeShade="BF"/>
      <w:lang w:val="en-US"/>
    </w:rPr>
  </w:style>
  <w:style w:type="character" w:styleId="Intensieveverwijzing">
    <w:name w:val="Intense Reference"/>
    <w:basedOn w:val="Standaardalinea-lettertype"/>
    <w:uiPriority w:val="32"/>
    <w:qFormat/>
    <w:rsid w:val="00E57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1</cp:revision>
  <dcterms:created xsi:type="dcterms:W3CDTF">2026-06-16T15:03:00Z</dcterms:created>
  <dcterms:modified xsi:type="dcterms:W3CDTF">2026-06-16T15:04:00Z</dcterms:modified>
</cp:coreProperties>
</file>