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 Требования к проекту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 Введение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1.1 Назначение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 этом документе описаны функциональные и нефункци</w:t>
      </w:r>
      <w:r w:rsidR="0044653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ональные требования к приложению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"</w:t>
      </w:r>
      <w:r w:rsidR="004376D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B</w:t>
      </w:r>
      <w:proofErr w:type="spellStart"/>
      <w:r w:rsidR="00995FCB"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attle</w:t>
      </w:r>
      <w:proofErr w:type="spellEnd"/>
      <w:r w:rsidR="00995FCB"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="00995FCB"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of</w:t>
      </w:r>
      <w:proofErr w:type="spellEnd"/>
      <w:r w:rsidR="00995FCB"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="00995FCB"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words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". Этот документ предназначен для команды, которая будет реализовывать и проверят</w:t>
      </w:r>
      <w:r w:rsidR="00C6308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ь корректность работы приложения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1.2 Бизнес требования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1.2.1 Исходные данные</w:t>
      </w:r>
    </w:p>
    <w:p w:rsid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F91D78" w:rsidRDefault="00793B81" w:rsidP="00CF5317">
      <w:pPr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</w:pPr>
      <w:r w:rsidRPr="00F91D78">
        <w:rPr>
          <w:rStyle w:val="a6"/>
          <w:rFonts w:ascii="Segoe UI" w:hAnsi="Segoe UI" w:cs="Segoe UI"/>
          <w:color w:val="111111"/>
          <w:sz w:val="30"/>
          <w:szCs w:val="30"/>
          <w:bdr w:val="none" w:sz="0" w:space="0" w:color="auto" w:frame="1"/>
          <w:shd w:val="clear" w:color="auto" w:fill="FFFFFF"/>
        </w:rPr>
        <w:t>11 февраля 2015</w:t>
      </w:r>
      <w:r w:rsidR="008528E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года вышла игра</w:t>
      </w:r>
      <w:r w:rsidRP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«</w:t>
      </w:r>
      <w:proofErr w:type="spellStart"/>
      <w:r w:rsidRPr="00F91D78">
        <w:rPr>
          <w:rFonts w:ascii="Segoe UI" w:hAnsi="Segoe UI" w:cs="Segoe UI"/>
          <w:b/>
          <w:bCs/>
          <w:color w:val="111111"/>
          <w:sz w:val="30"/>
          <w:szCs w:val="30"/>
          <w:shd w:val="clear" w:color="auto" w:fill="FFFFFF"/>
        </w:rPr>
        <w:t>Филворды</w:t>
      </w:r>
      <w:proofErr w:type="spellEnd"/>
      <w:r w:rsidRPr="00F91D78">
        <w:rPr>
          <w:rFonts w:ascii="Segoe UI" w:hAnsi="Segoe UI" w:cs="Segoe UI"/>
          <w:b/>
          <w:bCs/>
          <w:color w:val="111111"/>
          <w:sz w:val="30"/>
          <w:szCs w:val="30"/>
          <w:shd w:val="clear" w:color="auto" w:fill="FFFFFF"/>
        </w:rPr>
        <w:t>. Поиск слов.»</w:t>
      </w:r>
      <w:r w:rsidRP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– это интеллектуальная игра, где необходимо найти и выде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лить на поле слова</w:t>
      </w:r>
      <w:r w:rsidRP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. Буквы каждого слова располагаются друг к другу вертикально и горизонтально. 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Но в этой игре есть недостатки </w:t>
      </w:r>
      <w:r w:rsidRP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– нет духа соревнования.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С целью устранения этих недостатков было принято</w:t>
      </w:r>
      <w:r w:rsidR="008528E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решение разработать игру 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на</w:t>
      </w:r>
      <w:r w:rsidR="008528E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основе </w:t>
      </w:r>
      <w:proofErr w:type="spellStart"/>
      <w:r w:rsidR="008528E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филворда</w:t>
      </w:r>
      <w:proofErr w:type="spellEnd"/>
      <w:r w:rsidR="008528E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. Игра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</w:t>
      </w:r>
      <w:r w:rsidR="008528E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будет иметь</w:t>
      </w:r>
      <w:r w:rsidR="00FB455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уникальный режим, который позволит 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соревноваться с другими игроками и будет иметь увлекательный </w:t>
      </w:r>
      <w:proofErr w:type="spellStart"/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геймплей</w:t>
      </w:r>
      <w:proofErr w:type="spellEnd"/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. Игроки будут так же искать и выделять слова в полях с буквами. Соревнование заключается в том, сколько очков наберут игроки. </w:t>
      </w:r>
      <w:r w:rsidR="00FB455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Очки начисляются</w:t>
      </w:r>
      <w:r w:rsidR="00F91D78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за нахождение слов, количество очков зависит от длины слова</w:t>
      </w:r>
      <w:r w:rsidR="00FB455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(прим. слово «привет» имеет вес в 6 очков). </w:t>
      </w:r>
      <w:r w:rsidR="00FB455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lastRenderedPageBreak/>
        <w:t xml:space="preserve">Так же будет присутствовать таймер, указывающий сколько времени дано игроку на поиск + выделение слова. </w:t>
      </w:r>
      <w:r w:rsidR="0002027D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Если игрок не успел за это время найти и выделить слово, то будет засчитано, что он пропустил </w:t>
      </w:r>
      <w:r w:rsidR="00C5296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свой ход и наступит ход следующего</w:t>
      </w:r>
      <w:r w:rsidR="0002027D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игрок</w:t>
      </w:r>
      <w:r w:rsidR="00C52967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а</w:t>
      </w:r>
      <w:r w:rsidR="0002027D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. </w:t>
      </w:r>
      <w:r w:rsidR="00FB455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Игрока, который начинает первым, система б</w:t>
      </w:r>
      <w:r w:rsidR="00165D4B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удет выбирать случайным образом. В этот режим можно будет</w:t>
      </w:r>
      <w:r w:rsidR="00A73F9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 играть </w:t>
      </w:r>
      <w:r w:rsidR="00165D4B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 xml:space="preserve">и против </w:t>
      </w:r>
      <w:proofErr w:type="spellStart"/>
      <w:r w:rsidR="00165D4B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ии</w:t>
      </w:r>
      <w:proofErr w:type="spellEnd"/>
      <w:r w:rsidR="00A73F90">
        <w:rPr>
          <w:rFonts w:ascii="Segoe UI" w:hAnsi="Segoe UI" w:cs="Segoe UI"/>
          <w:b/>
          <w:color w:val="000000"/>
          <w:sz w:val="30"/>
          <w:szCs w:val="30"/>
          <w:shd w:val="clear" w:color="auto" w:fill="FFFFFF"/>
        </w:rPr>
        <w:t>.</w:t>
      </w:r>
    </w:p>
    <w:p w:rsidR="00793B81" w:rsidRPr="00CF5317" w:rsidRDefault="00793B81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1.2.2 Возможности бизнеса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4376D0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Чтобы проверить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знания и навыки поколений, уменьшить пропасть между ними,</w:t>
      </w:r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при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этом не убрать интерес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соревнования</w:t>
      </w:r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есть возможность создать 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игру </w:t>
      </w:r>
      <w:r w:rsidR="005F759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"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B</w:t>
      </w:r>
      <w:proofErr w:type="spellStart"/>
      <w:r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attle</w:t>
      </w:r>
      <w:proofErr w:type="spellEnd"/>
      <w:r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of</w:t>
      </w:r>
      <w:proofErr w:type="spellEnd"/>
      <w:r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995FC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words</w:t>
      </w:r>
      <w:proofErr w:type="spellEnd"/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"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(битва слов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). Такая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игра позволяет игрокам проявить свои навыки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 знания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посостязаться с 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другими игроками</w:t>
      </w:r>
      <w:r w:rsidR="005B704C" w:rsidRPr="005B704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(прим</w:t>
      </w:r>
      <w:r w:rsidR="001127A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 родители</w:t>
      </w:r>
      <w:r w:rsidR="0020711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 дети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1.2.3 Границы проекта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Программа будет бесплатная с платными функциями. Пользователю необязательно регистрироваться, но предпочтительнее будет иметь аккаунт. 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Для не зарегистрированных пользовател</w:t>
      </w:r>
      <w:r w:rsidR="004134B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ей будет доступен классический</w:t>
      </w:r>
      <w:r w:rsidR="00C966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кроссворд</w:t>
      </w:r>
      <w:r w:rsidR="00612CF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 режим «битва слов» против </w:t>
      </w:r>
      <w:proofErr w:type="spellStart"/>
      <w:r w:rsidR="00612CF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ии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612CF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Зарегистрированным пользователем будет доступна их статистика, просмотр своего профиля</w:t>
      </w:r>
      <w:r w:rsidR="00C966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возможность вызвать </w:t>
      </w:r>
      <w:r w:rsidR="00C966C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другого игрока на бой, возможность занять место в лиге</w:t>
      </w:r>
      <w:r w:rsidR="00612CF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 возможность создавать и принимать участие в турнирах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612CF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1.3 Аналоги</w:t>
      </w:r>
    </w:p>
    <w:p w:rsidR="00C1068E" w:rsidRDefault="00AA2C0A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Конкретно для этой игры аналогов нет.</w:t>
      </w:r>
    </w:p>
    <w:p w:rsidR="00AA2C0A" w:rsidRPr="00CF5317" w:rsidRDefault="00AA2C0A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---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 2 Требования пользователя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2.1 Интерфейс пользователя</w:t>
      </w:r>
    </w:p>
    <w:p w:rsidR="00590FE7" w:rsidRPr="00CF5317" w:rsidRDefault="00590FE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EA6716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окно профиля пользователя 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![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окно </w:t>
      </w:r>
      <w:r w:rsidR="00EA671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профиля</w:t>
      </w:r>
      <w:r w:rsid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](исходники/</w:t>
      </w:r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profile</w:t>
      </w:r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_</w:t>
      </w:r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window</w:t>
      </w:r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proofErr w:type="spellStart"/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drawio</w:t>
      </w:r>
      <w:proofErr w:type="spellEnd"/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proofErr w:type="spellStart"/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png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окно топа пользователей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![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окно топа](исходники/</w:t>
      </w:r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top_table_window.drawio.png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окно </w:t>
      </w:r>
      <w:r w:rsidR="007C272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соревнования</w:t>
      </w:r>
      <w:bookmarkStart w:id="0" w:name="_GoBack"/>
      <w:bookmarkEnd w:id="0"/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5311B5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![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окно </w:t>
      </w:r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соревнования](исходники/</w:t>
      </w:r>
      <w:r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competition_window.drawio.png</w:t>
      </w:r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EA6716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окно поиска противника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![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окно поиска](исходники/</w:t>
      </w:r>
      <w:r w:rsidR="005311B5" w:rsidRPr="005311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search_box.drawio.png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2.2 Характеристики пользователей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2.2.1 Классификация пользователей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**Не зарегистрированные** пользователи - </w:t>
      </w: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пользователи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не создавшие аккаунт, они имеют </w:t>
      </w:r>
      <w:r w:rsidR="0082297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доступ только к базовому функционалу,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котор</w:t>
      </w:r>
      <w:r w:rsidR="0082297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ый позволяет разгадывать классические кроссворды, а так же играть против </w:t>
      </w:r>
      <w:proofErr w:type="spellStart"/>
      <w:r w:rsidR="0082297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ии</w:t>
      </w:r>
      <w:proofErr w:type="spellEnd"/>
      <w:r w:rsidR="0082297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в режиме битвы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 так же подходит для тестирования приложения.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**Зарегистрированные пользователи** - по</w:t>
      </w:r>
      <w:r w:rsidR="00036D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льзователи при</w:t>
      </w:r>
      <w:r w:rsidR="0082297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вяз</w:t>
      </w:r>
      <w:r w:rsidR="00EB5D4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авшие свою почту к приложению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 Такие пользователи имеют доступ к своему профилю, где отображается их личная статистика, появляется возможность</w:t>
      </w:r>
      <w:r w:rsidR="004E49D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бросать вызов другим игрокам, 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открывается доступ</w:t>
      </w:r>
      <w:r w:rsidR="004E49D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к </w:t>
      </w:r>
      <w:r w:rsidR="005B6B8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рейтинговым состязаниям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 Так же пользователь может участвовать в турнирах, которые могут орган</w:t>
      </w:r>
      <w:r w:rsidR="006C2EB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изовываться другими игроками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6C2EB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Пользователь может организовать и свой личный турнир.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2.2.2 Целевая аудитория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B124F6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Люди всех возрастов, решившие показать</w:t>
      </w:r>
      <w:r w:rsidR="0086358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/проверить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свои знания</w:t>
      </w:r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### 2.3 Предположения и зависимости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5F40E9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1. Программа должна быть кроссплатформенной</w:t>
      </w:r>
      <w:r w:rsidR="00F7783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Pr="00CF5317" w:rsidRDefault="005F40E9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</w:t>
      </w:r>
      <w:r w:rsidR="00CF5317"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 Должна быть хорошая защита по отношению проверки на подписку к платным услугам.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---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 3 Системные требования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3.1 Функциональный требования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3.1.1 Приложение от лица не зарегистрированного пользователя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* Пользователь при входе в программу получает уведомление о том, что не имеет аккаунта 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* Если пользователь не решается создать аккаунт, то ему о</w:t>
      </w:r>
      <w:r w:rsidR="006A661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ткрывается окно 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 базовым функционалом</w:t>
      </w:r>
      <w:r w:rsidR="006A661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где он може</w:t>
      </w:r>
      <w:r w:rsidR="006A661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т </w:t>
      </w:r>
      <w:r w:rsidR="0086358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тестировать режим </w:t>
      </w:r>
      <w:r w:rsidR="0086358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«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битва</w:t>
      </w:r>
      <w:r w:rsidR="0086358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слов»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(играя против искусственного интел</w:t>
      </w:r>
      <w:r w:rsidR="001D726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екта)</w:t>
      </w:r>
      <w:r w:rsidR="006A661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или разгадать классическ</w:t>
      </w:r>
      <w:r w:rsidR="007F53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ие кроссворды</w:t>
      </w:r>
      <w:r w:rsidR="006A661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3.1.2 Приложение от лица зарегистри</w:t>
      </w:r>
      <w:r w:rsidR="0086358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рованного пользователя</w:t>
      </w:r>
    </w:p>
    <w:p w:rsidR="00863583" w:rsidRPr="00CF5317" w:rsidRDefault="00863583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 xml:space="preserve"> * При входе пользователю открывается окно с его профилем с доступными вкл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адками: топ игроков, </w:t>
      </w:r>
      <w:r w:rsidR="005F7BF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друзья</w:t>
      </w:r>
      <w:r w:rsidR="0011126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</w:t>
      </w:r>
      <w:r w:rsidR="00290E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ейтинговые матчи, игра с другом</w:t>
      </w:r>
      <w:r w:rsidR="00E3160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 турниры</w:t>
      </w:r>
      <w:r w:rsidR="002467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игра против </w:t>
      </w:r>
      <w:proofErr w:type="spellStart"/>
      <w:r w:rsidR="002467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ии</w:t>
      </w:r>
      <w:proofErr w:type="spellEnd"/>
      <w:r w:rsidR="002467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</w:t>
      </w:r>
      <w:r w:rsidR="007F53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классические кроссворды</w:t>
      </w:r>
      <w:r w:rsidR="00CA2BD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* Топ игроков открывает окно где отображаются чемпионы за всё время и лидеры в текущем сезоне, так же пользователь мо</w:t>
      </w:r>
      <w:r w:rsidR="004923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жет увидеть свое место в мировом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рейтинге, так же можно увидеть локальный рейтинг (вашего региона)</w:t>
      </w:r>
      <w:r w:rsidR="00CF42D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42D2" w:rsidRPr="006B6E5C" w:rsidRDefault="00CF42D2" w:rsidP="00E068FF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* Игра с другом позволяет </w:t>
      </w:r>
      <w:r w:rsidR="006B6E5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сразиться с другом из списка друзей или с пользователем </w:t>
      </w:r>
      <w:r w:rsidR="006B6E5C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id</w:t>
      </w:r>
      <w:r w:rsidR="006B6E5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которого будет введен.</w:t>
      </w:r>
      <w:r w:rsidR="004C421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r w:rsidR="00E068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Победа/поражение не влияет на позицию в рейтинге.</w:t>
      </w:r>
    </w:p>
    <w:p w:rsidR="00290E8D" w:rsidRDefault="00290E8D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* Во вкладке турниры можно организовать свой турнир или принять участие в уже подготовленном другим пользователем. </w:t>
      </w:r>
      <w:r w:rsidR="00791B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Победа/поражение не влияет на позицию в рейтинге. </w:t>
      </w:r>
    </w:p>
    <w:p w:rsid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* </w:t>
      </w:r>
      <w:r w:rsidR="00290E8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Рейтинговые матчи</w:t>
      </w:r>
      <w:r w:rsidR="00070A3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делятся на глоб</w:t>
      </w:r>
      <w:r w:rsidR="004923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альные и локальные (региональные)</w:t>
      </w:r>
      <w:r w:rsidR="00070A3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4923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Пользователь играет </w:t>
      </w:r>
      <w:r w:rsidR="00A4285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 режим «</w:t>
      </w:r>
      <w:r w:rsidR="00B25EA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битва</w:t>
      </w:r>
      <w:r w:rsidR="00A4285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слов» </w:t>
      </w:r>
      <w:r w:rsidR="004923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против подобранного 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игро</w:t>
      </w:r>
      <w:r w:rsidR="007C606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ка из т</w:t>
      </w:r>
      <w:r w:rsidR="004923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ой же лиги</w:t>
      </w:r>
      <w:r w:rsidR="00070A3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7326B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Победы/поражения влияют на позицию в рейтинге. </w:t>
      </w:r>
      <w:r w:rsidR="00070A3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Д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оступен платный приоритетный поиск.</w:t>
      </w:r>
    </w:p>
    <w:p w:rsidR="00537504" w:rsidRDefault="00537504" w:rsidP="00791B2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*</w:t>
      </w:r>
      <w:r w:rsidR="005F43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Игра против </w:t>
      </w:r>
      <w:proofErr w:type="spellStart"/>
      <w:r w:rsidR="005F43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ии</w:t>
      </w:r>
      <w:proofErr w:type="spellEnd"/>
      <w:r w:rsidR="005F43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п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ользователь играет против искусственного интеллекта. Можно выбрать сложность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ии</w:t>
      </w:r>
      <w:proofErr w:type="spellEnd"/>
      <w:r w:rsidR="0067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 матч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начинается сразу</w:t>
      </w:r>
      <w:r w:rsidR="005F43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, идет отдельный учет побед/поражений, который можно посмотреть в профиле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6B142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r w:rsidR="00791B2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Победа/поражение не влияет на позицию в рейтинге.</w:t>
      </w:r>
    </w:p>
    <w:p w:rsidR="00537504" w:rsidRDefault="00420383" w:rsidP="00420383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*</w:t>
      </w:r>
      <w:r w:rsidR="0067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Во вкладке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r w:rsidR="007F53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классические кроссворды </w:t>
      </w:r>
      <w:r w:rsidR="0067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пользователь разгадывает обычный (классический) </w:t>
      </w:r>
      <w:r w:rsidR="007F538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кросс</w:t>
      </w:r>
      <w:r w:rsidR="0067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ворд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67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Нет лимитов по времени</w:t>
      </w:r>
      <w:r w:rsidR="00505BE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</w:t>
      </w:r>
      <w:r w:rsidR="005F43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есть возможность </w:t>
      </w:r>
      <w:r w:rsidR="00505BE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</w:t>
      </w:r>
      <w:r w:rsidR="005F43C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ставить рекордное время</w:t>
      </w:r>
      <w:r w:rsidR="0067627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111266" w:rsidRPr="00111266" w:rsidRDefault="00111266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* Во вкладке друзья можно просмотреть список друзей, узнать свой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id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добавить </w:t>
      </w:r>
      <w:r w:rsidR="00421AF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 друзья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  <w:r w:rsidR="0076021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3.1.3 Система подбора противников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Каждый месяц объявляется </w:t>
      </w: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новый игровой сезон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при котором глобальный топ обнуляется, но при этом личная статистика пользователей не стирается. При сбросе глобальной статистики нужно учитывать очки "поощрения" в выдаче новой лиги. Лига - промежуточные уровни которые созданы для разделения более сильных игроков </w:t>
      </w:r>
      <w:r w:rsidR="00442C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от более слабых, прим: Знаток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r w:rsidR="00442C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самые сильные игроки, Учитель - средняя лига, Ученик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начальная лига. В зависимости от очков поощрения зависит в какую именно лигу попадет игрок после завершения сезона, сделано это для того чтобы сильнейшие игроки не тратили время и не портили настроение другим игрокам побеждая их своим опытом сражений.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После нажатия пользователем на кнопку поиска, он попадает в окно поиска противника, если пользователь купил подписку приоритетного поиска, то он должен обладать особым приоритетом подбора игроков. Изначально подбираются игроки среди той же лиги в которой находится пользователь, спустя 30 секунд после поиска, поиск расширяется до </w:t>
      </w:r>
      <w:r w:rsidR="006437F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нижней лиги (при том условии, что</w:t>
      </w:r>
      <w:r w:rsidR="00417AE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оппонент победил более чем в 10 поединках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), спустя еще 30 секунд поиск начинает работать по всем лигам.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Так же можно настроить поиск для игры с противниками только из вашего рег</w:t>
      </w:r>
      <w:r w:rsidR="006437F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иона, в целом он совпадает с глобальным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поиск</w:t>
      </w:r>
      <w:r w:rsidR="006437F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ом</w:t>
      </w:r>
      <w:r w:rsidR="00B24F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за исключением масштаба поиска</w:t>
      </w:r>
      <w:r w:rsidR="006437F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Если пользователь досрочно покидает игру</w:t>
      </w:r>
      <w:r w:rsidR="00E1119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(более 3 раз)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его приоритет поиска становится чуть ниже. Восстановить приоритет можно путем </w:t>
      </w:r>
      <w:proofErr w:type="spell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отыгрывания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полных</w:t>
      </w:r>
      <w:r w:rsidR="00E1119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игр (количество игр которое нужно сыграть для восстановления приоритета = количеству покинутых игр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). Если пользователь с купленной подпиской на приоритетный поиск досрочно покидает 2 игры, то он получает предупреждении о возможном снятии приоритетного поиска, если после этого пользователь покидает еще одну игру, то приоритетный поиск снимается и доступ на покупку блокируется на неделю.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Работа приоритета поиска заключается в том, что в первую очередь противники должны подбираться для людей с особым приоритетом, во вторую с обычным и </w:t>
      </w: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 третью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с низким приоритетом. Во время поиска нужно уведомлять пользователя каким именно приоритетом поиска он обладает и причину (прим. Куплена подписка).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 случае если игрок использует обычный поиск (не соревновательный</w:t>
      </w: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)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то поиск идёт совершенно свободно (нашелся - начал играть).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251E4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3.1.4 Система блокировок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Пользователи находящиеся под [VAC </w:t>
      </w:r>
      <w:proofErr w:type="gram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баном](</w:t>
      </w:r>
      <w:proofErr w:type="gram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https://steamcommunity.com/sharedfiles/filedetails/?id=607854175) изначально имеют низкий приоритет поиска, но у них нет запрета на повышение приоритета своего поиска. Если пользователь подозревается в </w:t>
      </w:r>
      <w:proofErr w:type="spell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читерстве</w:t>
      </w:r>
      <w:proofErr w:type="spellEnd"/>
      <w:r w:rsidR="00C251E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, подставных </w:t>
      </w:r>
      <w:r w:rsidR="00C251E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боях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или в нарочном краше сервера в целях досрочный завершения игры без потери рейтинга, то такой пользователь может получить ограничение на поиск новых боев от пары дней вплоть до полной блокировки. Заблокированные пользователи получают статус *</w:t>
      </w:r>
      <w:proofErr w:type="spell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Blocked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* с причиной в описании их профиля.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 3.2 Нефункциональные требования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3.2.1 Визуальный стиль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EB5AA1" w:rsidRDefault="00CF5317" w:rsidP="00EB5AA1">
      <w:pPr>
        <w:pStyle w:val="2"/>
        <w:shd w:val="clear" w:color="auto" w:fill="F5F4F4"/>
        <w:spacing w:before="525" w:beforeAutospacing="0" w:after="300" w:afterAutospacing="0"/>
        <w:rPr>
          <w:rFonts w:ascii="Segoe UI" w:hAnsi="Segoe UI" w:cs="Segoe UI"/>
          <w:bCs w:val="0"/>
          <w:color w:val="212529"/>
          <w:sz w:val="30"/>
          <w:szCs w:val="30"/>
        </w:rPr>
      </w:pPr>
      <w:r w:rsidRPr="00EB5AA1">
        <w:rPr>
          <w:rFonts w:ascii="Segoe UI" w:hAnsi="Segoe UI" w:cs="Segoe UI"/>
          <w:color w:val="24292F"/>
          <w:sz w:val="30"/>
          <w:szCs w:val="30"/>
        </w:rPr>
        <w:t>Визуальный стиль при</w:t>
      </w:r>
      <w:r w:rsidR="00EB5AA1" w:rsidRPr="00EB5AA1">
        <w:rPr>
          <w:rFonts w:ascii="Segoe UI" w:hAnsi="Segoe UI" w:cs="Segoe UI"/>
          <w:bCs w:val="0"/>
          <w:color w:val="24292F"/>
          <w:sz w:val="30"/>
          <w:szCs w:val="30"/>
        </w:rPr>
        <w:t xml:space="preserve">ложения должен быть </w:t>
      </w:r>
      <w:r w:rsidRPr="00EB5AA1">
        <w:rPr>
          <w:rFonts w:ascii="Segoe UI" w:hAnsi="Segoe UI" w:cs="Segoe UI"/>
          <w:color w:val="24292F"/>
          <w:sz w:val="30"/>
          <w:szCs w:val="30"/>
        </w:rPr>
        <w:t xml:space="preserve">приближен </w:t>
      </w:r>
      <w:r w:rsidR="008031F7">
        <w:rPr>
          <w:rFonts w:ascii="Segoe UI" w:hAnsi="Segoe UI" w:cs="Segoe UI"/>
          <w:bCs w:val="0"/>
          <w:color w:val="24292F"/>
          <w:sz w:val="30"/>
          <w:szCs w:val="30"/>
        </w:rPr>
        <w:t>к атмосфере игр</w:t>
      </w:r>
      <w:r w:rsidR="00EB5AA1" w:rsidRPr="00EB5AA1">
        <w:rPr>
          <w:rFonts w:ascii="Segoe UI" w:hAnsi="Segoe UI" w:cs="Segoe UI"/>
          <w:bCs w:val="0"/>
          <w:color w:val="212529"/>
          <w:sz w:val="30"/>
          <w:szCs w:val="30"/>
        </w:rPr>
        <w:t xml:space="preserve"> </w:t>
      </w:r>
      <w:proofErr w:type="spellStart"/>
      <w:r w:rsidR="00EB5AA1" w:rsidRPr="00EB5AA1">
        <w:rPr>
          <w:rFonts w:ascii="Segoe UI" w:hAnsi="Segoe UI" w:cs="Segoe UI"/>
          <w:bCs w:val="0"/>
          <w:color w:val="212529"/>
          <w:sz w:val="30"/>
          <w:szCs w:val="30"/>
        </w:rPr>
        <w:t>Crossword</w:t>
      </w:r>
      <w:proofErr w:type="spellEnd"/>
      <w:r w:rsidR="00EB5AA1" w:rsidRPr="00EB5AA1">
        <w:rPr>
          <w:rFonts w:ascii="Segoe UI" w:hAnsi="Segoe UI" w:cs="Segoe UI"/>
          <w:bCs w:val="0"/>
          <w:color w:val="212529"/>
          <w:sz w:val="30"/>
          <w:szCs w:val="30"/>
        </w:rPr>
        <w:t xml:space="preserve"> </w:t>
      </w:r>
      <w:proofErr w:type="spellStart"/>
      <w:r w:rsidR="00EB5AA1" w:rsidRPr="00EB5AA1">
        <w:rPr>
          <w:rFonts w:ascii="Segoe UI" w:hAnsi="Segoe UI" w:cs="Segoe UI"/>
          <w:bCs w:val="0"/>
          <w:color w:val="212529"/>
          <w:sz w:val="30"/>
          <w:szCs w:val="30"/>
        </w:rPr>
        <w:t>Explorer</w:t>
      </w:r>
      <w:proofErr w:type="spellEnd"/>
      <w:r w:rsidR="008031F7">
        <w:rPr>
          <w:rFonts w:ascii="Segoe UI" w:hAnsi="Segoe UI" w:cs="Segoe UI"/>
          <w:bCs w:val="0"/>
          <w:color w:val="212529"/>
          <w:sz w:val="30"/>
          <w:szCs w:val="30"/>
        </w:rPr>
        <w:t xml:space="preserve">, </w:t>
      </w:r>
      <w:r w:rsidR="00BE6838">
        <w:rPr>
          <w:rFonts w:ascii="Segoe UI" w:hAnsi="Segoe UI" w:cs="Segoe UI"/>
          <w:bCs w:val="0"/>
          <w:color w:val="212529"/>
          <w:sz w:val="30"/>
          <w:szCs w:val="30"/>
        </w:rPr>
        <w:t>«</w:t>
      </w:r>
      <w:proofErr w:type="spellStart"/>
      <w:r w:rsidR="00BE6838">
        <w:rPr>
          <w:rFonts w:ascii="Segoe UI" w:hAnsi="Segoe UI" w:cs="Segoe UI"/>
          <w:bCs w:val="0"/>
          <w:color w:val="111111"/>
          <w:sz w:val="30"/>
          <w:szCs w:val="30"/>
          <w:shd w:val="clear" w:color="auto" w:fill="FFFFFF"/>
        </w:rPr>
        <w:t>Филворды</w:t>
      </w:r>
      <w:proofErr w:type="spellEnd"/>
      <w:r w:rsidR="00BE6838">
        <w:rPr>
          <w:rFonts w:ascii="Segoe UI" w:hAnsi="Segoe UI" w:cs="Segoe UI"/>
          <w:bCs w:val="0"/>
          <w:color w:val="111111"/>
          <w:sz w:val="30"/>
          <w:szCs w:val="30"/>
          <w:shd w:val="clear" w:color="auto" w:fill="FFFFFF"/>
        </w:rPr>
        <w:t>. П</w:t>
      </w:r>
      <w:r w:rsidR="00BE6838" w:rsidRPr="00BE6838">
        <w:rPr>
          <w:rFonts w:ascii="Segoe UI" w:hAnsi="Segoe UI" w:cs="Segoe UI"/>
          <w:bCs w:val="0"/>
          <w:color w:val="111111"/>
          <w:sz w:val="30"/>
          <w:szCs w:val="30"/>
          <w:shd w:val="clear" w:color="auto" w:fill="FFFFFF"/>
        </w:rPr>
        <w:t>оиск слов</w:t>
      </w:r>
      <w:r w:rsidR="00BE6838">
        <w:rPr>
          <w:rFonts w:ascii="Segoe UI" w:hAnsi="Segoe UI" w:cs="Segoe UI"/>
          <w:bCs w:val="0"/>
          <w:color w:val="111111"/>
          <w:sz w:val="30"/>
          <w:szCs w:val="30"/>
          <w:shd w:val="clear" w:color="auto" w:fill="FFFFFF"/>
        </w:rPr>
        <w:t>.»</w:t>
      </w:r>
      <w:r w:rsidR="00BE6838" w:rsidRPr="005D2D9F">
        <w:rPr>
          <w:rFonts w:ascii="Segoe UI" w:hAnsi="Segoe UI" w:cs="Segoe UI"/>
          <w:color w:val="24292F"/>
          <w:sz w:val="30"/>
          <w:szCs w:val="30"/>
        </w:rPr>
        <w:t xml:space="preserve"> </w:t>
      </w:r>
      <w:r w:rsidR="005D2D9F" w:rsidRPr="005D2D9F">
        <w:rPr>
          <w:rFonts w:ascii="Segoe UI" w:hAnsi="Segoe UI" w:cs="Segoe UI"/>
          <w:color w:val="24292F"/>
          <w:sz w:val="30"/>
          <w:szCs w:val="30"/>
        </w:rPr>
        <w:t>(</w:t>
      </w:r>
      <w:r w:rsidR="00275ADB">
        <w:rPr>
          <w:rFonts w:ascii="Segoe UI" w:hAnsi="Segoe UI" w:cs="Segoe UI"/>
          <w:color w:val="24292F"/>
          <w:sz w:val="30"/>
          <w:szCs w:val="30"/>
        </w:rPr>
        <w:t>возможны свои доработки/</w:t>
      </w:r>
      <w:r w:rsidRPr="00EB5AA1">
        <w:rPr>
          <w:rFonts w:ascii="Segoe UI" w:hAnsi="Segoe UI" w:cs="Segoe UI"/>
          <w:color w:val="24292F"/>
          <w:sz w:val="30"/>
          <w:szCs w:val="30"/>
        </w:rPr>
        <w:t>добавления</w:t>
      </w:r>
      <w:r w:rsidR="005D2D9F" w:rsidRPr="005D2D9F">
        <w:rPr>
          <w:rFonts w:ascii="Segoe UI" w:hAnsi="Segoe UI" w:cs="Segoe UI"/>
          <w:color w:val="24292F"/>
          <w:sz w:val="30"/>
          <w:szCs w:val="30"/>
        </w:rPr>
        <w:t>)</w:t>
      </w:r>
      <w:r w:rsidRPr="00EB5AA1">
        <w:rPr>
          <w:rFonts w:ascii="Segoe UI" w:hAnsi="Segoe UI" w:cs="Segoe UI"/>
          <w:color w:val="24292F"/>
          <w:sz w:val="30"/>
          <w:szCs w:val="30"/>
        </w:rPr>
        <w:t>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3.2.2 Требования к удобству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Глобальная статистика должна обновляться каждые 20 минут или если пользователь завершил матч с противником.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#### 3.2.3 Ограничения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:rsidR="00CF5317" w:rsidRPr="001127A4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1. Язык программирования С++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17</w:t>
      </w:r>
      <w:r w:rsidRPr="001127A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2.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Ui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пишется в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Qt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версии 6.0.3.</w:t>
      </w:r>
    </w:p>
    <w:p w:rsidR="00CF5317" w:rsidRPr="00CF5317" w:rsidRDefault="00CF5317" w:rsidP="00CF5317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3. База данных </w:t>
      </w:r>
      <w:proofErr w:type="spellStart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PostgreSQL</w:t>
      </w:r>
      <w:proofErr w:type="spellEnd"/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.</w:t>
      </w:r>
    </w:p>
    <w:p w:rsidR="00D232D6" w:rsidRPr="00CF5317" w:rsidRDefault="00CF5317" w:rsidP="00CF5317"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4. Язык приложения русский и английский, в будущем оставить в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озможность добавлять новые перев</w:t>
      </w:r>
      <w:r w:rsidRPr="00CF531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оды для программы.</w:t>
      </w:r>
    </w:p>
    <w:sectPr w:rsidR="00D232D6" w:rsidRPr="00CF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7D0"/>
    <w:multiLevelType w:val="multilevel"/>
    <w:tmpl w:val="605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0585A"/>
    <w:multiLevelType w:val="multilevel"/>
    <w:tmpl w:val="78B8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F0A94"/>
    <w:multiLevelType w:val="multilevel"/>
    <w:tmpl w:val="EC8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36BB7"/>
    <w:multiLevelType w:val="multilevel"/>
    <w:tmpl w:val="4D00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F3C88"/>
    <w:multiLevelType w:val="multilevel"/>
    <w:tmpl w:val="A5C2B2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1D"/>
    <w:rsid w:val="0002027D"/>
    <w:rsid w:val="00036D48"/>
    <w:rsid w:val="00056745"/>
    <w:rsid w:val="00070A35"/>
    <w:rsid w:val="0009568D"/>
    <w:rsid w:val="000B0E3E"/>
    <w:rsid w:val="00111266"/>
    <w:rsid w:val="001127A4"/>
    <w:rsid w:val="00121A86"/>
    <w:rsid w:val="00165D4B"/>
    <w:rsid w:val="001C5775"/>
    <w:rsid w:val="001D726E"/>
    <w:rsid w:val="001F1170"/>
    <w:rsid w:val="00207114"/>
    <w:rsid w:val="0024150E"/>
    <w:rsid w:val="00245F21"/>
    <w:rsid w:val="002467B5"/>
    <w:rsid w:val="00275ADB"/>
    <w:rsid w:val="00290E8D"/>
    <w:rsid w:val="00325525"/>
    <w:rsid w:val="003A2112"/>
    <w:rsid w:val="004134BB"/>
    <w:rsid w:val="00417AE8"/>
    <w:rsid w:val="00420383"/>
    <w:rsid w:val="00421AF8"/>
    <w:rsid w:val="004376D0"/>
    <w:rsid w:val="00442CA5"/>
    <w:rsid w:val="00446533"/>
    <w:rsid w:val="00475E42"/>
    <w:rsid w:val="004923A5"/>
    <w:rsid w:val="004C421F"/>
    <w:rsid w:val="004E49D4"/>
    <w:rsid w:val="00505BE6"/>
    <w:rsid w:val="00520E9F"/>
    <w:rsid w:val="00526A28"/>
    <w:rsid w:val="005311B5"/>
    <w:rsid w:val="00537504"/>
    <w:rsid w:val="005512EA"/>
    <w:rsid w:val="0055508C"/>
    <w:rsid w:val="00564503"/>
    <w:rsid w:val="00590FE7"/>
    <w:rsid w:val="005B6B87"/>
    <w:rsid w:val="005B704C"/>
    <w:rsid w:val="005D2D9F"/>
    <w:rsid w:val="005F40E9"/>
    <w:rsid w:val="005F43CE"/>
    <w:rsid w:val="005F759C"/>
    <w:rsid w:val="005F7BF3"/>
    <w:rsid w:val="00612CF7"/>
    <w:rsid w:val="00632F9A"/>
    <w:rsid w:val="006437FE"/>
    <w:rsid w:val="00662C8F"/>
    <w:rsid w:val="00676277"/>
    <w:rsid w:val="006A6618"/>
    <w:rsid w:val="006B1426"/>
    <w:rsid w:val="006B6E5C"/>
    <w:rsid w:val="006C2EBF"/>
    <w:rsid w:val="00701D11"/>
    <w:rsid w:val="007326B8"/>
    <w:rsid w:val="0076021B"/>
    <w:rsid w:val="00764D4B"/>
    <w:rsid w:val="0077011E"/>
    <w:rsid w:val="00791B2E"/>
    <w:rsid w:val="00793B81"/>
    <w:rsid w:val="007C2720"/>
    <w:rsid w:val="007C6061"/>
    <w:rsid w:val="007E04AC"/>
    <w:rsid w:val="007F538A"/>
    <w:rsid w:val="008031F7"/>
    <w:rsid w:val="00803C45"/>
    <w:rsid w:val="00822976"/>
    <w:rsid w:val="0084275D"/>
    <w:rsid w:val="008528E7"/>
    <w:rsid w:val="00863583"/>
    <w:rsid w:val="008826C8"/>
    <w:rsid w:val="008E3AE9"/>
    <w:rsid w:val="009210F2"/>
    <w:rsid w:val="00932499"/>
    <w:rsid w:val="0098557A"/>
    <w:rsid w:val="00995FCB"/>
    <w:rsid w:val="009F071D"/>
    <w:rsid w:val="009F4987"/>
    <w:rsid w:val="00A42856"/>
    <w:rsid w:val="00A61BBD"/>
    <w:rsid w:val="00A73F90"/>
    <w:rsid w:val="00A9363F"/>
    <w:rsid w:val="00A971FC"/>
    <w:rsid w:val="00AA2C0A"/>
    <w:rsid w:val="00AB5540"/>
    <w:rsid w:val="00B124F6"/>
    <w:rsid w:val="00B24FBC"/>
    <w:rsid w:val="00B25EAD"/>
    <w:rsid w:val="00B45333"/>
    <w:rsid w:val="00B64066"/>
    <w:rsid w:val="00BE3666"/>
    <w:rsid w:val="00BE6838"/>
    <w:rsid w:val="00C1068E"/>
    <w:rsid w:val="00C225DE"/>
    <w:rsid w:val="00C251E4"/>
    <w:rsid w:val="00C52967"/>
    <w:rsid w:val="00C56D89"/>
    <w:rsid w:val="00C6308F"/>
    <w:rsid w:val="00C966C5"/>
    <w:rsid w:val="00CA2BD7"/>
    <w:rsid w:val="00CE5932"/>
    <w:rsid w:val="00CF42D2"/>
    <w:rsid w:val="00CF5317"/>
    <w:rsid w:val="00D232D6"/>
    <w:rsid w:val="00D24CE2"/>
    <w:rsid w:val="00D70964"/>
    <w:rsid w:val="00E068FF"/>
    <w:rsid w:val="00E1119A"/>
    <w:rsid w:val="00E31606"/>
    <w:rsid w:val="00E92A59"/>
    <w:rsid w:val="00EA2A7A"/>
    <w:rsid w:val="00EA6716"/>
    <w:rsid w:val="00EB406B"/>
    <w:rsid w:val="00EB5AA1"/>
    <w:rsid w:val="00EB5D4D"/>
    <w:rsid w:val="00EE1B29"/>
    <w:rsid w:val="00F30D26"/>
    <w:rsid w:val="00F7783E"/>
    <w:rsid w:val="00F91D78"/>
    <w:rsid w:val="00FB4550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7B48"/>
  <w15:chartTrackingRefBased/>
  <w15:docId w15:val="{7E564CE4-186B-43F5-AB7D-D57A032C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C5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5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C57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2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57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57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57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C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C5775"/>
    <w:rPr>
      <w:color w:val="0000FF"/>
      <w:u w:val="single"/>
    </w:rPr>
  </w:style>
  <w:style w:type="character" w:styleId="a6">
    <w:name w:val="Strong"/>
    <w:basedOn w:val="a0"/>
    <w:uiPriority w:val="22"/>
    <w:qFormat/>
    <w:rsid w:val="001C5775"/>
    <w:rPr>
      <w:b/>
      <w:bCs/>
    </w:rPr>
  </w:style>
  <w:style w:type="character" w:styleId="a7">
    <w:name w:val="Emphasis"/>
    <w:basedOn w:val="a0"/>
    <w:uiPriority w:val="20"/>
    <w:qFormat/>
    <w:rsid w:val="001C577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03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113</cp:revision>
  <dcterms:created xsi:type="dcterms:W3CDTF">2022-10-13T15:06:00Z</dcterms:created>
  <dcterms:modified xsi:type="dcterms:W3CDTF">2022-11-10T09:41:00Z</dcterms:modified>
</cp:coreProperties>
</file>