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63146" w14:textId="77777777" w:rsidR="006C1E00" w:rsidRPr="006C1E00" w:rsidRDefault="006C1E00" w:rsidP="006C1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t>REST API: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ANY API that has communication happening through internet, is REST API.It runs on HTTP protocol.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HTTP -&gt; Hypertext transfer protocol - Internet--&gt; Communication in REST API has 2 main parts.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1) Request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2) ResponseREST API helps establish communication between:CLIENT API SERVERApplicationA --&gt; ApplicationB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2 Different systems.REST API can be used to securely share data/resources with external systems.Why are we learning REST API Testing/Automation?Development process: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We gather requirements and understand them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-Database Development(Tables, columns)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-Build Code on top of it that will process the Application Business logic.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Developers BUILD API on top of DATABASES. Even before UI.Benefit of API testing is that we can start testing process EARLY.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And the more bugs we catch in API level testing, the less bugs we will see on UI.API level of application is developed before the UI part.-&gt; start testing early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-&gt; find bugs early</w:t>
      </w:r>
    </w:p>
    <w:p w14:paraId="505D2AC9" w14:textId="77777777" w:rsidR="006C1E00" w:rsidRPr="006C1E00" w:rsidRDefault="006C1E00" w:rsidP="006C1E0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" w:history="1">
        <w:r w:rsidRPr="006C1E00">
          <w:rPr>
            <w:rFonts w:ascii="Arial" w:eastAsia="Times New Roman" w:hAnsi="Arial" w:cs="Arial"/>
            <w:color w:val="0000FF"/>
            <w:sz w:val="18"/>
            <w:szCs w:val="18"/>
          </w:rPr>
          <w:t>6:01</w:t>
        </w:r>
      </w:hyperlink>
    </w:p>
    <w:p w14:paraId="213F51A4" w14:textId="77777777" w:rsidR="006C1E00" w:rsidRPr="006C1E00" w:rsidRDefault="006C1E00" w:rsidP="006C1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t>REST API popular usage:1) 2 Different applications/systems communicating with each other. and Sharing data/resouces2) In Same Application: Design is broken down to 3 parts.UI -&gt; API -&gt; Database</w:t>
      </w:r>
    </w:p>
    <w:p w14:paraId="152BB448" w14:textId="77777777" w:rsidR="006C1E00" w:rsidRPr="006C1E00" w:rsidRDefault="006C1E00" w:rsidP="006C1E0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" w:history="1">
        <w:r w:rsidRPr="006C1E00">
          <w:rPr>
            <w:rFonts w:ascii="Arial" w:eastAsia="Times New Roman" w:hAnsi="Arial" w:cs="Arial"/>
            <w:color w:val="0000FF"/>
            <w:sz w:val="18"/>
            <w:szCs w:val="18"/>
          </w:rPr>
          <w:t>6:01</w:t>
        </w:r>
      </w:hyperlink>
    </w:p>
    <w:p w14:paraId="48AFEE5F" w14:textId="77777777" w:rsidR="006C1E00" w:rsidRPr="006C1E00" w:rsidRDefault="006C1E00" w:rsidP="006C1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t>REST APIReprentational State Transfer2 Main types of APIs:1) SOAP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- communication happens using XML only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- request is sent to SOAP methods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- Documentation is in WSDL (Wizdal)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- Heavy, more secure, more stable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- getting less popular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2) REST API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- communication happens using Json, XML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- requests are sent to API methods/urls using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- Communication happens in HTTP(Internet)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- Lightweight, stable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- easy to develop and automate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- very popular</w:t>
      </w:r>
    </w:p>
    <w:p w14:paraId="7E21A07A" w14:textId="77777777" w:rsidR="006C1E00" w:rsidRPr="006C1E00" w:rsidRDefault="006C1E00" w:rsidP="006C1E0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6" w:history="1">
        <w:r w:rsidRPr="006C1E00">
          <w:rPr>
            <w:rFonts w:ascii="Arial" w:eastAsia="Times New Roman" w:hAnsi="Arial" w:cs="Arial"/>
            <w:color w:val="0000FF"/>
            <w:sz w:val="18"/>
            <w:szCs w:val="18"/>
          </w:rPr>
          <w:t>6:02</w:t>
        </w:r>
      </w:hyperlink>
    </w:p>
    <w:p w14:paraId="6B16763B" w14:textId="77777777" w:rsidR="006C1E00" w:rsidRPr="006C1E00" w:rsidRDefault="006C1E00" w:rsidP="006C1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t>REST API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1) REQUEST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2) RESPONSEWhen we send request, we need to know the API methods/endpoints that are available: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- read documentation about api methods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- Swagger tool, that has API methods and descriptionsTypes of Requests:GET -&gt; Read data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POST -&gt; Create/insert data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PUT -&gt; Update data</w:t>
      </w: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br/>
        <w:t>DELETE-&gt; Delete dataI send GET, POST, PUT, DELETE type of API requests to API endpoint/method.</w:t>
      </w:r>
    </w:p>
    <w:p w14:paraId="15D4FEFA" w14:textId="77777777" w:rsidR="006C1E00" w:rsidRPr="006C1E00" w:rsidRDefault="006C1E00" w:rsidP="006C1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t>200 - successful request</w:t>
      </w:r>
    </w:p>
    <w:p w14:paraId="27468CEC" w14:textId="77777777" w:rsidR="006C1E00" w:rsidRPr="006C1E00" w:rsidRDefault="006C1E00" w:rsidP="006C1E0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7" w:history="1">
        <w:r w:rsidRPr="006C1E00">
          <w:rPr>
            <w:rFonts w:ascii="Arial" w:eastAsia="Times New Roman" w:hAnsi="Arial" w:cs="Arial"/>
            <w:color w:val="0000FF"/>
            <w:sz w:val="18"/>
            <w:szCs w:val="18"/>
          </w:rPr>
          <w:t>6:09</w:t>
        </w:r>
      </w:hyperlink>
    </w:p>
    <w:p w14:paraId="5898F3E1" w14:textId="77777777" w:rsidR="006C1E00" w:rsidRPr="006C1E00" w:rsidRDefault="006C1E00" w:rsidP="006C1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201 Created </w:t>
      </w:r>
    </w:p>
    <w:p w14:paraId="7ED0D6C7" w14:textId="77777777" w:rsidR="006C1E00" w:rsidRPr="006C1E00" w:rsidRDefault="006C1E00" w:rsidP="006C1E0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8" w:history="1">
        <w:r w:rsidRPr="006C1E00">
          <w:rPr>
            <w:rFonts w:ascii="Arial" w:eastAsia="Times New Roman" w:hAnsi="Arial" w:cs="Arial"/>
            <w:color w:val="0000FF"/>
            <w:sz w:val="18"/>
            <w:szCs w:val="18"/>
          </w:rPr>
          <w:t>6:09</w:t>
        </w:r>
      </w:hyperlink>
    </w:p>
    <w:p w14:paraId="2CCC7A8B" w14:textId="77777777" w:rsidR="006C1E00" w:rsidRPr="006C1E00" w:rsidRDefault="006C1E00" w:rsidP="006C1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t>401 unauthorized</w:t>
      </w:r>
    </w:p>
    <w:p w14:paraId="3B85EFDA" w14:textId="77777777" w:rsidR="006C1E00" w:rsidRPr="006C1E00" w:rsidRDefault="006C1E00" w:rsidP="006C1E0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9" w:history="1">
        <w:r w:rsidRPr="006C1E00">
          <w:rPr>
            <w:rFonts w:ascii="Arial" w:eastAsia="Times New Roman" w:hAnsi="Arial" w:cs="Arial"/>
            <w:color w:val="0000FF"/>
            <w:sz w:val="18"/>
            <w:szCs w:val="18"/>
          </w:rPr>
          <w:t>6:09</w:t>
        </w:r>
      </w:hyperlink>
    </w:p>
    <w:p w14:paraId="1C4F515E" w14:textId="77777777" w:rsidR="006C1E00" w:rsidRPr="006C1E00" w:rsidRDefault="006C1E00" w:rsidP="006C1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1E00">
        <w:rPr>
          <w:rFonts w:ascii="Courier New" w:eastAsia="Times New Roman" w:hAnsi="Courier New" w:cs="Courier New"/>
          <w:color w:val="1D1C1D"/>
          <w:sz w:val="18"/>
          <w:szCs w:val="18"/>
        </w:rPr>
        <w:t>403 forbidden</w:t>
      </w:r>
    </w:p>
    <w:p w14:paraId="03DB104F" w14:textId="77777777" w:rsidR="00E032CF" w:rsidRDefault="00E032CF"/>
    <w:sectPr w:rsidR="00E0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5D"/>
    <w:rsid w:val="000D475D"/>
    <w:rsid w:val="006C1E00"/>
    <w:rsid w:val="00E0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CEAA"/>
  <w15:chartTrackingRefBased/>
  <w15:docId w15:val="{EC7E12E0-DD6E-4AED-825A-D7260D78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7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169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34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7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23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30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1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7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87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6952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66497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5143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94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6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4458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2627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2584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468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5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82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3963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3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816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7677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1141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319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5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8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9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3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2648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255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8979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5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5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3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5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37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6993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918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833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65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89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3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5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1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8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7385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501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890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25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08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94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6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3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390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786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408119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3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18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15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18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ntaxtechnologies-hq.slack.com/archives/GTKT019G9/p15932093780571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yntaxtechnologies-hq.slack.com/archives/GTKT019G9/p15932093670568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yntaxtechnologies-hq.slack.com/archives/GTKT019G9/p1593208939056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yntaxtechnologies-hq.slack.com/archives/GTKT019G9/p159320889905560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yntaxtechnologies-hq.slack.com/archives/GTKT019G9/p1593208871055400" TargetMode="External"/><Relationship Id="rId9" Type="http://schemas.openxmlformats.org/officeDocument/2006/relationships/hyperlink" Target="https://syntaxtechnologies-hq.slack.com/archives/GTKT019G9/p15932093870574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gulenaltintasyilmaz@gmail.com</dc:creator>
  <cp:keywords/>
  <dc:description/>
  <cp:lastModifiedBy>gulenaltintasyilmaz@gmail.com</cp:lastModifiedBy>
  <cp:revision>2</cp:revision>
  <dcterms:created xsi:type="dcterms:W3CDTF">2020-06-26T23:44:00Z</dcterms:created>
  <dcterms:modified xsi:type="dcterms:W3CDTF">2020-06-26T23:44:00Z</dcterms:modified>
</cp:coreProperties>
</file>