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7FFF" w14:textId="7A95046D" w:rsidR="004B52E0" w:rsidRDefault="00DB4E79">
      <w:r>
        <w:t xml:space="preserve">Apache </w:t>
      </w:r>
      <w:r w:rsidR="00901881">
        <w:t>( Windows )</w:t>
      </w:r>
    </w:p>
    <w:p w14:paraId="6D616603" w14:textId="21268FA3" w:rsidR="006D140F" w:rsidRDefault="006D140F">
      <w:r>
        <w:t>Uruchomienie usługi:</w:t>
      </w:r>
    </w:p>
    <w:p w14:paraId="52BB024C" w14:textId="5F611F3A" w:rsidR="00DB4E79" w:rsidRDefault="006D140F">
      <w:r w:rsidRPr="006D140F">
        <w:drawing>
          <wp:inline distT="0" distB="0" distL="0" distR="0" wp14:anchorId="00171C7A" wp14:editId="4803AE00">
            <wp:extent cx="5760720" cy="2984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EB0F" w14:textId="41484916" w:rsidR="006D140F" w:rsidRDefault="006D140F">
      <w:r>
        <w:t>Uruchomiona usługa:</w:t>
      </w:r>
    </w:p>
    <w:p w14:paraId="0D289614" w14:textId="33F712AC" w:rsidR="006D140F" w:rsidRDefault="006D140F">
      <w:r w:rsidRPr="006D140F">
        <w:drawing>
          <wp:inline distT="0" distB="0" distL="0" distR="0" wp14:anchorId="1E76FCA8" wp14:editId="7C85CC2F">
            <wp:extent cx="5760720" cy="4540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408" w14:textId="7768C2F4" w:rsidR="006D140F" w:rsidRDefault="006D140F">
      <w:r>
        <w:t>Sprawdzenie</w:t>
      </w:r>
    </w:p>
    <w:p w14:paraId="090BF8CA" w14:textId="5B86DAD6" w:rsidR="006D140F" w:rsidRDefault="006D140F">
      <w:r w:rsidRPr="006D140F">
        <w:drawing>
          <wp:inline distT="0" distB="0" distL="0" distR="0" wp14:anchorId="5F862D2A" wp14:editId="397F93E7">
            <wp:extent cx="3515216" cy="1590897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7D12" w14:textId="23A9801F" w:rsidR="00DB4E79" w:rsidRDefault="006D140F">
      <w:r>
        <w:t xml:space="preserve">Utworzenie folderu i ustawienie go w pliku </w:t>
      </w:r>
      <w:proofErr w:type="spellStart"/>
      <w:r>
        <w:t>httpd.conf</w:t>
      </w:r>
      <w:proofErr w:type="spellEnd"/>
    </w:p>
    <w:p w14:paraId="38A4E673" w14:textId="01A53EBB" w:rsidR="006D140F" w:rsidRDefault="006D140F">
      <w:r w:rsidRPr="006D140F">
        <w:drawing>
          <wp:inline distT="0" distB="0" distL="0" distR="0" wp14:anchorId="4C4A8BF6" wp14:editId="62E8377A">
            <wp:extent cx="2505425" cy="466790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D922" w14:textId="73EA7888" w:rsidR="006D140F" w:rsidRDefault="006D140F">
      <w:r>
        <w:t>Utworzenie pliku:</w:t>
      </w:r>
    </w:p>
    <w:p w14:paraId="051EED40" w14:textId="4152213D" w:rsidR="006D140F" w:rsidRDefault="006D140F">
      <w:r w:rsidRPr="006D140F">
        <w:drawing>
          <wp:inline distT="0" distB="0" distL="0" distR="0" wp14:anchorId="5D3D8B2F" wp14:editId="1D117214">
            <wp:extent cx="3181794" cy="1028844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EEF1" w14:textId="1E10D79C" w:rsidR="006D140F" w:rsidRDefault="006D140F">
      <w:r>
        <w:t>Po odświeżeniu strony:</w:t>
      </w:r>
    </w:p>
    <w:p w14:paraId="072C312D" w14:textId="40877161" w:rsidR="006D140F" w:rsidRDefault="006D140F">
      <w:r w:rsidRPr="006D140F">
        <w:drawing>
          <wp:inline distT="0" distB="0" distL="0" distR="0" wp14:anchorId="1C8E7A03" wp14:editId="20EB8AC6">
            <wp:extent cx="4163006" cy="1533739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DFB" w14:textId="041BC78D" w:rsidR="00EA7B5F" w:rsidRDefault="00EA7B5F">
      <w:r>
        <w:t xml:space="preserve">Utworzenie strony </w:t>
      </w:r>
    </w:p>
    <w:p w14:paraId="38C31A01" w14:textId="42D11D44" w:rsidR="00EA7B5F" w:rsidRDefault="00EA7B5F">
      <w:r w:rsidRPr="00EA7B5F">
        <w:lastRenderedPageBreak/>
        <w:drawing>
          <wp:inline distT="0" distB="0" distL="0" distR="0" wp14:anchorId="1F883A51" wp14:editId="48320AB2">
            <wp:extent cx="4353533" cy="1486107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81EF" w14:textId="2D511F37" w:rsidR="00EA7B5F" w:rsidRDefault="00EA7B5F">
      <w:r>
        <w:t>Po odświeżeniu localhost:80 :</w:t>
      </w:r>
    </w:p>
    <w:p w14:paraId="2240C491" w14:textId="2CAFB61C" w:rsidR="00342B94" w:rsidRDefault="00EA7B5F">
      <w:r w:rsidRPr="00EA7B5F">
        <w:drawing>
          <wp:inline distT="0" distB="0" distL="0" distR="0" wp14:anchorId="431A5EA9" wp14:editId="65AE60DE">
            <wp:extent cx="3867690" cy="1066949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0C30" w14:textId="20580CEF" w:rsidR="00B4092F" w:rsidRDefault="00B4092F">
      <w:r>
        <w:t>Utworzenie folderu dostępnego publicznie i prywatnego</w:t>
      </w:r>
    </w:p>
    <w:p w14:paraId="03C93ACD" w14:textId="5693FCE0" w:rsidR="00B4092F" w:rsidRPr="00B4092F" w:rsidRDefault="00B4092F">
      <w:r w:rsidRPr="00B4092F">
        <w:drawing>
          <wp:inline distT="0" distB="0" distL="0" distR="0" wp14:anchorId="06590E4C" wp14:editId="3E506140">
            <wp:extent cx="5760720" cy="1397635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B9C2" w14:textId="668AA977" w:rsidR="00B4092F" w:rsidRPr="00B4092F" w:rsidRDefault="00B4092F">
      <w:r w:rsidRPr="00B4092F">
        <w:drawing>
          <wp:inline distT="0" distB="0" distL="0" distR="0" wp14:anchorId="709417D0" wp14:editId="7C6281BE">
            <wp:extent cx="4296375" cy="1057423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7B16" w14:textId="7C92519C" w:rsidR="00EA7B5F" w:rsidRDefault="00B4092F">
      <w:r w:rsidRPr="00B4092F">
        <w:drawing>
          <wp:inline distT="0" distB="0" distL="0" distR="0" wp14:anchorId="5D45379D" wp14:editId="43735DE6">
            <wp:extent cx="3258005" cy="1648055"/>
            <wp:effectExtent l="0" t="0" r="0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D020" w14:textId="717C965E" w:rsidR="00CF78C2" w:rsidRDefault="00CF78C2">
      <w:r w:rsidRPr="00CF78C2">
        <w:lastRenderedPageBreak/>
        <w:drawing>
          <wp:inline distT="0" distB="0" distL="0" distR="0" wp14:anchorId="1404D929" wp14:editId="190BB71D">
            <wp:extent cx="5029902" cy="1428949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540" w14:textId="650ACA8B" w:rsidR="00CF78C2" w:rsidRDefault="00CF78C2"/>
    <w:p w14:paraId="6A09325A" w14:textId="7313E540" w:rsidR="00CF78C2" w:rsidRDefault="00CF78C2">
      <w:r>
        <w:t>Folder zabezpieczony hasłem</w:t>
      </w:r>
    </w:p>
    <w:p w14:paraId="5D4EBCD6" w14:textId="6E257147" w:rsidR="00CF78C2" w:rsidRDefault="00901881">
      <w:r w:rsidRPr="00901881">
        <w:drawing>
          <wp:inline distT="0" distB="0" distL="0" distR="0" wp14:anchorId="33BF629E" wp14:editId="50372223">
            <wp:extent cx="4829849" cy="1667108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575" w14:textId="27B61F2F" w:rsidR="00901881" w:rsidRDefault="00901881">
      <w:r w:rsidRPr="00901881">
        <w:drawing>
          <wp:inline distT="0" distB="0" distL="0" distR="0" wp14:anchorId="15BE097A" wp14:editId="367E5600">
            <wp:extent cx="2534004" cy="1181265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181B" w14:textId="186C0A5D" w:rsidR="00901881" w:rsidRDefault="00901881">
      <w:r w:rsidRPr="00901881">
        <w:lastRenderedPageBreak/>
        <w:drawing>
          <wp:inline distT="0" distB="0" distL="0" distR="0" wp14:anchorId="4F8DC0BD" wp14:editId="45CE2BE3">
            <wp:extent cx="5760720" cy="1651000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81">
        <w:drawing>
          <wp:inline distT="0" distB="0" distL="0" distR="0" wp14:anchorId="1D0FED95" wp14:editId="071A1C56">
            <wp:extent cx="3334215" cy="154326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81">
        <w:drawing>
          <wp:inline distT="0" distB="0" distL="0" distR="0" wp14:anchorId="03D6481D" wp14:editId="4E992819">
            <wp:extent cx="4563112" cy="1943371"/>
            <wp:effectExtent l="0" t="0" r="889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BF"/>
    <w:rsid w:val="00342B94"/>
    <w:rsid w:val="004849BF"/>
    <w:rsid w:val="004B52E0"/>
    <w:rsid w:val="006D140F"/>
    <w:rsid w:val="00901881"/>
    <w:rsid w:val="00B4092F"/>
    <w:rsid w:val="00CF78C2"/>
    <w:rsid w:val="00DB4E79"/>
    <w:rsid w:val="00E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1811"/>
  <w15:chartTrackingRefBased/>
  <w15:docId w15:val="{B8A1FAB6-DEFC-4A8B-B916-F9D641B1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Gulewski Rafał (STUD)</dc:creator>
  <cp:keywords/>
  <dc:description/>
  <cp:lastModifiedBy>Gulewski Rafał (STUD)</cp:lastModifiedBy>
  <cp:revision>5</cp:revision>
  <dcterms:created xsi:type="dcterms:W3CDTF">2021-11-15T22:14:00Z</dcterms:created>
  <dcterms:modified xsi:type="dcterms:W3CDTF">2021-11-16T00:01:00Z</dcterms:modified>
</cp:coreProperties>
</file>