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C88E5" w14:textId="08E66864" w:rsidR="00100C09" w:rsidRDefault="00100C09">
      <w:r>
        <w:t xml:space="preserve">Pełny certyfikat SSL - </w:t>
      </w:r>
      <w:proofErr w:type="spellStart"/>
      <w:r>
        <w:t>apache</w:t>
      </w:r>
      <w:proofErr w:type="spellEnd"/>
    </w:p>
    <w:p w14:paraId="4A5C34F0" w14:textId="171FA912" w:rsidR="00100C09" w:rsidRDefault="00100C09">
      <w:r>
        <w:t xml:space="preserve">Uruchomienie modułu </w:t>
      </w:r>
      <w:proofErr w:type="spellStart"/>
      <w:r>
        <w:t>ssl</w:t>
      </w:r>
      <w:proofErr w:type="spellEnd"/>
    </w:p>
    <w:p w14:paraId="71FFC0D3" w14:textId="34A5C71F" w:rsidR="007A3E74" w:rsidRDefault="00100C09">
      <w:r w:rsidRPr="00100C09">
        <w:drawing>
          <wp:inline distT="0" distB="0" distL="0" distR="0" wp14:anchorId="5A9C9642" wp14:editId="5AA7DA84">
            <wp:extent cx="5760720" cy="1342390"/>
            <wp:effectExtent l="0" t="0" r="0" b="0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81CDE" w14:textId="060C3F82" w:rsidR="00100C09" w:rsidRDefault="00100C09">
      <w:r>
        <w:t>Utworzenie klucza</w:t>
      </w:r>
    </w:p>
    <w:p w14:paraId="1EED03B1" w14:textId="3AE205E8" w:rsidR="00100C09" w:rsidRDefault="00100C09">
      <w:r w:rsidRPr="00100C09">
        <w:drawing>
          <wp:inline distT="0" distB="0" distL="0" distR="0" wp14:anchorId="26A405EC" wp14:editId="167B7959">
            <wp:extent cx="5760720" cy="1612900"/>
            <wp:effectExtent l="0" t="0" r="0" b="6350"/>
            <wp:docPr id="2" name="Obraz 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964C9" w14:textId="2E7CB8A5" w:rsidR="005D403E" w:rsidRDefault="005D403E">
      <w:r>
        <w:t>Sprawdzenie utworzonego klucza</w:t>
      </w:r>
    </w:p>
    <w:p w14:paraId="01C454A2" w14:textId="24A330E9" w:rsidR="005D403E" w:rsidRDefault="005D403E">
      <w:r w:rsidRPr="005D403E">
        <w:drawing>
          <wp:inline distT="0" distB="0" distL="0" distR="0" wp14:anchorId="283DC8D3" wp14:editId="708475AC">
            <wp:extent cx="5760720" cy="1345565"/>
            <wp:effectExtent l="0" t="0" r="0" b="6985"/>
            <wp:docPr id="3" name="Obraz 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82400" w14:textId="08D803D1" w:rsidR="005D403E" w:rsidRDefault="005D403E">
      <w:r>
        <w:t xml:space="preserve">Wysłanie prośby o autoryzację </w:t>
      </w:r>
    </w:p>
    <w:p w14:paraId="62170EC3" w14:textId="2B9FF090" w:rsidR="005D403E" w:rsidRDefault="005D403E"/>
    <w:p w14:paraId="02F8106D" w14:textId="4EFB9D6E" w:rsidR="0024030E" w:rsidRDefault="0024030E">
      <w:r w:rsidRPr="0024030E">
        <w:lastRenderedPageBreak/>
        <w:drawing>
          <wp:inline distT="0" distB="0" distL="0" distR="0" wp14:anchorId="25D35AFB" wp14:editId="331E473E">
            <wp:extent cx="5760720" cy="2573020"/>
            <wp:effectExtent l="0" t="0" r="0" b="0"/>
            <wp:docPr id="7" name="Obraz 7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 descr="Obraz zawierający tekst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F856E" w14:textId="7A2824C1" w:rsidR="00C03BF6" w:rsidRDefault="00C03BF6">
      <w:r>
        <w:t>Utworzenie „</w:t>
      </w:r>
      <w:r>
        <w:t>urzędu certyfikującego</w:t>
      </w:r>
      <w:r>
        <w:t>”</w:t>
      </w:r>
    </w:p>
    <w:p w14:paraId="22593BBA" w14:textId="7116E9C2" w:rsidR="00C03BF6" w:rsidRDefault="00C03BF6">
      <w:r w:rsidRPr="00C03BF6">
        <w:drawing>
          <wp:inline distT="0" distB="0" distL="0" distR="0" wp14:anchorId="304F50FA" wp14:editId="14EC71ED">
            <wp:extent cx="5760720" cy="2673985"/>
            <wp:effectExtent l="0" t="0" r="0" b="0"/>
            <wp:docPr id="5" name="Obraz 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tekst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2BC2D" w14:textId="46827DB6" w:rsidR="00C03BF6" w:rsidRDefault="00C03BF6">
      <w:r>
        <w:t>Podpisanie certyfikatu</w:t>
      </w:r>
    </w:p>
    <w:p w14:paraId="171D9A58" w14:textId="2B65C489" w:rsidR="00C03BF6" w:rsidRDefault="00C03BF6"/>
    <w:p w14:paraId="75E8C424" w14:textId="50C6A302" w:rsidR="0024030E" w:rsidRDefault="0024030E">
      <w:r w:rsidRPr="0024030E">
        <w:lastRenderedPageBreak/>
        <w:drawing>
          <wp:inline distT="0" distB="0" distL="0" distR="0" wp14:anchorId="315453B5" wp14:editId="0D485807">
            <wp:extent cx="5760720" cy="2745105"/>
            <wp:effectExtent l="0" t="0" r="0" b="0"/>
            <wp:docPr id="8" name="Obraz 8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 descr="Obraz zawierający tekst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1CA16" w14:textId="3BCA6080" w:rsidR="00D44975" w:rsidRDefault="00D44975">
      <w:r>
        <w:t xml:space="preserve">Certyfikat na stronie </w:t>
      </w:r>
      <w:hyperlink r:id="rId10" w:history="1">
        <w:r w:rsidRPr="00D439CE">
          <w:rPr>
            <w:rStyle w:val="Hipercze"/>
          </w:rPr>
          <w:t>https://localhost:4443/</w:t>
        </w:r>
      </w:hyperlink>
    </w:p>
    <w:p w14:paraId="7BE1ADC5" w14:textId="032C7728" w:rsidR="00D44975" w:rsidRDefault="00D44975">
      <w:r w:rsidRPr="00D44975">
        <w:drawing>
          <wp:inline distT="0" distB="0" distL="0" distR="0" wp14:anchorId="5BE3F612" wp14:editId="0B7B636B">
            <wp:extent cx="5760720" cy="5271770"/>
            <wp:effectExtent l="0" t="0" r="0" b="5080"/>
            <wp:docPr id="9" name="Obraz 9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 descr="Obraz zawierający tekst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7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49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998"/>
    <w:rsid w:val="00100C09"/>
    <w:rsid w:val="0024030E"/>
    <w:rsid w:val="005D403E"/>
    <w:rsid w:val="007A3E74"/>
    <w:rsid w:val="00942998"/>
    <w:rsid w:val="00C03BF6"/>
    <w:rsid w:val="00D44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6E699"/>
  <w15:chartTrackingRefBased/>
  <w15:docId w15:val="{8C44A7CE-5762-44A1-A69B-AE4C6857D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D44975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D449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hyperlink" Target="https://localhost:4443/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42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Gulewski Rafał (STUD)</dc:creator>
  <cp:keywords/>
  <dc:description/>
  <cp:lastModifiedBy>Gulewski Rafał (STUD)</cp:lastModifiedBy>
  <cp:revision>2</cp:revision>
  <dcterms:created xsi:type="dcterms:W3CDTF">2021-12-13T00:07:00Z</dcterms:created>
  <dcterms:modified xsi:type="dcterms:W3CDTF">2021-12-13T01:32:00Z</dcterms:modified>
</cp:coreProperties>
</file>