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02B" w:rsidRDefault="00BA502B" w:rsidP="00BA502B">
      <w:r>
        <w:t xml:space="preserve">Rafał </w:t>
      </w:r>
      <w:proofErr w:type="spellStart"/>
      <w:r>
        <w:t>Gulewski</w:t>
      </w:r>
      <w:proofErr w:type="spellEnd"/>
      <w:r>
        <w:t xml:space="preserve"> 307348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09.05.2022r.</w:t>
      </w:r>
    </w:p>
    <w:p w:rsidR="00BA502B" w:rsidRDefault="00BA502B" w:rsidP="00BA502B">
      <w:pPr>
        <w:pStyle w:val="Tytu"/>
        <w:jc w:val="center"/>
      </w:pPr>
      <w:r>
        <w:t>Grafika Komputerowa</w:t>
      </w:r>
      <w:r w:rsidR="00C83A3C">
        <w:t xml:space="preserve"> </w:t>
      </w:r>
      <w:r>
        <w:t>– Projekt 1</w:t>
      </w:r>
    </w:p>
    <w:p w:rsidR="00BA502B" w:rsidRDefault="00BA502B" w:rsidP="00BA502B">
      <w:pPr>
        <w:pStyle w:val="Tytu"/>
        <w:jc w:val="center"/>
      </w:pPr>
      <w:r>
        <w:t>Kamera Wirtualna</w:t>
      </w:r>
    </w:p>
    <w:p w:rsidR="00BA502B" w:rsidRDefault="00BA502B" w:rsidP="00BA502B">
      <w:pPr>
        <w:pStyle w:val="Nagwek1"/>
      </w:pPr>
      <w:r>
        <w:t>Opis zadania</w:t>
      </w:r>
    </w:p>
    <w:p w:rsidR="004146AA" w:rsidRDefault="004146AA" w:rsidP="004146AA">
      <w:r>
        <w:t xml:space="preserve">Celem projektu było utworzenie kamery wirtualnej pozwalającej na obserwowanie obiektów rysowanych </w:t>
      </w:r>
      <w:r>
        <w:t>krawędziowo</w:t>
      </w:r>
      <w:r>
        <w:t xml:space="preserve"> w przestrzeni. Kamera miała pozwalać na poruszanie się, obracanie się i przybliżanie oraz oddalanie widoku.</w:t>
      </w:r>
    </w:p>
    <w:p w:rsidR="004146AA" w:rsidRDefault="004146AA" w:rsidP="004146AA">
      <w:pPr>
        <w:pStyle w:val="Nagwek1"/>
      </w:pPr>
      <w:r>
        <w:t>Dane techniczne programu</w:t>
      </w:r>
    </w:p>
    <w:p w:rsidR="004146AA" w:rsidRDefault="004146AA" w:rsidP="004146AA">
      <w:r>
        <w:t>Program powstał zgodnie z założeniami w języku Java z wykorzystaniem biblioteki Swing i AWT. Zrezygnowałem jednak z biblioteki EJML. Zamiast tego utworzona została zwykła klasa odpowiedzialne za obliczenia macierzowe.</w:t>
      </w:r>
    </w:p>
    <w:p w:rsidR="004146AA" w:rsidRDefault="004146AA" w:rsidP="004146AA">
      <w:pPr>
        <w:pStyle w:val="Nagwek1"/>
      </w:pPr>
      <w:r>
        <w:t>Działanie</w:t>
      </w:r>
    </w:p>
    <w:p w:rsidR="004146AA" w:rsidRDefault="004146AA" w:rsidP="004146AA">
      <w:r>
        <w:t>Program działa domyślnie w następujących ustawieniach:</w:t>
      </w:r>
    </w:p>
    <w:p w:rsidR="004E716E" w:rsidRDefault="004146AA" w:rsidP="004E716E">
      <w:pPr>
        <w:ind w:left="705"/>
      </w:pPr>
      <w:r>
        <w:t>- liczba wyświetlanych klatek na sekundę:</w:t>
      </w:r>
      <w:r w:rsidR="00052ECB">
        <w:t xml:space="preserve"> 2</w:t>
      </w:r>
      <w:r>
        <w:br/>
      </w:r>
      <w:r>
        <w:tab/>
        <w:t xml:space="preserve">- </w:t>
      </w:r>
      <w:r w:rsidR="004E716E">
        <w:t>pojedyncze przemieszczenie kamery:</w:t>
      </w:r>
      <w:r w:rsidR="00052ECB">
        <w:t xml:space="preserve"> 0.1</w:t>
      </w:r>
      <w:r>
        <w:br/>
      </w:r>
      <w:r>
        <w:tab/>
        <w:t>-</w:t>
      </w:r>
      <w:r w:rsidR="004E716E">
        <w:t xml:space="preserve"> pojedynczy kąt obrotu kamery:</w:t>
      </w:r>
      <w:r w:rsidR="00052ECB">
        <w:t xml:space="preserve"> 0.01 stopnia</w:t>
      </w:r>
      <w:r w:rsidR="004E716E">
        <w:br/>
        <w:t>- domyślna ogniskowa: -10</w:t>
      </w:r>
      <w:r w:rsidR="004E716E">
        <w:br/>
      </w:r>
      <w:r w:rsidR="004E716E">
        <w:tab/>
        <w:t>- pojedyncza zmiana ogniskowej:</w:t>
      </w:r>
      <w:r w:rsidR="00052ECB">
        <w:t xml:space="preserve"> 0.025</w:t>
      </w:r>
    </w:p>
    <w:p w:rsidR="0032092F" w:rsidRDefault="0032092F" w:rsidP="0032092F">
      <w:r>
        <w:t>Obiekty są wczytywane z pliku tekstowego. Każda linia pliku odpowiada krawędzi obiektu zaś puste linie oddzielają obiekty od siebie.</w:t>
      </w:r>
    </w:p>
    <w:p w:rsidR="0032092F" w:rsidRDefault="0032092F" w:rsidP="0032092F">
      <w:r>
        <w:t>Następnie wyświetlany jest obraz zaś użytkownik może zacząć poruszać kamerą zgodnie z poniższym sterowaniem: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32092F" w:rsidTr="0032092F">
        <w:tc>
          <w:tcPr>
            <w:tcW w:w="4606" w:type="dxa"/>
          </w:tcPr>
          <w:p w:rsidR="0032092F" w:rsidRDefault="0032092F" w:rsidP="00EA6355">
            <w:r>
              <w:t>- W/S –</w:t>
            </w:r>
            <w:r w:rsidR="00EA6355">
              <w:t xml:space="preserve"> przesunięcie oś Z</w:t>
            </w:r>
            <w:r>
              <w:br/>
              <w:t>- A/D –</w:t>
            </w:r>
            <w:r w:rsidR="00EA6355">
              <w:t xml:space="preserve"> przesunięcie oś X</w:t>
            </w:r>
            <w:r>
              <w:br/>
            </w:r>
            <w:r w:rsidR="00EA6355">
              <w:t>- Q/E</w:t>
            </w:r>
            <w:r>
              <w:t xml:space="preserve"> –</w:t>
            </w:r>
            <w:r w:rsidR="00EA6355">
              <w:t xml:space="preserve"> przesunięcie oś Y </w:t>
            </w:r>
            <w:r>
              <w:br/>
            </w:r>
            <w:r w:rsidR="00EA6355">
              <w:t>- I/O</w:t>
            </w:r>
            <w:r>
              <w:t xml:space="preserve"> –</w:t>
            </w:r>
            <w:r w:rsidR="00EA6355">
              <w:t xml:space="preserve"> zoom in/out</w:t>
            </w:r>
            <w:r>
              <w:br/>
            </w:r>
          </w:p>
        </w:tc>
        <w:tc>
          <w:tcPr>
            <w:tcW w:w="4606" w:type="dxa"/>
          </w:tcPr>
          <w:p w:rsidR="0032092F" w:rsidRDefault="00EA6355" w:rsidP="0032092F">
            <w:r>
              <w:t>- Y/H – rotacja oś X</w:t>
            </w:r>
            <w:r>
              <w:br/>
              <w:t>- T/U – rotacja oś Z</w:t>
            </w:r>
            <w:r>
              <w:br/>
              <w:t>- G/J – rotacja oś Y</w:t>
            </w:r>
          </w:p>
        </w:tc>
      </w:tr>
    </w:tbl>
    <w:p w:rsidR="00EA6355" w:rsidRDefault="00EA6355" w:rsidP="004146AA">
      <w:pPr>
        <w:pStyle w:val="Nagwek1"/>
      </w:pPr>
    </w:p>
    <w:p w:rsidR="004146AA" w:rsidRDefault="004146AA" w:rsidP="004146AA">
      <w:pPr>
        <w:pStyle w:val="Nagwek1"/>
      </w:pPr>
      <w:r>
        <w:t>Transformacje widoku kamery</w:t>
      </w:r>
    </w:p>
    <w:p w:rsidR="00C845C6" w:rsidRDefault="00C845C6" w:rsidP="00C845C6">
      <w:r>
        <w:t>Współrzędne wierzchołków figur są aktualizowane na bieżąco, za pomocą odpowiednich obliczeń opierających się na macierzach przekształceń.</w:t>
      </w:r>
    </w:p>
    <w:p w:rsidR="00052ECB" w:rsidRDefault="00052ECB" w:rsidP="00052ECB">
      <w:pPr>
        <w:pStyle w:val="Nagwek2"/>
      </w:pPr>
      <w:r>
        <w:lastRenderedPageBreak/>
        <w:t>Translacja:</w:t>
      </w:r>
    </w:p>
    <w:p w:rsidR="00052ECB" w:rsidRDefault="00C845C6" w:rsidP="00052ECB">
      <w:r>
        <w:t>Za translację odpowiedzialna jest macierz przemieszczenia:</w:t>
      </w:r>
    </w:p>
    <w:p w:rsidR="00C845C6" w:rsidRDefault="00C845C6" w:rsidP="00052ECB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052ECB" w:rsidRDefault="00052ECB" w:rsidP="00052ECB">
      <w:pPr>
        <w:pStyle w:val="Nagwek2"/>
      </w:pPr>
      <w:r>
        <w:t>Rotacja:</w:t>
      </w:r>
    </w:p>
    <w:p w:rsidR="00052ECB" w:rsidRDefault="00052ECB" w:rsidP="00052ECB">
      <w:r>
        <w:t xml:space="preserve">Do implementacji </w:t>
      </w:r>
      <w:r w:rsidR="00285187">
        <w:t>rotacji użyłem macierzy:</w:t>
      </w:r>
    </w:p>
    <w:p w:rsidR="00285187" w:rsidRDefault="00285187" w:rsidP="00052ECB">
      <w:r>
        <w:t>Rotacja osi X:</w:t>
      </w:r>
    </w:p>
    <w:p w:rsidR="00285187" w:rsidRDefault="00285187" w:rsidP="002851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cos⁡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θ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-sin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sin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θ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 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-sin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>z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285187" w:rsidRDefault="00285187" w:rsidP="00052ECB"/>
    <w:p w:rsidR="00285187" w:rsidRDefault="00285187" w:rsidP="00052ECB">
      <w:r>
        <w:t>Rotacja osi Y:</w:t>
      </w:r>
    </w:p>
    <w:p w:rsidR="00285187" w:rsidRDefault="00285187" w:rsidP="002851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sin θ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-sin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sin θ</m:t>
                          </m:r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-sin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285187" w:rsidRDefault="00285187" w:rsidP="00052ECB">
      <w:r>
        <w:t>Rotacja osi Z:</w:t>
      </w:r>
    </w:p>
    <w:p w:rsidR="00285187" w:rsidRDefault="00285187" w:rsidP="002851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-sin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sin θ</m:t>
                          </m:r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sin θ</m:t>
                          </m:r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sin θ</m:t>
                          </m:r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285187" w:rsidRDefault="00285187" w:rsidP="00052ECB"/>
    <w:p w:rsidR="00052ECB" w:rsidRDefault="00052ECB" w:rsidP="00052ECB">
      <w:pPr>
        <w:pStyle w:val="Nagwek2"/>
      </w:pPr>
      <w:r>
        <w:t>Przybliżanie:</w:t>
      </w:r>
    </w:p>
    <w:p w:rsidR="00052ECB" w:rsidRDefault="00052ECB" w:rsidP="00052ECB">
      <w:r>
        <w:t>Do implementacji funkcji zoom-</w:t>
      </w:r>
      <w:proofErr w:type="spellStart"/>
      <w:r>
        <w:t>owania</w:t>
      </w:r>
      <w:proofErr w:type="spellEnd"/>
      <w:r>
        <w:t xml:space="preserve"> użyłem odpowiedniego przekształcania punktów z przestrzeni 3D na 2D w oparciu o ogniskową. Zmiana ogniskowej pozwala na osiągnięcie efektu przybliżania i oddalania obrazu.</w:t>
      </w:r>
    </w:p>
    <w:p w:rsidR="00052ECB" w:rsidRDefault="00052ECB" w:rsidP="00052ECB">
      <w:r>
        <w:t>Funkcja rzutująca punktu z przestrzeni 3D na ekran</w:t>
      </w:r>
      <w:r w:rsidR="006F2193">
        <w:t>:</w:t>
      </w:r>
    </w:p>
    <w:p w:rsidR="006F2193" w:rsidRPr="006F2193" w:rsidRDefault="006F2193" w:rsidP="006F21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color w:val="CC7832"/>
          <w:sz w:val="20"/>
          <w:szCs w:val="20"/>
          <w:lang w:eastAsia="pl-PL"/>
        </w:rPr>
        <w:t>x</w:t>
      </w:r>
      <w:r w:rsidRPr="006F2193"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 xml:space="preserve"> =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>ogniskowa/</w:t>
      </w:r>
      <w:r>
        <w:rPr>
          <w:rFonts w:ascii="Courier New" w:eastAsia="Times New Roman" w:hAnsi="Courier New" w:cs="Courier New"/>
          <w:color w:val="9876AA"/>
          <w:sz w:val="20"/>
          <w:szCs w:val="20"/>
          <w:lang w:eastAsia="pl-PL"/>
        </w:rPr>
        <w:t>z</w:t>
      </w:r>
      <w:r w:rsidRPr="006F2193"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 xml:space="preserve"> * </w:t>
      </w:r>
      <w:r w:rsidRPr="006F2193">
        <w:rPr>
          <w:rFonts w:ascii="Courier New" w:eastAsia="Times New Roman" w:hAnsi="Courier New" w:cs="Courier New"/>
          <w:color w:val="9876AA"/>
          <w:sz w:val="20"/>
          <w:szCs w:val="20"/>
          <w:lang w:eastAsia="pl-PL"/>
        </w:rPr>
        <w:t xml:space="preserve">x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>szerokość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>_ekranu</w:t>
      </w:r>
      <w:proofErr w:type="spellEnd"/>
      <w:r w:rsidRPr="006F2193"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 xml:space="preserve"> / </w:t>
      </w:r>
      <w:r w:rsidRPr="006F2193">
        <w:rPr>
          <w:rFonts w:ascii="Courier New" w:eastAsia="Times New Roman" w:hAnsi="Courier New" w:cs="Courier New"/>
          <w:color w:val="6897BB"/>
          <w:sz w:val="20"/>
          <w:szCs w:val="20"/>
          <w:lang w:eastAsia="pl-PL"/>
        </w:rPr>
        <w:t>2</w:t>
      </w:r>
      <w:r w:rsidRPr="006F2193">
        <w:rPr>
          <w:rFonts w:ascii="Courier New" w:eastAsia="Times New Roman" w:hAnsi="Courier New" w:cs="Courier New"/>
          <w:color w:val="CC7832"/>
          <w:sz w:val="20"/>
          <w:szCs w:val="20"/>
          <w:lang w:eastAsia="pl-PL"/>
        </w:rPr>
        <w:t>;</w:t>
      </w:r>
      <w:r w:rsidRPr="006F2193">
        <w:rPr>
          <w:rFonts w:ascii="Courier New" w:eastAsia="Times New Roman" w:hAnsi="Courier New" w:cs="Courier New"/>
          <w:color w:val="CC7832"/>
          <w:sz w:val="20"/>
          <w:szCs w:val="20"/>
          <w:lang w:eastAsia="pl-PL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pl-PL"/>
        </w:rPr>
        <w:t>y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>wysokość_ekranu</w:t>
      </w:r>
      <w:proofErr w:type="spellEnd"/>
      <w:r w:rsidRPr="006F2193"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 xml:space="preserve"> / </w:t>
      </w:r>
      <w:r w:rsidRPr="006F2193">
        <w:rPr>
          <w:rFonts w:ascii="Courier New" w:eastAsia="Times New Roman" w:hAnsi="Courier New" w:cs="Courier New"/>
          <w:color w:val="6897BB"/>
          <w:sz w:val="20"/>
          <w:szCs w:val="20"/>
          <w:lang w:eastAsia="pl-PL"/>
        </w:rPr>
        <w:t xml:space="preserve">2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>– ogniskowa/</w:t>
      </w:r>
      <w:r>
        <w:rPr>
          <w:rFonts w:ascii="Courier New" w:eastAsia="Times New Roman" w:hAnsi="Courier New" w:cs="Courier New"/>
          <w:color w:val="9876AA"/>
          <w:sz w:val="20"/>
          <w:szCs w:val="20"/>
          <w:lang w:eastAsia="pl-PL"/>
        </w:rPr>
        <w:t>z</w:t>
      </w:r>
      <w:r w:rsidRPr="006F2193"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  <w:t xml:space="preserve"> * </w:t>
      </w:r>
      <w:r w:rsidRPr="006F2193">
        <w:rPr>
          <w:rFonts w:ascii="Courier New" w:eastAsia="Times New Roman" w:hAnsi="Courier New" w:cs="Courier New"/>
          <w:color w:val="9876AA"/>
          <w:sz w:val="20"/>
          <w:szCs w:val="20"/>
          <w:lang w:eastAsia="pl-PL"/>
        </w:rPr>
        <w:t>y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pl-PL"/>
        </w:rPr>
        <w:t>;</w:t>
      </w:r>
    </w:p>
    <w:p w:rsidR="006F2193" w:rsidRDefault="006F2193" w:rsidP="004E716E">
      <w:pPr>
        <w:pStyle w:val="Nagwek1"/>
      </w:pPr>
      <w:r>
        <w:br w:type="page"/>
      </w:r>
    </w:p>
    <w:p w:rsidR="004E716E" w:rsidRDefault="004E716E" w:rsidP="004E716E">
      <w:pPr>
        <w:pStyle w:val="Nagwek1"/>
      </w:pPr>
      <w:r>
        <w:lastRenderedPageBreak/>
        <w:t>Prezentacje działania</w:t>
      </w:r>
    </w:p>
    <w:p w:rsidR="004E716E" w:rsidRDefault="004E716E" w:rsidP="004E716E">
      <w:r>
        <w:t>Translacja:</w:t>
      </w:r>
    </w:p>
    <w:p w:rsidR="0061447B" w:rsidRDefault="0061447B" w:rsidP="004E716E">
      <w:r>
        <w:t>Poniższe zrzuty ekranu przedstawiają translację wzdłuż osi X oraz wzdłuż osi Y</w:t>
      </w:r>
    </w:p>
    <w:p w:rsidR="00052ECB" w:rsidRDefault="00052ECB" w:rsidP="00C83A3C">
      <w:pPr>
        <w:jc w:val="center"/>
      </w:pPr>
      <w:r w:rsidRPr="00052ECB">
        <w:drawing>
          <wp:inline distT="0" distB="0" distL="0" distR="0" wp14:anchorId="7438B48C" wp14:editId="3E735B17">
            <wp:extent cx="2504661" cy="2524101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317" cy="25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ECB">
        <w:drawing>
          <wp:inline distT="0" distB="0" distL="0" distR="0" wp14:anchorId="6A7A617C" wp14:editId="73FAD3F8">
            <wp:extent cx="2476540" cy="2512612"/>
            <wp:effectExtent l="0" t="0" r="0" b="254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5862" cy="25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ECB">
        <w:rPr>
          <w:noProof/>
          <w:lang w:eastAsia="pl-PL"/>
        </w:rPr>
        <w:drawing>
          <wp:inline distT="0" distB="0" distL="0" distR="0" wp14:anchorId="78A2CFF2" wp14:editId="191064B0">
            <wp:extent cx="2536466" cy="2539432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4349" cy="254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16E" w:rsidRDefault="004E716E" w:rsidP="004E716E">
      <w:r>
        <w:t>Rotacja:</w:t>
      </w:r>
    </w:p>
    <w:p w:rsidR="0061447B" w:rsidRDefault="0061447B" w:rsidP="004E716E">
      <w:r>
        <w:t xml:space="preserve">Poniższe zrzuty ekranu przedstawiają </w:t>
      </w:r>
      <w:r w:rsidR="00EA6355">
        <w:t>kolejno: rotację wokół osi X, osi Z, oraz osi Y</w:t>
      </w:r>
    </w:p>
    <w:p w:rsidR="00C83A3C" w:rsidRDefault="006F2193" w:rsidP="004E716E">
      <w:pPr>
        <w:rPr>
          <w:noProof/>
          <w:lang w:eastAsia="pl-PL"/>
        </w:rPr>
      </w:pPr>
      <w:r w:rsidRPr="00C83A3C">
        <w:drawing>
          <wp:anchor distT="0" distB="0" distL="114300" distR="114300" simplePos="0" relativeHeight="251658240" behindDoc="1" locked="0" layoutInCell="1" allowOverlap="1" wp14:anchorId="016730BA" wp14:editId="6EC502F8">
            <wp:simplePos x="0" y="0"/>
            <wp:positionH relativeFrom="column">
              <wp:posOffset>3026907</wp:posOffset>
            </wp:positionH>
            <wp:positionV relativeFrom="paragraph">
              <wp:posOffset>47625</wp:posOffset>
            </wp:positionV>
            <wp:extent cx="2395220" cy="2416810"/>
            <wp:effectExtent l="0" t="0" r="5080" b="2540"/>
            <wp:wrapNone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A3C">
        <w:drawing>
          <wp:anchor distT="0" distB="0" distL="114300" distR="114300" simplePos="0" relativeHeight="251659264" behindDoc="1" locked="0" layoutInCell="1" allowOverlap="1" wp14:anchorId="77D2B72B" wp14:editId="69C9E51B">
            <wp:simplePos x="0" y="0"/>
            <wp:positionH relativeFrom="column">
              <wp:posOffset>506343</wp:posOffset>
            </wp:positionH>
            <wp:positionV relativeFrom="paragraph">
              <wp:posOffset>48178</wp:posOffset>
            </wp:positionV>
            <wp:extent cx="2386330" cy="2415540"/>
            <wp:effectExtent l="0" t="0" r="0" b="3810"/>
            <wp:wrapNone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A3C" w:rsidRPr="00C83A3C">
        <w:rPr>
          <w:noProof/>
          <w:lang w:eastAsia="pl-PL"/>
        </w:rPr>
        <w:t xml:space="preserve"> </w:t>
      </w:r>
      <w:bookmarkStart w:id="0" w:name="_GoBack"/>
      <w:bookmarkEnd w:id="0"/>
    </w:p>
    <w:p w:rsidR="00C83A3C" w:rsidRDefault="00C83A3C" w:rsidP="006F2193">
      <w:pPr>
        <w:jc w:val="center"/>
      </w:pPr>
      <w:r w:rsidRPr="00C83A3C">
        <w:lastRenderedPageBreak/>
        <w:drawing>
          <wp:inline distT="0" distB="0" distL="0" distR="0" wp14:anchorId="38126F24" wp14:editId="0CA74759">
            <wp:extent cx="2337684" cy="2358560"/>
            <wp:effectExtent l="0" t="0" r="5715" b="381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298" cy="236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3A3C">
        <w:drawing>
          <wp:inline distT="0" distB="0" distL="0" distR="0" wp14:anchorId="30C5ECF0" wp14:editId="341F738D">
            <wp:extent cx="2327357" cy="2353586"/>
            <wp:effectExtent l="0" t="0" r="0" b="889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789" cy="23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16E" w:rsidRDefault="00052ECB" w:rsidP="004E716E">
      <w:r>
        <w:t>Przybliżenie:</w:t>
      </w:r>
    </w:p>
    <w:p w:rsidR="00052ECB" w:rsidRPr="004E716E" w:rsidRDefault="00052ECB" w:rsidP="004E716E">
      <w:r>
        <w:t>Widok programu przed i po przybliżeniu</w:t>
      </w:r>
      <w:r w:rsidR="00EA6355">
        <w:t xml:space="preserve"> obiektów</w:t>
      </w:r>
    </w:p>
    <w:p w:rsidR="00BA502B" w:rsidRDefault="00052ECB" w:rsidP="00052ECB">
      <w:pPr>
        <w:jc w:val="center"/>
      </w:pPr>
      <w:r w:rsidRPr="00052ECB">
        <w:drawing>
          <wp:inline distT="0" distB="0" distL="0" distR="0" wp14:anchorId="55AAEAFA" wp14:editId="4A92D928">
            <wp:extent cx="2704406" cy="2695493"/>
            <wp:effectExtent l="0" t="0" r="127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1702" cy="27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ECB">
        <w:drawing>
          <wp:inline distT="0" distB="0" distL="0" distR="0" wp14:anchorId="7E0504E0" wp14:editId="2199002F">
            <wp:extent cx="2695492" cy="2695492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351" cy="26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55" w:rsidRPr="00BA502B" w:rsidRDefault="00EA6355" w:rsidP="00EA6355"/>
    <w:sectPr w:rsidR="00EA6355" w:rsidRPr="00BA50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056"/>
    <w:rsid w:val="00052ECB"/>
    <w:rsid w:val="00285187"/>
    <w:rsid w:val="0032092F"/>
    <w:rsid w:val="004146AA"/>
    <w:rsid w:val="004C1056"/>
    <w:rsid w:val="004E716E"/>
    <w:rsid w:val="0061447B"/>
    <w:rsid w:val="006F2193"/>
    <w:rsid w:val="00A1499D"/>
    <w:rsid w:val="00BA502B"/>
    <w:rsid w:val="00C83A3C"/>
    <w:rsid w:val="00C845C6"/>
    <w:rsid w:val="00EA6355"/>
    <w:rsid w:val="00F2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A50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52E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BA50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BA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BA50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052E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52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52EC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C845C6"/>
    <w:rPr>
      <w:color w:val="808080"/>
    </w:rPr>
  </w:style>
  <w:style w:type="table" w:styleId="Tabela-Siatka">
    <w:name w:val="Table Grid"/>
    <w:basedOn w:val="Standardowy"/>
    <w:uiPriority w:val="59"/>
    <w:rsid w:val="00320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6F2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6F2193"/>
    <w:rPr>
      <w:rFonts w:ascii="Courier New" w:eastAsia="Times New Roman" w:hAnsi="Courier New" w:cs="Courier New"/>
      <w:sz w:val="20"/>
      <w:szCs w:val="20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A50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52E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BA50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BA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BA50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052E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52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52EC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C845C6"/>
    <w:rPr>
      <w:color w:val="808080"/>
    </w:rPr>
  </w:style>
  <w:style w:type="table" w:styleId="Tabela-Siatka">
    <w:name w:val="Table Grid"/>
    <w:basedOn w:val="Standardowy"/>
    <w:uiPriority w:val="59"/>
    <w:rsid w:val="00320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6F2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6F2193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9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397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Rafal</dc:creator>
  <cp:lastModifiedBy>Rafal</cp:lastModifiedBy>
  <cp:revision>4</cp:revision>
  <cp:lastPrinted>2022-05-09T02:08:00Z</cp:lastPrinted>
  <dcterms:created xsi:type="dcterms:W3CDTF">2022-05-09T02:07:00Z</dcterms:created>
  <dcterms:modified xsi:type="dcterms:W3CDTF">2022-05-09T02:12:00Z</dcterms:modified>
</cp:coreProperties>
</file>