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2025-10-28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2025-10-28T14:36:04Z</dcterms:created>
  <dcterms:modified xsi:type="dcterms:W3CDTF">2025-10-28T14:36:04Z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2025-10-28</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