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27FCE" w14:textId="49547591" w:rsidR="00DE3115" w:rsidRPr="00B92677" w:rsidRDefault="00DE3115">
      <w:pPr>
        <w:rPr>
          <w:sz w:val="48"/>
          <w:szCs w:val="48"/>
        </w:rPr>
      </w:pPr>
      <w:r w:rsidRPr="00B92677">
        <w:rPr>
          <w:sz w:val="48"/>
          <w:szCs w:val="48"/>
        </w:rPr>
        <w:t xml:space="preserve">Task </w:t>
      </w:r>
      <w:proofErr w:type="gramStart"/>
      <w:r w:rsidRPr="00B92677">
        <w:rPr>
          <w:sz w:val="48"/>
          <w:szCs w:val="48"/>
        </w:rPr>
        <w:t>2 :</w:t>
      </w:r>
      <w:proofErr w:type="gramEnd"/>
      <w:r w:rsidRPr="00B92677">
        <w:rPr>
          <w:sz w:val="48"/>
          <w:szCs w:val="48"/>
        </w:rPr>
        <w:t xml:space="preserve"> Phishing email </w:t>
      </w:r>
    </w:p>
    <w:p w14:paraId="77A970C0" w14:textId="12B7F8BB" w:rsidR="00DE3115" w:rsidRDefault="00B92677">
      <w:proofErr w:type="gramStart"/>
      <w:r>
        <w:t>ANSWER :</w:t>
      </w:r>
      <w:proofErr w:type="gramEnd"/>
    </w:p>
    <w:p w14:paraId="4674D8E9" w14:textId="77777777" w:rsidR="00DE3115" w:rsidRDefault="00DE3115"/>
    <w:p w14:paraId="2F9DD4FA" w14:textId="3A576971" w:rsidR="007C65F9" w:rsidRDefault="00DE3115">
      <w:r>
        <w:rPr>
          <w:noProof/>
        </w:rPr>
        <w:drawing>
          <wp:inline distT="0" distB="0" distL="0" distR="0" wp14:anchorId="7123E457" wp14:editId="3D1F5448">
            <wp:extent cx="6195060" cy="5067300"/>
            <wp:effectExtent l="0" t="0" r="0" b="0"/>
            <wp:docPr id="290692961" name="Picture 1" descr="4 Phishing Email Examples Even I Could Fall For (&amp; How to Spot The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Phishing Email Examples Even I Could Fall For (&amp; How to Spot Them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EACA" w14:textId="77777777" w:rsidR="00DE3115" w:rsidRDefault="00DE3115"/>
    <w:p w14:paraId="57709DD5" w14:textId="69459031" w:rsidR="00DE3115" w:rsidRDefault="00DE3115" w:rsidP="00DE3115">
      <w:pPr>
        <w:pStyle w:val="ListParagraph"/>
        <w:numPr>
          <w:ilvl w:val="0"/>
          <w:numId w:val="1"/>
        </w:numPr>
      </w:pPr>
      <w:r>
        <w:t>WE CAN IDENTIFY EASILY THROUGHOUT THE RED FLAG – AND LEGITIMATE IS IT GENIUINE OR NOT.</w:t>
      </w:r>
    </w:p>
    <w:p w14:paraId="647E38F0" w14:textId="212974D7" w:rsidR="00DE3115" w:rsidRDefault="00DE3115" w:rsidP="00DE3115">
      <w:pPr>
        <w:pStyle w:val="ListParagraph"/>
        <w:numPr>
          <w:ilvl w:val="0"/>
          <w:numId w:val="1"/>
        </w:numPr>
      </w:pPr>
      <w:r>
        <w:t>THE SENDER EMAIL ID – NOT SEEMS LIKE AN OFFICIAL EMAIL ID OR CORPORATE ID</w:t>
      </w:r>
    </w:p>
    <w:p w14:paraId="58FED0D6" w14:textId="2FC500D0" w:rsidR="00DE3115" w:rsidRDefault="00DE3115" w:rsidP="00DE3115">
      <w:pPr>
        <w:pStyle w:val="ListParagraph"/>
        <w:numPr>
          <w:ilvl w:val="0"/>
          <w:numId w:val="1"/>
        </w:numPr>
      </w:pPr>
      <w:r>
        <w:t xml:space="preserve">The MALCIOUS ATTACHMENT – FORCED US TO CLICK IT NOW – IT CONTAINS </w:t>
      </w:r>
      <w:proofErr w:type="gramStart"/>
      <w:r>
        <w:t>TROJAN ,</w:t>
      </w:r>
      <w:proofErr w:type="gramEnd"/>
      <w:r>
        <w:t xml:space="preserve"> WORM ETC.</w:t>
      </w:r>
    </w:p>
    <w:p w14:paraId="72493755" w14:textId="046A4732" w:rsidR="00DE3115" w:rsidRDefault="00DE3115" w:rsidP="00DE3115">
      <w:pPr>
        <w:pStyle w:val="ListParagraph"/>
        <w:numPr>
          <w:ilvl w:val="0"/>
          <w:numId w:val="1"/>
        </w:numPr>
      </w:pPr>
      <w:r>
        <w:t xml:space="preserve">THE AMAZON TEXT HAS GRAMMITICAL MISTAKE AND TYPES IN THE WAY LIKE SOCIAL ENGINEERING </w:t>
      </w:r>
    </w:p>
    <w:p w14:paraId="55C68675" w14:textId="64032A5F" w:rsidR="00DE3115" w:rsidRDefault="00DE3115" w:rsidP="00DE3115">
      <w:pPr>
        <w:pStyle w:val="ListParagraph"/>
      </w:pPr>
    </w:p>
    <w:p w14:paraId="2F92F9C0" w14:textId="132930F6" w:rsidR="00DE3115" w:rsidRDefault="00DE3115" w:rsidP="00DE3115">
      <w:pPr>
        <w:pStyle w:val="ListParagraph"/>
      </w:pPr>
      <w:r>
        <w:t xml:space="preserve">TARGET </w:t>
      </w:r>
      <w:proofErr w:type="gramStart"/>
      <w:r>
        <w:t>PURPOSE  BY</w:t>
      </w:r>
      <w:proofErr w:type="gramEnd"/>
      <w:r>
        <w:t xml:space="preserve"> HACKER </w:t>
      </w:r>
    </w:p>
    <w:p w14:paraId="1CE1DE4C" w14:textId="3F3D6F58" w:rsidR="00DE3115" w:rsidRDefault="00DE3115" w:rsidP="00DE3115">
      <w:pPr>
        <w:pStyle w:val="ListParagraph"/>
        <w:numPr>
          <w:ilvl w:val="0"/>
          <w:numId w:val="1"/>
        </w:numPr>
      </w:pPr>
      <w:r>
        <w:t xml:space="preserve">TO HACK YOUR ACCOUNT </w:t>
      </w:r>
    </w:p>
    <w:p w14:paraId="2293D4FB" w14:textId="7BC2BC6C" w:rsidR="00DE3115" w:rsidRDefault="00DE3115" w:rsidP="00DE3115">
      <w:pPr>
        <w:pStyle w:val="ListParagraph"/>
        <w:numPr>
          <w:ilvl w:val="0"/>
          <w:numId w:val="1"/>
        </w:numPr>
      </w:pPr>
      <w:r>
        <w:t xml:space="preserve">WHEN U FILL YOUR </w:t>
      </w:r>
      <w:proofErr w:type="gramStart"/>
      <w:r>
        <w:t>CREDENTIALS ,</w:t>
      </w:r>
      <w:proofErr w:type="gramEnd"/>
      <w:r>
        <w:t xml:space="preserve"> THEY CAN THEFT YOU AND TARGET YOUR ACCOUNT WHICH HAS PERSONAL DETAILS AND YOUR CREDIT CARD DETAILS </w:t>
      </w:r>
    </w:p>
    <w:p w14:paraId="7EF02305" w14:textId="07D9F177" w:rsidR="00DE3115" w:rsidRDefault="00DE3115" w:rsidP="00DE3115">
      <w:pPr>
        <w:pStyle w:val="ListParagraph"/>
        <w:numPr>
          <w:ilvl w:val="0"/>
          <w:numId w:val="1"/>
        </w:numPr>
      </w:pPr>
      <w:r>
        <w:t>USER CAN BE A VICTIM WHEN HE FILLS THE FORM USING SUSPICIOUS LINK AND CAN HAVE THE FINANCIAL LOSS</w:t>
      </w:r>
    </w:p>
    <w:p w14:paraId="6043725A" w14:textId="77777777" w:rsidR="00DE3115" w:rsidRDefault="00DE3115" w:rsidP="00DE3115">
      <w:pPr>
        <w:pStyle w:val="ListParagraph"/>
      </w:pPr>
    </w:p>
    <w:sectPr w:rsidR="00DE3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B44F0"/>
    <w:multiLevelType w:val="hybridMultilevel"/>
    <w:tmpl w:val="1194B4C8"/>
    <w:lvl w:ilvl="0" w:tplc="D9F63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15"/>
    <w:rsid w:val="007B1452"/>
    <w:rsid w:val="007C65F9"/>
    <w:rsid w:val="009C6941"/>
    <w:rsid w:val="00B15029"/>
    <w:rsid w:val="00B92677"/>
    <w:rsid w:val="00C026C1"/>
    <w:rsid w:val="00DE3115"/>
    <w:rsid w:val="00F9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53E8"/>
  <w15:chartTrackingRefBased/>
  <w15:docId w15:val="{CDDC3EE0-45DC-404D-BEE5-0744A91B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11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11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11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1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11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11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11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1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1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11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11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11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11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Gulfam Ahmed Khan</dc:creator>
  <cp:keywords/>
  <dc:description/>
  <cp:lastModifiedBy>Gulfam Ahmed Khan</cp:lastModifiedBy>
  <cp:revision>2</cp:revision>
  <dcterms:created xsi:type="dcterms:W3CDTF">2025-05-27T16:17:00Z</dcterms:created>
  <dcterms:modified xsi:type="dcterms:W3CDTF">2025-05-27T16:17:00Z</dcterms:modified>
</cp:coreProperties>
</file>