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AEB9" w14:textId="77777777" w:rsidR="00B313F0" w:rsidRPr="00B313F0" w:rsidRDefault="00B313F0" w:rsidP="00B313F0">
      <w:pPr>
        <w:rPr>
          <w:b/>
          <w:bCs/>
          <w:color w:val="000000" w:themeColor="text1"/>
          <w:u w:val="single"/>
        </w:rPr>
      </w:pPr>
      <w:r w:rsidRPr="00B313F0">
        <w:rPr>
          <w:b/>
          <w:bCs/>
          <w:color w:val="000000" w:themeColor="text1"/>
          <w:u w:val="single"/>
        </w:rPr>
        <w:t>Kitle profili oluşturma nedir?</w:t>
      </w:r>
    </w:p>
    <w:p w14:paraId="697AFC83" w14:textId="7825AD65" w:rsidR="009D0A6B" w:rsidRDefault="00B313F0" w:rsidP="00B313F0">
      <w:r w:rsidRPr="00B313F0">
        <w:t xml:space="preserve">Kitle profili oluşturma, insanların farklı platformlarda ne satın aldıklarını takip ederek ideal müşterinizin kim olduğunu bulma sürecidir. Müşterilerin davranışlarına göre </w:t>
      </w:r>
      <w:proofErr w:type="gramStart"/>
      <w:r w:rsidRPr="00B313F0">
        <w:t>gruplandırarak,  kampanyalarla</w:t>
      </w:r>
      <w:proofErr w:type="gramEnd"/>
      <w:r w:rsidRPr="00B313F0">
        <w:t xml:space="preserve"> en kârlı müşteriler hedeflenebilir. Kitle profili oluşturma, günümüzde iş dünyasının önemli bir parçasıdır. Müşterilerinizin kim olduğunu tam olarak bildiğiniz ve yüksek düzeyde kişiselleştirme ile onları hedeflendiğinde, satışları artırabilir ve daha iyi bir yatırım getirisi elde edilir.</w:t>
      </w:r>
    </w:p>
    <w:p w14:paraId="702DB2E5" w14:textId="77777777" w:rsidR="00B313F0" w:rsidRPr="00B313F0" w:rsidRDefault="00B313F0" w:rsidP="00B313F0">
      <w:pPr>
        <w:rPr>
          <w:b/>
          <w:bCs/>
          <w:color w:val="000000" w:themeColor="text1"/>
          <w:u w:val="single"/>
        </w:rPr>
      </w:pPr>
      <w:r w:rsidRPr="00B313F0">
        <w:rPr>
          <w:b/>
          <w:bCs/>
          <w:color w:val="000000" w:themeColor="text1"/>
          <w:u w:val="single"/>
        </w:rPr>
        <w:t>Hedef Kitle Nedir?</w:t>
      </w:r>
    </w:p>
    <w:p w14:paraId="2434EE22" w14:textId="77777777" w:rsidR="00B313F0" w:rsidRPr="00B313F0" w:rsidRDefault="00B313F0" w:rsidP="00B313F0">
      <w:r w:rsidRPr="00B313F0">
        <w:t xml:space="preserve">Tüm faaliyetlerin yönlendirildiği, bu faaliyetler sonucunda kendilerinden eylem ve düşünce beklenen kişiler ya da </w:t>
      </w:r>
      <w:proofErr w:type="gramStart"/>
      <w:r w:rsidRPr="00B313F0">
        <w:t>gruplar,  en</w:t>
      </w:r>
      <w:proofErr w:type="gramEnd"/>
      <w:r w:rsidRPr="00B313F0">
        <w:t xml:space="preserve"> genel anlamı ile mesajın ulaşması amaçlanan kişi, kitle ya da grup olarak tanımlayabiliriz. </w:t>
      </w:r>
    </w:p>
    <w:p w14:paraId="66E261AB" w14:textId="1DA05A68" w:rsidR="00B313F0" w:rsidRDefault="00B313F0" w:rsidP="00B313F0">
      <w:r w:rsidRPr="00B313F0">
        <w:t xml:space="preserve"> Herkese hitap etmeye çalışmak, çabanızın ve yanlış gruplar için harcanmasına sebep olur. Doğru kitleye, doğru iletişim kanalı ve analizle ulaşmalısınız. Pazarlama iletişimi kampanyalarında hedef belirlemesi yapılmadan ve bu kitlelere ilişkin özellikler, detayları ile tam bilinmeden atılacak her adım, çalışmaların her ileri seviyesinde yanılgılara ve başarısızlığa neden olacaktır</w:t>
      </w:r>
    </w:p>
    <w:p w14:paraId="04E39B5D" w14:textId="77777777" w:rsidR="00B313F0" w:rsidRPr="00B313F0" w:rsidRDefault="00B313F0" w:rsidP="00B313F0">
      <w:pPr>
        <w:rPr>
          <w:b/>
          <w:bCs/>
          <w:u w:val="single"/>
        </w:rPr>
      </w:pPr>
      <w:r w:rsidRPr="00B313F0">
        <w:rPr>
          <w:b/>
          <w:bCs/>
          <w:u w:val="single"/>
        </w:rPr>
        <w:t>Hedef kitle profili nedir?</w:t>
      </w:r>
    </w:p>
    <w:p w14:paraId="2ACBEFA4" w14:textId="77777777" w:rsidR="00B313F0" w:rsidRPr="00B313F0" w:rsidRDefault="00B313F0" w:rsidP="00B313F0">
      <w:r w:rsidRPr="00B313F0">
        <w:t xml:space="preserve">Hedef kitle profili, geniş, genel bir grup değildir. Bunun yerine, harekete geçmesini istediğiniz hayali bir kişidir. Hedef kitle profili, pazarlamanızla ulaşmak istediğiniz işletmenizin ideal müşterilerinin ayrıntılı bir açıklamasıdır. Bir markanın ürün veya hizmetlerini satın alma olasılığı en yüksek olan bir grup tüketici veya organizasyondur. </w:t>
      </w:r>
      <w:proofErr w:type="gramStart"/>
      <w:r w:rsidRPr="00B313F0">
        <w:t>işletmenizin</w:t>
      </w:r>
      <w:proofErr w:type="gramEnd"/>
      <w:r w:rsidRPr="00B313F0">
        <w:t xml:space="preserve"> hedef kitlesine göre modellenir ve daha da kişiselleştirilmiş, daha yüksek dönüşüm sağlayan bir kampanya oluşturmanıza yardımcı olmayı amaçlar. Hedef kitle belirlemenin önemi, pazarlama stratejisi geliştirme sürecinde başarısını etkiler. Doğru hedef kitle tespiti, müşteri odaklı bir yaklaşım benimsemek, pazarlama kampanyalarını etkili bir şekilde yönlendirmek ve müşteri ihtiyaçlarını karşılamak için temel bir adımdır. Hedef kitlenizi tanımakla, hedef kitlenizi tanıdığınızı varsaymak arasında büyük bir fark </w:t>
      </w:r>
      <w:proofErr w:type="gramStart"/>
      <w:r w:rsidRPr="00B313F0">
        <w:t>vardır .</w:t>
      </w:r>
      <w:proofErr w:type="gramEnd"/>
      <w:r w:rsidRPr="00B313F0">
        <w:t xml:space="preserve"> Hedef kitlenizi gerçekten tanıdığınızda, onların zorluklarına, hedeflerine ve sorunlarına hitap eden (veya bunları çözen) etkili kampanyalar yaratabilirsiniz. Bu, pazarlama çabalarınız için bir süper güçtür</w:t>
      </w:r>
    </w:p>
    <w:p w14:paraId="6CB52A89" w14:textId="77777777" w:rsidR="00B313F0" w:rsidRPr="00B313F0" w:rsidRDefault="00B313F0" w:rsidP="00B313F0"/>
    <w:p w14:paraId="7D2DC04D" w14:textId="6010AB2B" w:rsidR="00B313F0" w:rsidRPr="00B313F0" w:rsidRDefault="00B313F0" w:rsidP="00B313F0">
      <w:r w:rsidRPr="00B313F0">
        <w:rPr>
          <w:b/>
          <w:bCs/>
          <w:color w:val="000000" w:themeColor="text1"/>
          <w:u w:val="single"/>
        </w:rPr>
        <w:t>SORU:</w:t>
      </w:r>
      <w:r w:rsidR="00607AE5" w:rsidRPr="00243B44">
        <w:rPr>
          <w:color w:val="000000" w:themeColor="text1"/>
        </w:rPr>
        <w:t xml:space="preserve"> </w:t>
      </w:r>
      <w:r w:rsidR="00607AE5">
        <w:t>1</w:t>
      </w:r>
      <w:proofErr w:type="gramStart"/>
      <w:r w:rsidR="00607AE5">
        <w:t xml:space="preserve">)  </w:t>
      </w:r>
      <w:r w:rsidRPr="00B313F0">
        <w:t>sizce</w:t>
      </w:r>
      <w:proofErr w:type="gramEnd"/>
      <w:r w:rsidRPr="00B313F0">
        <w:t xml:space="preserve"> sayfanızda gezine kiş</w:t>
      </w:r>
      <w:r w:rsidR="00607AE5">
        <w:t>i</w:t>
      </w:r>
      <w:r w:rsidRPr="00B313F0">
        <w:t xml:space="preserve">lerde sizin hedef kitleniz içine girer mi? </w:t>
      </w:r>
      <w:proofErr w:type="spellStart"/>
      <w:r w:rsidRPr="00B313F0">
        <w:t>Yes</w:t>
      </w:r>
      <w:proofErr w:type="spellEnd"/>
      <w:r w:rsidRPr="00B313F0">
        <w:t>…</w:t>
      </w:r>
    </w:p>
    <w:p w14:paraId="5F3757F6" w14:textId="2DBB758A" w:rsidR="00B313F0" w:rsidRDefault="00607AE5" w:rsidP="00B313F0">
      <w:r>
        <w:t xml:space="preserve">                 2)  </w:t>
      </w:r>
      <w:r w:rsidR="00B313F0" w:rsidRPr="00B313F0">
        <w:t xml:space="preserve">Neden bizden alışveriş </w:t>
      </w:r>
      <w:proofErr w:type="gramStart"/>
      <w:r w:rsidR="00B313F0" w:rsidRPr="00B313F0">
        <w:t>yapmadılar ?</w:t>
      </w:r>
      <w:proofErr w:type="gramEnd"/>
      <w:r w:rsidR="00B313F0" w:rsidRPr="00B313F0">
        <w:t xml:space="preserve"> İste bu sorunun </w:t>
      </w:r>
      <w:proofErr w:type="gramStart"/>
      <w:r w:rsidR="00B313F0" w:rsidRPr="00B313F0">
        <w:t>cevabını  bulmak</w:t>
      </w:r>
      <w:proofErr w:type="gramEnd"/>
      <w:r w:rsidR="00B313F0" w:rsidRPr="00B313F0">
        <w:t xml:space="preserve"> için hedef kitlemiz arasına alıyoruz.</w:t>
      </w:r>
    </w:p>
    <w:p w14:paraId="1D014B13" w14:textId="77777777" w:rsidR="00B313F0" w:rsidRPr="00B313F0" w:rsidRDefault="00B313F0" w:rsidP="00B313F0">
      <w:pPr>
        <w:rPr>
          <w:b/>
          <w:bCs/>
          <w:color w:val="000000" w:themeColor="text1"/>
          <w:u w:val="single"/>
        </w:rPr>
      </w:pPr>
      <w:r w:rsidRPr="00B313F0">
        <w:rPr>
          <w:b/>
          <w:bCs/>
          <w:color w:val="000000" w:themeColor="text1"/>
          <w:u w:val="single"/>
        </w:rPr>
        <w:t>Kitle profilleme 4 adımdan oluşmaktadır:</w:t>
      </w:r>
    </w:p>
    <w:p w14:paraId="6DF79964" w14:textId="77777777" w:rsidR="00B313F0" w:rsidRPr="00B313F0" w:rsidRDefault="00B313F0" w:rsidP="00B313F0">
      <w:r w:rsidRPr="00B313F0">
        <w:t>*) Segmentasyon</w:t>
      </w:r>
    </w:p>
    <w:p w14:paraId="4EC48099" w14:textId="77777777" w:rsidR="00B313F0" w:rsidRPr="00B313F0" w:rsidRDefault="00B313F0" w:rsidP="00B313F0">
      <w:r w:rsidRPr="00B313F0">
        <w:t>*) Mesajlaşma</w:t>
      </w:r>
    </w:p>
    <w:p w14:paraId="63863D61" w14:textId="77777777" w:rsidR="00B313F0" w:rsidRPr="00B313F0" w:rsidRDefault="00B313F0" w:rsidP="00B313F0">
      <w:r w:rsidRPr="00B313F0">
        <w:t>*) Nişanlılık</w:t>
      </w:r>
    </w:p>
    <w:p w14:paraId="73390FF8" w14:textId="2FED9D3D" w:rsidR="00B313F0" w:rsidRDefault="00B313F0" w:rsidP="00B313F0">
      <w:r w:rsidRPr="00B313F0">
        <w:t>*) Ölçüm</w:t>
      </w:r>
    </w:p>
    <w:p w14:paraId="49232DE3" w14:textId="77777777" w:rsidR="00B313F0" w:rsidRPr="00B313F0" w:rsidRDefault="00B313F0" w:rsidP="00B313F0">
      <w:pPr>
        <w:rPr>
          <w:b/>
          <w:bCs/>
          <w:color w:val="000000" w:themeColor="text1"/>
        </w:rPr>
      </w:pPr>
      <w:r w:rsidRPr="00B313F0">
        <w:rPr>
          <w:b/>
          <w:bCs/>
          <w:color w:val="000000" w:themeColor="text1"/>
          <w:u w:val="single"/>
        </w:rPr>
        <w:t>Hedef kitle segmentasyonu</w:t>
      </w:r>
      <w:r w:rsidRPr="00B313F0">
        <w:rPr>
          <w:b/>
          <w:bCs/>
          <w:color w:val="000000" w:themeColor="text1"/>
        </w:rPr>
        <w:t>:</w:t>
      </w:r>
    </w:p>
    <w:p w14:paraId="2A8CAA36" w14:textId="7EBEEFF6" w:rsidR="00607AE5" w:rsidRDefault="00B313F0" w:rsidP="00607AE5">
      <w:r w:rsidRPr="00B313F0">
        <w:t xml:space="preserve">Bir zamanlar her marka, hedef kitlesi hakkında daha fazla bilgi edinmek için işe segmentasyonla başlardı. </w:t>
      </w:r>
      <w:r w:rsidR="00607AE5" w:rsidRPr="00607AE5">
        <w:t xml:space="preserve">Hedefe yönelik kampanyalar yürütmenin tek yolu, insanları yaş, cinsiyet ve konuma     </w:t>
      </w:r>
      <w:proofErr w:type="gramStart"/>
      <w:r w:rsidR="00607AE5" w:rsidRPr="00607AE5">
        <w:t>göre ,</w:t>
      </w:r>
      <w:proofErr w:type="gramEnd"/>
      <w:r w:rsidR="00607AE5" w:rsidRPr="00607AE5">
        <w:t xml:space="preserve"> demografik bilgilerine (coğrafya, yaş, eğitim, meslek, gelir , tutumlar, öz algılar ve ilgi alanları gibi kişisel özellikler dahildir) göre gruplara ayırmaktır.</w:t>
      </w:r>
    </w:p>
    <w:p w14:paraId="667A8D8F" w14:textId="77777777" w:rsidR="00B313F0" w:rsidRPr="00B313F0" w:rsidRDefault="00B313F0" w:rsidP="00B313F0">
      <w:r w:rsidRPr="00B313F0">
        <w:t>Bu prosedürün artık tamamen yeni bir anlamı var.</w:t>
      </w:r>
    </w:p>
    <w:p w14:paraId="06959D1D" w14:textId="77777777" w:rsidR="00B313F0" w:rsidRPr="00B313F0" w:rsidRDefault="00B313F0" w:rsidP="00B313F0">
      <w:r w:rsidRPr="00B313F0">
        <w:t>Müşteri davranışlarını ve algılarını büyük ölçekte ve küresel verilerle takip eden platformları kullanarak kişiselleştirilmiş kitleleri hızlı ve doğru bir şekilde geliştirmek artık mümkün.</w:t>
      </w:r>
    </w:p>
    <w:p w14:paraId="3DFA2826" w14:textId="3BDCFAD4" w:rsidR="00B313F0" w:rsidRPr="00B313F0" w:rsidRDefault="00607AE5" w:rsidP="00B313F0">
      <w:r>
        <w:lastRenderedPageBreak/>
        <w:t xml:space="preserve">Mutlaka </w:t>
      </w:r>
      <w:r w:rsidR="00B313F0" w:rsidRPr="00B313F0">
        <w:t>demografik ayrıntıları dikkate al</w:t>
      </w:r>
      <w:r>
        <w:t>ınmada olur.</w:t>
      </w:r>
      <w:r w:rsidR="00B313F0" w:rsidRPr="00B313F0">
        <w:t xml:space="preserve"> </w:t>
      </w:r>
      <w:proofErr w:type="gramStart"/>
      <w:r w:rsidR="00B313F0" w:rsidRPr="00B313F0">
        <w:t>gerçekçi</w:t>
      </w:r>
      <w:proofErr w:type="gramEnd"/>
      <w:r w:rsidR="00B313F0" w:rsidRPr="00B313F0">
        <w:t xml:space="preserve"> ve anlaşılması kolay verilere dayalı personalar oluşturabilirsiniz.</w:t>
      </w:r>
    </w:p>
    <w:p w14:paraId="5EF1BB17" w14:textId="60AB2F11" w:rsidR="00B313F0" w:rsidRPr="00B313F0" w:rsidRDefault="00B313F0" w:rsidP="00B313F0">
      <w:pPr>
        <w:rPr>
          <w:u w:val="single"/>
        </w:rPr>
      </w:pPr>
      <w:r w:rsidRPr="00B313F0">
        <w:rPr>
          <w:b/>
          <w:bCs/>
          <w:color w:val="000000" w:themeColor="text1"/>
          <w:u w:val="single"/>
        </w:rPr>
        <w:t xml:space="preserve"> </w:t>
      </w:r>
      <w:r w:rsidR="00607AE5" w:rsidRPr="00243B44">
        <w:rPr>
          <w:b/>
          <w:bCs/>
          <w:color w:val="000000" w:themeColor="text1"/>
          <w:u w:val="single"/>
        </w:rPr>
        <w:t xml:space="preserve"> Örnek:</w:t>
      </w:r>
      <w:r w:rsidR="00607AE5" w:rsidRPr="00243B44">
        <w:rPr>
          <w:color w:val="000000" w:themeColor="text1"/>
          <w:u w:val="single"/>
        </w:rPr>
        <w:t xml:space="preserve"> </w:t>
      </w:r>
      <w:r w:rsidRPr="00B313F0">
        <w:rPr>
          <w:u w:val="single"/>
        </w:rPr>
        <w:t>Bazı fikirler şunlardır:</w:t>
      </w:r>
    </w:p>
    <w:p w14:paraId="7AA352A5" w14:textId="77777777" w:rsidR="00B313F0" w:rsidRPr="00B313F0" w:rsidRDefault="00B313F0" w:rsidP="00B313F0">
      <w:r w:rsidRPr="00B313F0">
        <w:t xml:space="preserve">Yaşam boyu değeri en yüksek potansiyele sahip müşteri </w:t>
      </w:r>
      <w:proofErr w:type="gramStart"/>
      <w:r w:rsidRPr="00B313F0">
        <w:t>grubu .</w:t>
      </w:r>
      <w:proofErr w:type="gramEnd"/>
    </w:p>
    <w:p w14:paraId="66A6765B" w14:textId="77777777" w:rsidR="00B313F0" w:rsidRPr="00B313F0" w:rsidRDefault="00B313F0" w:rsidP="00B313F0">
      <w:r w:rsidRPr="00B313F0">
        <w:t>En az hizmet alan müşteri grubunuz.</w:t>
      </w:r>
    </w:p>
    <w:p w14:paraId="1B1768FD" w14:textId="77777777" w:rsidR="00B313F0" w:rsidRPr="00B313F0" w:rsidRDefault="00B313F0" w:rsidP="00B313F0">
      <w:r w:rsidRPr="00B313F0">
        <w:t>Soğumuş bir müşteri segmenti.</w:t>
      </w:r>
    </w:p>
    <w:p w14:paraId="6C2362E9" w14:textId="77777777" w:rsidR="00B313F0" w:rsidRPr="00B313F0" w:rsidRDefault="00B313F0" w:rsidP="00B313F0">
      <w:r w:rsidRPr="00B313F0">
        <w:t>Rakibinizin müşterileri.</w:t>
      </w:r>
    </w:p>
    <w:p w14:paraId="3BC18350" w14:textId="24967CE8" w:rsidR="00B313F0" w:rsidRDefault="00B313F0" w:rsidP="00B313F0">
      <w:r w:rsidRPr="00B313F0">
        <w:t>Hedef kitlenizi seçtikten sonra, onların gerçekleştirmesini istediğiniz eyleme karar verme zamanı gelir.</w:t>
      </w:r>
    </w:p>
    <w:p w14:paraId="251A81BD" w14:textId="77777777" w:rsidR="00B313F0" w:rsidRPr="00B313F0" w:rsidRDefault="00B313F0" w:rsidP="00B313F0">
      <w:pPr>
        <w:rPr>
          <w:b/>
          <w:bCs/>
          <w:color w:val="000000" w:themeColor="text1"/>
          <w:u w:val="single"/>
        </w:rPr>
      </w:pPr>
      <w:r w:rsidRPr="00B313F0">
        <w:rPr>
          <w:b/>
          <w:bCs/>
          <w:color w:val="000000" w:themeColor="text1"/>
          <w:u w:val="single"/>
        </w:rPr>
        <w:t>Hedef kitle Mesajı:</w:t>
      </w:r>
    </w:p>
    <w:p w14:paraId="04EFFC51" w14:textId="77777777" w:rsidR="00B313F0" w:rsidRPr="00B313F0" w:rsidRDefault="00B313F0" w:rsidP="00B313F0">
      <w:r w:rsidRPr="00B313F0">
        <w:t>Etki yaratan mesajlar vermek için öncelikle değiştirmek istediğiniz fikirler gerekir.</w:t>
      </w:r>
    </w:p>
    <w:p w14:paraId="05AF5BF0" w14:textId="77777777" w:rsidR="00B313F0" w:rsidRPr="00B313F0" w:rsidRDefault="00B313F0" w:rsidP="00B313F0">
      <w:r w:rsidRPr="00B313F0">
        <w:t>Kitle profili, tekrar satın almayı engelleyen veya teşvik eden algıları ölçmenize yardımcı olur.</w:t>
      </w:r>
    </w:p>
    <w:p w14:paraId="3366B59E" w14:textId="3E9BA705" w:rsidR="00B313F0" w:rsidRPr="00B313F0" w:rsidRDefault="00B313F0" w:rsidP="00B313F0">
      <w:r w:rsidRPr="00B313F0">
        <w:t xml:space="preserve">Stratejilerin optimize </w:t>
      </w:r>
      <w:proofErr w:type="gramStart"/>
      <w:r w:rsidRPr="00B313F0">
        <w:t>edilmesi,  özelleştirilmesi</w:t>
      </w:r>
      <w:proofErr w:type="gramEnd"/>
      <w:r w:rsidRPr="00B313F0">
        <w:t xml:space="preserve"> ve müşterilerinizin değişen ihtiyaçları, tercihleri ve davranışlarıyla birlikte gelişmelidir,.</w:t>
      </w:r>
    </w:p>
    <w:p w14:paraId="0652476B" w14:textId="77777777" w:rsidR="00B313F0" w:rsidRPr="00B313F0" w:rsidRDefault="00B313F0" w:rsidP="00B313F0">
      <w:proofErr w:type="gramStart"/>
      <w:r w:rsidRPr="00B313F0">
        <w:t>Hedefli ,</w:t>
      </w:r>
      <w:proofErr w:type="gramEnd"/>
      <w:r w:rsidRPr="00B313F0">
        <w:t xml:space="preserve"> alakalı ve Tutarlı bir şekilde kampanyalar yapıldığında, müşteriler için anlamlı deneyimler yaratabilir, ihtiyaçlarına ve beklentilerine uygun ürün ve hizmetler sunarak, müşterilerinizi memnun edebilir ,müşterilerin beklentileri karşılanabildiğinde güvenir ve böylece daha fazla marka sadakati ile sonuçlanır. Müşterilerinizin değişen ihtiyaçlarına ve pazar trendlerine uyum sağlamak için sürekli olarak hedef kitlenin analizini yapılmalıdır. </w:t>
      </w:r>
      <w:proofErr w:type="gramStart"/>
      <w:r w:rsidRPr="00B313F0">
        <w:t>doğru</w:t>
      </w:r>
      <w:proofErr w:type="gramEnd"/>
      <w:r w:rsidRPr="00B313F0">
        <w:t xml:space="preserve"> kanallar aracılığıyla ,doğru zamanda, doğru hedef kitleyle buluşma sağlanır. </w:t>
      </w:r>
      <w:proofErr w:type="gramStart"/>
      <w:r w:rsidRPr="00B313F0">
        <w:t>hedef</w:t>
      </w:r>
      <w:proofErr w:type="gramEnd"/>
      <w:r w:rsidRPr="00B313F0">
        <w:t xml:space="preserve"> kitlenizin tercih ettiği pazarlama kanallarını belirleyerek, pazarlama bütçenizi etkili bir şekilde yönetebilirsiniz..</w:t>
      </w:r>
    </w:p>
    <w:p w14:paraId="6540C0F8" w14:textId="77777777" w:rsidR="00B313F0" w:rsidRPr="00B313F0" w:rsidRDefault="00B313F0" w:rsidP="00B313F0">
      <w:r w:rsidRPr="00B313F0">
        <w:t>Hobilerini, en çok gittikleri yerleri hatta takip ettikleri programları bile belirleyip, buna uygun olarak hareket edebilirsiniz.</w:t>
      </w:r>
    </w:p>
    <w:p w14:paraId="45C1D51D" w14:textId="77777777" w:rsidR="009F6445" w:rsidRDefault="00B313F0" w:rsidP="00B313F0">
      <w:r w:rsidRPr="00B313F0">
        <w:t>Hedef kitlenizin bu bölümünün hangi eylemi gerçekleştirmesini istiyorsunuz? İstediğiniz hedef kitle eylemi satış huninizin en üstünde veya en altında olabilir.</w:t>
      </w:r>
    </w:p>
    <w:p w14:paraId="0037DA91" w14:textId="15749C4A" w:rsidR="00B313F0" w:rsidRPr="00B313F0" w:rsidRDefault="009F6445" w:rsidP="00B313F0">
      <w:r w:rsidRPr="00243B44">
        <w:rPr>
          <w:b/>
          <w:bCs/>
          <w:color w:val="000000" w:themeColor="text1"/>
        </w:rPr>
        <w:t>Örnek:</w:t>
      </w:r>
      <w:r w:rsidR="00B313F0" w:rsidRPr="00B313F0">
        <w:rPr>
          <w:color w:val="000000" w:themeColor="text1"/>
        </w:rPr>
        <w:t xml:space="preserve"> </w:t>
      </w:r>
      <w:r w:rsidR="00B313F0" w:rsidRPr="00B313F0">
        <w:t>Bazı fikirler şunlardır:</w:t>
      </w:r>
    </w:p>
    <w:p w14:paraId="79C89270" w14:textId="77777777" w:rsidR="00B313F0" w:rsidRPr="00B313F0" w:rsidRDefault="00B313F0" w:rsidP="00B313F0">
      <w:r w:rsidRPr="00B313F0">
        <w:t>E-posta listenize katılmanız karşılığında ücretsiz bir hizmete kaydolun.</w:t>
      </w:r>
    </w:p>
    <w:p w14:paraId="1EA6C183" w14:textId="77777777" w:rsidR="00B313F0" w:rsidRPr="00B313F0" w:rsidRDefault="00B313F0" w:rsidP="00B313F0">
      <w:r w:rsidRPr="00B313F0">
        <w:t>Yaklaşan bir etkinliğe katılın.</w:t>
      </w:r>
    </w:p>
    <w:p w14:paraId="7E5A72F6" w14:textId="77777777" w:rsidR="00B313F0" w:rsidRPr="00B313F0" w:rsidRDefault="00B313F0" w:rsidP="00B313F0">
      <w:r w:rsidRPr="00B313F0">
        <w:t>Satın alma işlemini gerçekleştirin.</w:t>
      </w:r>
    </w:p>
    <w:p w14:paraId="6EF9464B" w14:textId="77777777" w:rsidR="00B313F0" w:rsidRPr="00B313F0" w:rsidRDefault="00B313F0" w:rsidP="00B313F0">
      <w:r w:rsidRPr="00B313F0">
        <w:t>İstediğiniz sonucu belirledikten sonra kampanya yürütme aşamasına geçersiniz.</w:t>
      </w:r>
    </w:p>
    <w:p w14:paraId="1B576C4C" w14:textId="6C0AA00F" w:rsidR="00B313F0" w:rsidRDefault="00B313F0" w:rsidP="00B313F0">
      <w:r w:rsidRPr="00B313F0">
        <w:t>Kampanyayı yürütün.</w:t>
      </w:r>
    </w:p>
    <w:p w14:paraId="6808735B" w14:textId="77777777" w:rsidR="00B313F0" w:rsidRPr="00B313F0" w:rsidRDefault="00B313F0" w:rsidP="00B313F0">
      <w:pPr>
        <w:rPr>
          <w:b/>
          <w:bCs/>
          <w:color w:val="000000" w:themeColor="text1"/>
          <w:u w:val="single"/>
        </w:rPr>
      </w:pPr>
      <w:r w:rsidRPr="00B313F0">
        <w:rPr>
          <w:b/>
          <w:bCs/>
          <w:color w:val="000000" w:themeColor="text1"/>
          <w:u w:val="single"/>
        </w:rPr>
        <w:t>Nişanlılık</w:t>
      </w:r>
    </w:p>
    <w:p w14:paraId="273E50CA" w14:textId="77777777" w:rsidR="00B313F0" w:rsidRPr="00B313F0" w:rsidRDefault="00B313F0" w:rsidP="00B313F0">
      <w:r w:rsidRPr="00B313F0">
        <w:t>Hedef kitleniz ve onlara nasıl ulaşacağınız hakkında çok şey biliniyor. Şimdi mesajınızı nereye koyacağınızı bilmeniz gerekiyor. Müşterinizin ne istediğine ve nerede olduğuna odaklanmak yardımcı olacaktır.</w:t>
      </w:r>
    </w:p>
    <w:p w14:paraId="1CAE09FC" w14:textId="77777777" w:rsidR="00B313F0" w:rsidRPr="00B313F0" w:rsidRDefault="00B313F0" w:rsidP="00B313F0">
      <w:r w:rsidRPr="00B313F0">
        <w:t>Hedef kitlenizin platformlar, cihazlar, kanallar ve sosyal platformlar arasındaki davranışlarına bakarak onlara nerede, ne zaman ve nasıl ulaşılacağı belirlenebilir.</w:t>
      </w:r>
    </w:p>
    <w:p w14:paraId="5BC1CFA7" w14:textId="77777777" w:rsidR="00B313F0" w:rsidRPr="00B313F0" w:rsidRDefault="00B313F0" w:rsidP="00B313F0">
      <w:r w:rsidRPr="00B313F0">
        <w:t xml:space="preserve">Hedef kitleniz hakkında bu bilgileri edinmek, en fazla etkiyi yaratmak için sesinizi doğru şekilde yükseltmenize yardımcı olacaktır. </w:t>
      </w:r>
    </w:p>
    <w:p w14:paraId="354821F8" w14:textId="77777777" w:rsidR="00B313F0" w:rsidRPr="00B313F0" w:rsidRDefault="00B313F0" w:rsidP="00B313F0">
      <w:r w:rsidRPr="00B313F0">
        <w:t xml:space="preserve">Hedef kitleniz hangi kanalda en çok zaman geçiriyor? Bu, YouTube veya Instagram gibi sosyal kanallar veya Google gibi arama motorları olabilir. Tercih edilen kanal, yürüttüğünüz kampanyanın türüne bağlıdır. Hedef kitleniz içeriğinizi bulduğunda, hangi formatta olmasını tercih ederler? E-kitaplar, blog yazıları veya vaka </w:t>
      </w:r>
      <w:r w:rsidRPr="00B313F0">
        <w:lastRenderedPageBreak/>
        <w:t xml:space="preserve">çalışmaları mı? Yoksa podcast </w:t>
      </w:r>
      <w:proofErr w:type="gramStart"/>
      <w:r w:rsidRPr="00B313F0">
        <w:t>mi</w:t>
      </w:r>
      <w:proofErr w:type="gramEnd"/>
      <w:r w:rsidRPr="00B313F0">
        <w:t xml:space="preserve">? Video mu? Formatı belirlemek, hedef kitlenize en iyi şekilde hizmet vermenize yardımcı olacaktır. Satın alma </w:t>
      </w:r>
      <w:proofErr w:type="gramStart"/>
      <w:r w:rsidRPr="00B313F0">
        <w:t>davranışı :</w:t>
      </w:r>
      <w:proofErr w:type="gramEnd"/>
      <w:r w:rsidRPr="00B313F0">
        <w:t xml:space="preserve"> Hedef kitleniz dürtüsel mi yoksa satın alma yapmadan önce haftalar - hatta aylar - mı geçirmeleri gerekiyor? </w:t>
      </w:r>
    </w:p>
    <w:p w14:paraId="2B4BFAF1" w14:textId="77777777" w:rsidR="00B313F0" w:rsidRPr="00B313F0" w:rsidRDefault="00B313F0" w:rsidP="00B313F0"/>
    <w:p w14:paraId="1CE6ACD8" w14:textId="77777777" w:rsidR="00B313F0" w:rsidRPr="00B313F0" w:rsidRDefault="00B313F0" w:rsidP="00B313F0">
      <w:r w:rsidRPr="00B313F0">
        <w:t xml:space="preserve">Hedef kitlenize ulaşmak için en iyi yer neresi? Hangi platform ve o platformda hangi içerik </w:t>
      </w:r>
      <w:proofErr w:type="gramStart"/>
      <w:r w:rsidRPr="00B313F0">
        <w:t>türü ?</w:t>
      </w:r>
      <w:proofErr w:type="gramEnd"/>
      <w:r w:rsidRPr="00B313F0">
        <w:t xml:space="preserve"> Eskiden olduğu kadar kolay değil! Instagram'a işaret etmeyi ve statik içerikli bir kampanya başlatmayı basitleştirmek risklidir.</w:t>
      </w:r>
    </w:p>
    <w:p w14:paraId="5881A446" w14:textId="4B3F5E3A" w:rsidR="00B313F0" w:rsidRPr="00B313F0" w:rsidRDefault="009F6445" w:rsidP="00B313F0">
      <w:proofErr w:type="gramStart"/>
      <w:r w:rsidRPr="00243B44">
        <w:rPr>
          <w:b/>
          <w:bCs/>
          <w:color w:val="000000" w:themeColor="text1"/>
        </w:rPr>
        <w:t>Örnek:</w:t>
      </w:r>
      <w:r w:rsidRPr="00243B44">
        <w:rPr>
          <w:color w:val="000000" w:themeColor="text1"/>
        </w:rPr>
        <w:t xml:space="preserve">  </w:t>
      </w:r>
      <w:r w:rsidR="00B313F0" w:rsidRPr="00B313F0">
        <w:t>Şunlardan</w:t>
      </w:r>
      <w:proofErr w:type="gramEnd"/>
      <w:r w:rsidR="00B313F0" w:rsidRPr="00B313F0">
        <w:t xml:space="preserve"> birini seçebilirsiniz:</w:t>
      </w:r>
    </w:p>
    <w:p w14:paraId="0087E80D" w14:textId="77777777" w:rsidR="00B313F0" w:rsidRPr="00B313F0" w:rsidRDefault="00B313F0" w:rsidP="00B313F0">
      <w:r w:rsidRPr="00B313F0">
        <w:t>Uzun formatlı ürün açıklayıcı videolar.</w:t>
      </w:r>
    </w:p>
    <w:p w14:paraId="78DDED4C" w14:textId="77777777" w:rsidR="00B313F0" w:rsidRPr="00B313F0" w:rsidRDefault="00B313F0" w:rsidP="00B313F0">
      <w:r w:rsidRPr="00B313F0">
        <w:t>Kısa biçimli müşteri yorumları.</w:t>
      </w:r>
    </w:p>
    <w:p w14:paraId="74E56DC0" w14:textId="77777777" w:rsidR="00B313F0" w:rsidRPr="00B313F0" w:rsidRDefault="00B313F0" w:rsidP="00B313F0">
      <w:r w:rsidRPr="00B313F0">
        <w:t xml:space="preserve">Eğitim içerikli </w:t>
      </w:r>
      <w:proofErr w:type="spellStart"/>
      <w:r w:rsidRPr="00B313F0">
        <w:t>karusel</w:t>
      </w:r>
      <w:proofErr w:type="spellEnd"/>
      <w:r w:rsidRPr="00B313F0">
        <w:t>.</w:t>
      </w:r>
    </w:p>
    <w:p w14:paraId="20B04EC5" w14:textId="77777777" w:rsidR="00B313F0" w:rsidRPr="00B313F0" w:rsidRDefault="00B313F0" w:rsidP="00B313F0">
      <w:r w:rsidRPr="00B313F0">
        <w:t>Konuya doğrudan değinen yazılı metin.</w:t>
      </w:r>
    </w:p>
    <w:p w14:paraId="26CAA453" w14:textId="77777777" w:rsidR="00B313F0" w:rsidRPr="00B313F0" w:rsidRDefault="00B313F0" w:rsidP="00B313F0">
      <w:r w:rsidRPr="00B313F0">
        <w:t>Marka fotoğraf çekimleri.</w:t>
      </w:r>
    </w:p>
    <w:p w14:paraId="5A756224" w14:textId="77777777" w:rsidR="00B313F0" w:rsidRDefault="00B313F0" w:rsidP="00B313F0">
      <w:r w:rsidRPr="00B313F0">
        <w:t xml:space="preserve">Ve, </w:t>
      </w:r>
    </w:p>
    <w:p w14:paraId="3088302B" w14:textId="19C5F5DA" w:rsidR="00B313F0" w:rsidRPr="00243B44" w:rsidRDefault="00B313F0" w:rsidP="00B313F0">
      <w:pPr>
        <w:rPr>
          <w:b/>
          <w:bCs/>
          <w:color w:val="000000" w:themeColor="text1"/>
          <w:u w:val="single"/>
        </w:rPr>
      </w:pPr>
      <w:r w:rsidRPr="00243B44">
        <w:rPr>
          <w:b/>
          <w:bCs/>
          <w:color w:val="000000" w:themeColor="text1"/>
          <w:u w:val="single"/>
        </w:rPr>
        <w:t>Ölçüm</w:t>
      </w:r>
    </w:p>
    <w:p w14:paraId="73ACB4DD" w14:textId="77777777" w:rsidR="00B313F0" w:rsidRPr="00B313F0" w:rsidRDefault="00B313F0" w:rsidP="00B313F0">
      <w:r w:rsidRPr="00B313F0">
        <w:t xml:space="preserve">Mesajınızın etkinliğini belirlemek için kampanyanın performansını ve hedef kitleden gelen tepkileri değerlendirme. </w:t>
      </w:r>
      <w:proofErr w:type="gramStart"/>
      <w:r w:rsidRPr="00B313F0">
        <w:t>Günümüzde  ölçüm</w:t>
      </w:r>
      <w:proofErr w:type="gramEnd"/>
      <w:r w:rsidRPr="00B313F0">
        <w:t xml:space="preserve"> yapmanın ne kadar önemli olduğunu bilinir</w:t>
      </w:r>
    </w:p>
    <w:p w14:paraId="43A37AEB" w14:textId="77777777" w:rsidR="00B313F0" w:rsidRPr="00B313F0" w:rsidRDefault="00B313F0" w:rsidP="00B313F0">
      <w:r w:rsidRPr="00B313F0">
        <w:t xml:space="preserve">Çabalarınızın sonuçlarını her zaman ölçerek, pazarlamanızı müşterilerinize daha iyi uyacak şekilde değiştirebilir, geliştirebilir ve yeniden tasarlayabiliriz.  </w:t>
      </w:r>
    </w:p>
    <w:p w14:paraId="71AF744B" w14:textId="77777777" w:rsidR="00B313F0" w:rsidRPr="00B313F0" w:rsidRDefault="00B313F0" w:rsidP="00B313F0"/>
    <w:p w14:paraId="730D42CD" w14:textId="77777777" w:rsidR="00B313F0" w:rsidRPr="00B313F0" w:rsidRDefault="00B313F0" w:rsidP="00B313F0">
      <w:proofErr w:type="spellStart"/>
      <w:r w:rsidRPr="00B313F0">
        <w:t>Sprout</w:t>
      </w:r>
      <w:proofErr w:type="spellEnd"/>
      <w:r w:rsidRPr="00B313F0">
        <w:t xml:space="preserve"> ve sosyal dinleme platformları gibi araçları kullanarak sosyal medyayı izleyerek ve içgörüler </w:t>
      </w:r>
      <w:proofErr w:type="spellStart"/>
      <w:r w:rsidRPr="00B313F0">
        <w:t>ediminebilir</w:t>
      </w:r>
      <w:proofErr w:type="spellEnd"/>
      <w:r w:rsidRPr="00B313F0">
        <w:t>. Orada, insanların markanız ve rakipleriniz hakkında neler söylediğini keşfedebilir. Bu bilgileri pazarlama stratejilerinizi geliştirmek için kullanılabilir.</w:t>
      </w:r>
    </w:p>
    <w:p w14:paraId="5EC89F7E" w14:textId="77777777" w:rsidR="00B313F0" w:rsidRPr="00B313F0" w:rsidRDefault="00B313F0" w:rsidP="00B313F0"/>
    <w:p w14:paraId="61D172B0" w14:textId="519B89B3" w:rsidR="00B313F0" w:rsidRPr="00B313F0" w:rsidRDefault="00B313F0" w:rsidP="00B313F0">
      <w:r w:rsidRPr="00B313F0">
        <w:t xml:space="preserve">Ürünü satın alan kişilere satış esnasında veya sonrasında bir memnuniyet anketi gönderebilir ve bu sayede ürünü satın alan kitle hakkında bilgi </w:t>
      </w:r>
      <w:proofErr w:type="spellStart"/>
      <w:proofErr w:type="gramStart"/>
      <w:r w:rsidRPr="00B313F0">
        <w:t>edinebilirsiniz.bunların</w:t>
      </w:r>
      <w:proofErr w:type="spellEnd"/>
      <w:proofErr w:type="gramEnd"/>
      <w:r w:rsidRPr="00B313F0">
        <w:t xml:space="preserve"> hepsi yalnızca Instagram'da! Makaralar, hikayeler ve grid gönderileri arasında</w:t>
      </w:r>
    </w:p>
    <w:p w14:paraId="12894FD0" w14:textId="61FD56AB" w:rsidR="00B313F0" w:rsidRDefault="00B313F0" w:rsidP="00B313F0">
      <w:r w:rsidRPr="00B313F0">
        <w:t>)</w:t>
      </w:r>
      <w:r w:rsidR="00795F60" w:rsidRPr="00795F60">
        <w:rPr>
          <w:b/>
          <w:bCs/>
          <w:color w:val="000000" w:themeColor="text1"/>
        </w:rPr>
        <w:t xml:space="preserve"> </w:t>
      </w:r>
      <w:proofErr w:type="gramStart"/>
      <w:r w:rsidR="00795F60" w:rsidRPr="00243B44">
        <w:rPr>
          <w:b/>
          <w:bCs/>
          <w:color w:val="000000" w:themeColor="text1"/>
        </w:rPr>
        <w:t>Örnek:</w:t>
      </w:r>
      <w:r w:rsidR="00795F60" w:rsidRPr="00243B44">
        <w:rPr>
          <w:color w:val="000000" w:themeColor="text1"/>
        </w:rPr>
        <w:t xml:space="preserve">  </w:t>
      </w:r>
      <w:r w:rsidRPr="00B313F0">
        <w:t xml:space="preserve"> </w:t>
      </w:r>
      <w:proofErr w:type="gramEnd"/>
      <w:r w:rsidRPr="00B313F0">
        <w:t xml:space="preserve">  Özel bir kitle kullanarak bir ayakkabı markası örneğini ele alalım. Başlangıçta hem erkek hem de kadınlara ayakkabı sattı, ancak en yeni lansman yalnızca kadın kitlesi içindir.</w:t>
      </w:r>
    </w:p>
    <w:p w14:paraId="1068B52F" w14:textId="77777777" w:rsidR="00E05660" w:rsidRPr="00B313F0" w:rsidRDefault="00E05660" w:rsidP="00B313F0"/>
    <w:p w14:paraId="38C79F27" w14:textId="77777777" w:rsidR="00B313F0" w:rsidRPr="00B313F0" w:rsidRDefault="00B313F0" w:rsidP="00B313F0">
      <w:r w:rsidRPr="00B313F0">
        <w:t>Özel bir kitleyi belirli bir kaynak olarak web sitesi trafiğini kullanarak oluşturup filtre seçeneklerini (18-55 arasında kadın) ayarlayarak marka, yüksek dönüşüm oranları için yalnızca son derece ilgili kitlelere hedefli reklamlar gösterebilir.</w:t>
      </w:r>
    </w:p>
    <w:p w14:paraId="5D3164AC" w14:textId="77777777" w:rsidR="00B313F0" w:rsidRPr="00B313F0" w:rsidRDefault="00B313F0" w:rsidP="00B313F0">
      <w:r w:rsidRPr="00B313F0">
        <w:t>Daha özel kişiselleştirme için etkinlik hedefleme özelliğinden de yararlanabilirsiniz.</w:t>
      </w:r>
    </w:p>
    <w:p w14:paraId="4AEFFB97" w14:textId="77777777" w:rsidR="00B313F0" w:rsidRPr="00B313F0" w:rsidRDefault="00B313F0" w:rsidP="00B313F0">
      <w:r w:rsidRPr="00B313F0">
        <w:t>Ürünü satın alan kişilere satış esnasında veya sonrasında bir memnuniyet anketi gönderebilir ve bu sayede ürünü satın alan kitle hakkında bilgi edinebilirsiniz</w:t>
      </w:r>
    </w:p>
    <w:p w14:paraId="48113D0A" w14:textId="69562AA3" w:rsidR="00B313F0" w:rsidRPr="00B313F0" w:rsidRDefault="00795F60" w:rsidP="00B313F0">
      <w:proofErr w:type="gramStart"/>
      <w:r w:rsidRPr="00B313F0">
        <w:t>S</w:t>
      </w:r>
      <w:r w:rsidR="00B313F0" w:rsidRPr="00B313F0">
        <w:t>ementasyon</w:t>
      </w:r>
      <w:r>
        <w:t xml:space="preserve"> </w:t>
      </w:r>
      <w:r w:rsidR="00B313F0" w:rsidRPr="00B313F0">
        <w:t>:</w:t>
      </w:r>
      <w:proofErr w:type="gramEnd"/>
      <w:r w:rsidR="00B313F0" w:rsidRPr="00B313F0">
        <w:t xml:space="preserve"> 18-55 yaş </w:t>
      </w:r>
      <w:proofErr w:type="spellStart"/>
      <w:r w:rsidR="00B313F0" w:rsidRPr="00B313F0">
        <w:t>arası,kadın</w:t>
      </w:r>
      <w:proofErr w:type="spellEnd"/>
    </w:p>
    <w:p w14:paraId="585F85FE" w14:textId="21BA8152" w:rsidR="00B313F0" w:rsidRPr="00B313F0" w:rsidRDefault="00B313F0" w:rsidP="00B313F0">
      <w:proofErr w:type="gramStart"/>
      <w:r w:rsidRPr="00B313F0">
        <w:t>Mesaj :</w:t>
      </w:r>
      <w:proofErr w:type="gramEnd"/>
      <w:r w:rsidR="00795F60">
        <w:t xml:space="preserve"> </w:t>
      </w:r>
      <w:r w:rsidRPr="00B313F0">
        <w:t xml:space="preserve">Özel bir kitleyi belirli bir kaynak olarak web sitesi trafiğini </w:t>
      </w:r>
    </w:p>
    <w:p w14:paraId="63A4478C" w14:textId="77777777" w:rsidR="00B313F0" w:rsidRPr="00B313F0" w:rsidRDefault="00B313F0" w:rsidP="00B313F0">
      <w:r w:rsidRPr="00B313F0">
        <w:t>Nişanlılık: yüksek dönüşüm oranları için yalnızca son derece ilgili kitlelere hedefli reklamlar gösterebilir.</w:t>
      </w:r>
    </w:p>
    <w:p w14:paraId="1BAFE89D" w14:textId="092A162E" w:rsidR="00B313F0" w:rsidRDefault="00B313F0" w:rsidP="00B313F0">
      <w:r w:rsidRPr="00B313F0">
        <w:lastRenderedPageBreak/>
        <w:t xml:space="preserve">Ölçüm: satın alan kişilere deneyimledikten sonra bir memnuniyet anketi gönderebilir ve bu sayede ürünü satın alan </w:t>
      </w:r>
      <w:proofErr w:type="gramStart"/>
      <w:r w:rsidRPr="00B313F0">
        <w:t>kitlenin  hakkındaki</w:t>
      </w:r>
      <w:proofErr w:type="gramEnd"/>
      <w:r w:rsidRPr="00B313F0">
        <w:t xml:space="preserve"> geri dönüşleri alın</w:t>
      </w:r>
      <w:r w:rsidR="00795F60">
        <w:t xml:space="preserve">arak </w:t>
      </w:r>
      <w:r w:rsidRPr="00B313F0">
        <w:t>ölçümlenir.</w:t>
      </w:r>
    </w:p>
    <w:p w14:paraId="526125F0" w14:textId="77777777" w:rsidR="00B313F0" w:rsidRPr="00B313F0" w:rsidRDefault="00B313F0" w:rsidP="00B313F0">
      <w:pPr>
        <w:rPr>
          <w:u w:val="single"/>
        </w:rPr>
      </w:pPr>
      <w:r w:rsidRPr="00B313F0">
        <w:rPr>
          <w:u w:val="single"/>
        </w:rPr>
        <w:t>Sonuç</w:t>
      </w:r>
    </w:p>
    <w:p w14:paraId="73F9501D" w14:textId="77777777" w:rsidR="00B313F0" w:rsidRPr="00B313F0" w:rsidRDefault="00B313F0" w:rsidP="00B313F0">
      <w:r w:rsidRPr="00B313F0">
        <w:t>Kitle profili oluşturma, pazarlama ekibinizin farklı tüketici ve demografik grupları tanımlamak, bölmek ve hedeflemek için kullanabileceği içgörüler elde etmenin en güvenilir yollarından biridir. Artık işletmeler için müşterilerinin kim olduğunu ve onlara en iyi şekilde nasıl ulaşabileceklerini anlamanın yaygın ve kabul gören bir yolu.</w:t>
      </w:r>
    </w:p>
    <w:p w14:paraId="3E8356E8" w14:textId="77777777" w:rsidR="00B313F0" w:rsidRPr="00B313F0" w:rsidRDefault="00B313F0" w:rsidP="00B313F0">
      <w:pPr>
        <w:rPr>
          <w:u w:val="single"/>
        </w:rPr>
      </w:pPr>
      <w:r w:rsidRPr="00B313F0">
        <w:rPr>
          <w:u w:val="single"/>
        </w:rPr>
        <w:t>Önemli Noktalar:</w:t>
      </w:r>
    </w:p>
    <w:p w14:paraId="4FA9CB30" w14:textId="77777777" w:rsidR="00B313F0" w:rsidRPr="00B313F0" w:rsidRDefault="00B313F0" w:rsidP="00B313F0">
      <w:r w:rsidRPr="00B313F0">
        <w:t>Hedef kitle belirleme, pazarlama stratejilerinin etkili yönetimi için önemlidir.</w:t>
      </w:r>
    </w:p>
    <w:p w14:paraId="45ACC8EC" w14:textId="77777777" w:rsidR="00B313F0" w:rsidRPr="00B313F0" w:rsidRDefault="00B313F0" w:rsidP="00B313F0">
      <w:r w:rsidRPr="00B313F0">
        <w:t>Müşteri profillerini oluşturarak hedef kitlenizi daha iyi tanımlayın.</w:t>
      </w:r>
    </w:p>
    <w:p w14:paraId="10A4F262" w14:textId="77777777" w:rsidR="00B313F0" w:rsidRPr="00B313F0" w:rsidRDefault="00B313F0" w:rsidP="00B313F0">
      <w:r w:rsidRPr="00B313F0">
        <w:t>Rakip analizi yaparak pazardaki beklentileri ve müşteri tercihlerini anlayın.</w:t>
      </w:r>
    </w:p>
    <w:p w14:paraId="22F35B9E" w14:textId="77777777" w:rsidR="00B313F0" w:rsidRPr="00B313F0" w:rsidRDefault="00B313F0" w:rsidP="00B313F0">
      <w:r w:rsidRPr="00B313F0">
        <w:t>Hedef kitle belirleme sürecini başarılı bir şekilde tamamlayarak etkili pazarlama stratejileri oluşturun.</w:t>
      </w:r>
    </w:p>
    <w:p w14:paraId="6D0E70D9" w14:textId="77777777" w:rsidR="00B313F0" w:rsidRPr="00B313F0" w:rsidRDefault="00B313F0" w:rsidP="00B313F0">
      <w:r w:rsidRPr="00B313F0">
        <w:t>Demografi size hedef kitlenizin "kim" olduğunu söylerken, psikografik bilgiler size ürün veya hizmetinizle "neden" ilgilenebileceklerini söyler. Bu analiz hedef kitlenizin tutumlarını, ilgi alanlarını, kişiliklerini, değerlerini, görüşlerini ve yaşam tarzlarını araştırır. Psikografik bilgiler, tüketici davranışının ardındaki motivasyonları anlamak için paha biçilmezdir ve pazarlamacıların hedef kitleleriyle daha derin bir duygusal düzeyde yankı uyandıran kampanyalar tasarlamalarını sağlar</w:t>
      </w:r>
    </w:p>
    <w:p w14:paraId="5E0C145D" w14:textId="77777777" w:rsidR="00B313F0" w:rsidRPr="00B313F0" w:rsidRDefault="00B313F0" w:rsidP="00B313F0"/>
    <w:p w14:paraId="6367F7CF" w14:textId="77777777" w:rsidR="00B313F0" w:rsidRDefault="00B313F0" w:rsidP="00B313F0"/>
    <w:sectPr w:rsidR="00B313F0" w:rsidSect="00243B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F0"/>
    <w:rsid w:val="00162CBF"/>
    <w:rsid w:val="00243B44"/>
    <w:rsid w:val="0040293D"/>
    <w:rsid w:val="00607AE5"/>
    <w:rsid w:val="00795F60"/>
    <w:rsid w:val="007C1AEF"/>
    <w:rsid w:val="009D0A6B"/>
    <w:rsid w:val="009F6445"/>
    <w:rsid w:val="00B24507"/>
    <w:rsid w:val="00B313F0"/>
    <w:rsid w:val="00B94ABF"/>
    <w:rsid w:val="00BF08F0"/>
    <w:rsid w:val="00E056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D13A"/>
  <w15:chartTrackingRefBased/>
  <w15:docId w15:val="{E2A78F56-2C12-42DA-AD05-88DBDA79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31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31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313F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313F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313F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313F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313F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313F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313F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313F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313F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313F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313F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313F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313F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313F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313F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313F0"/>
    <w:rPr>
      <w:rFonts w:eastAsiaTheme="majorEastAsia" w:cstheme="majorBidi"/>
      <w:color w:val="272727" w:themeColor="text1" w:themeTint="D8"/>
    </w:rPr>
  </w:style>
  <w:style w:type="paragraph" w:styleId="KonuBal">
    <w:name w:val="Title"/>
    <w:basedOn w:val="Normal"/>
    <w:next w:val="Normal"/>
    <w:link w:val="KonuBalChar"/>
    <w:uiPriority w:val="10"/>
    <w:qFormat/>
    <w:rsid w:val="00B31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313F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313F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313F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313F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313F0"/>
    <w:rPr>
      <w:i/>
      <w:iCs/>
      <w:color w:val="404040" w:themeColor="text1" w:themeTint="BF"/>
    </w:rPr>
  </w:style>
  <w:style w:type="paragraph" w:styleId="ListeParagraf">
    <w:name w:val="List Paragraph"/>
    <w:basedOn w:val="Normal"/>
    <w:uiPriority w:val="34"/>
    <w:qFormat/>
    <w:rsid w:val="00B313F0"/>
    <w:pPr>
      <w:ind w:left="720"/>
      <w:contextualSpacing/>
    </w:pPr>
  </w:style>
  <w:style w:type="character" w:styleId="GlVurgulama">
    <w:name w:val="Intense Emphasis"/>
    <w:basedOn w:val="VarsaylanParagrafYazTipi"/>
    <w:uiPriority w:val="21"/>
    <w:qFormat/>
    <w:rsid w:val="00B313F0"/>
    <w:rPr>
      <w:i/>
      <w:iCs/>
      <w:color w:val="0F4761" w:themeColor="accent1" w:themeShade="BF"/>
    </w:rPr>
  </w:style>
  <w:style w:type="paragraph" w:styleId="GlAlnt">
    <w:name w:val="Intense Quote"/>
    <w:basedOn w:val="Normal"/>
    <w:next w:val="Normal"/>
    <w:link w:val="GlAlntChar"/>
    <w:uiPriority w:val="30"/>
    <w:qFormat/>
    <w:rsid w:val="00B31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313F0"/>
    <w:rPr>
      <w:i/>
      <w:iCs/>
      <w:color w:val="0F4761" w:themeColor="accent1" w:themeShade="BF"/>
    </w:rPr>
  </w:style>
  <w:style w:type="character" w:styleId="GlBavuru">
    <w:name w:val="Intense Reference"/>
    <w:basedOn w:val="VarsaylanParagrafYazTipi"/>
    <w:uiPriority w:val="32"/>
    <w:qFormat/>
    <w:rsid w:val="00B313F0"/>
    <w:rPr>
      <w:b/>
      <w:bCs/>
      <w:smallCaps/>
      <w:color w:val="0F4761" w:themeColor="accent1" w:themeShade="BF"/>
      <w:spacing w:val="5"/>
    </w:rPr>
  </w:style>
  <w:style w:type="paragraph" w:styleId="NormalWeb">
    <w:name w:val="Normal (Web)"/>
    <w:basedOn w:val="Normal"/>
    <w:uiPriority w:val="99"/>
    <w:semiHidden/>
    <w:unhideWhenUsed/>
    <w:rsid w:val="00607AE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5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4</Pages>
  <Words>1471</Words>
  <Characters>8390</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Gülfiz POYRAZ</dc:creator>
  <cp:keywords/>
  <dc:description/>
  <cp:lastModifiedBy>Gülfiz POYRAZ</cp:lastModifiedBy>
  <cp:revision>1</cp:revision>
  <dcterms:created xsi:type="dcterms:W3CDTF">2025-02-26T14:38:00Z</dcterms:created>
  <dcterms:modified xsi:type="dcterms:W3CDTF">2025-02-26T21:36:00Z</dcterms:modified>
</cp:coreProperties>
</file>