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FA4D" w14:textId="77777777" w:rsidR="009E575C" w:rsidRDefault="009E575C" w:rsidP="007E1AC5">
      <w:pPr>
        <w:jc w:val="both"/>
        <w:outlineLvl w:val="1"/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СЕССИЯ </w:t>
      </w:r>
      <w:r w:rsidR="007E1AC5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>5</w:t>
      </w:r>
    </w:p>
    <w:p w14:paraId="067E31C5" w14:textId="14A68997" w:rsidR="007E1AC5" w:rsidRDefault="007E1AC5" w:rsidP="007E1AC5">
      <w:pPr>
        <w:jc w:val="both"/>
        <w:outlineLvl w:val="1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7C5BA978" w14:textId="561C0DAB" w:rsidR="00564CDC" w:rsidRPr="009E575C" w:rsidRDefault="00564CDC" w:rsidP="00564CDC">
      <w:pPr>
        <w:ind w:firstLine="851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>Подсистема «</w:t>
      </w:r>
      <w:r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>Аптека</w:t>
      </w:r>
      <w:r w:rsidRPr="009E575C"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53F91D87" w14:textId="77777777" w:rsidR="00564CDC" w:rsidRPr="009E575C" w:rsidRDefault="00564CDC" w:rsidP="00564CDC">
      <w:pPr>
        <w:jc w:val="both"/>
        <w:outlineLvl w:val="1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32480538" w14:textId="53585D0A" w:rsidR="009E575C" w:rsidRPr="009E575C" w:rsidRDefault="00564CDC" w:rsidP="009E575C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Подсистема</w:t>
      </w:r>
      <w:r w:rsidR="009E575C"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“Аптека” долж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на</w:t>
      </w:r>
      <w:r w:rsidR="009E575C"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быть реализован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а</w:t>
      </w:r>
      <w:r w:rsidR="009E575C"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в виде мобильного приложения. Все данные необходимо получать и отправлять посредством API согласно предоставленной документации в ресурсах:</w:t>
      </w:r>
    </w:p>
    <w:p w14:paraId="0FFD0718" w14:textId="0C05BF5B" w:rsidR="009E575C" w:rsidRPr="00F560AA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F560AA">
        <w:rPr>
          <w:rFonts w:eastAsia="Times New Roman"/>
          <w:b w:val="0"/>
          <w:color w:val="auto"/>
          <w:kern w:val="0"/>
          <w:lang w:eastAsia="ru-RU"/>
          <w14:ligatures w14:val="none"/>
        </w:rPr>
        <w:t>список лекарственных препаратов и их наличие на складах</w:t>
      </w:r>
      <w:r w:rsidR="00DB4415" w:rsidRPr="00F560AA">
        <w:rPr>
          <w:rFonts w:eastAsia="Times New Roman"/>
          <w:b w:val="0"/>
          <w:color w:val="auto"/>
          <w:kern w:val="0"/>
          <w:lang w:eastAsia="ru-RU"/>
          <w14:ligatures w14:val="none"/>
        </w:rPr>
        <w:t xml:space="preserve"> (данные должны быть представлены в удобном для пользователя виде, например, в таблице. Должна быть возможность фильтрации по складам. Так же должна быть возможность отображения информации об одном препарате и его количестве на всех доступных складах)</w:t>
      </w:r>
      <w:r w:rsidRPr="00F560AA">
        <w:rPr>
          <w:rFonts w:eastAsia="Times New Roman"/>
          <w:b w:val="0"/>
          <w:color w:val="auto"/>
          <w:kern w:val="0"/>
          <w:lang w:eastAsia="ru-RU"/>
          <w14:ligatures w14:val="none"/>
        </w:rPr>
        <w:t>;</w:t>
      </w:r>
    </w:p>
    <w:p w14:paraId="7905DDB6" w14:textId="2A6580DC" w:rsidR="009E575C" w:rsidRPr="00F560AA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F560AA">
        <w:rPr>
          <w:rFonts w:eastAsia="Times New Roman"/>
          <w:b w:val="0"/>
          <w:color w:val="auto"/>
          <w:kern w:val="0"/>
          <w:lang w:eastAsia="ru-RU"/>
          <w14:ligatures w14:val="none"/>
        </w:rPr>
        <w:t>поступление лекарственных препаратов от поставщиков с проверкой срока годности партии;</w:t>
      </w:r>
    </w:p>
    <w:p w14:paraId="71177F95" w14:textId="77777777" w:rsidR="009E575C" w:rsidRPr="00F560AA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F560AA">
        <w:rPr>
          <w:rFonts w:eastAsia="Times New Roman"/>
          <w:b w:val="0"/>
          <w:color w:val="auto"/>
          <w:kern w:val="0"/>
          <w:lang w:eastAsia="ru-RU"/>
          <w14:ligatures w14:val="none"/>
        </w:rPr>
        <w:t>списание лекарственных препаратов с указанием причины по каждой позиции;</w:t>
      </w:r>
    </w:p>
    <w:p w14:paraId="2D8669B2" w14:textId="109FFEA6" w:rsidR="009E575C" w:rsidRPr="00F560AA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F560AA">
        <w:rPr>
          <w:rFonts w:eastAsia="Times New Roman"/>
          <w:b w:val="0"/>
          <w:color w:val="auto"/>
          <w:kern w:val="0"/>
          <w:lang w:eastAsia="ru-RU"/>
          <w14:ligatures w14:val="none"/>
        </w:rPr>
        <w:t>список заявок на выдачу лекарственных препаратов для отделений;</w:t>
      </w:r>
    </w:p>
    <w:p w14:paraId="1891A12A" w14:textId="77777777" w:rsidR="009E575C" w:rsidRPr="00F560AA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F560AA">
        <w:rPr>
          <w:rFonts w:eastAsia="Times New Roman"/>
          <w:b w:val="0"/>
          <w:color w:val="auto"/>
          <w:kern w:val="0"/>
          <w:lang w:eastAsia="ru-RU"/>
          <w14:ligatures w14:val="none"/>
        </w:rPr>
        <w:t>подробный просмотр заявки и фиксация отпуска лекарственных препаратов;</w:t>
      </w:r>
    </w:p>
    <w:p w14:paraId="25E09762" w14:textId="77777777" w:rsidR="009E575C" w:rsidRPr="00F560AA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F560AA">
        <w:rPr>
          <w:rFonts w:eastAsia="Times New Roman"/>
          <w:b w:val="0"/>
          <w:color w:val="auto"/>
          <w:kern w:val="0"/>
          <w:lang w:eastAsia="ru-RU"/>
          <w14:ligatures w14:val="none"/>
        </w:rPr>
        <w:t>перемещение лекарственных препаратов между складами;</w:t>
      </w:r>
    </w:p>
    <w:p w14:paraId="341C5D40" w14:textId="77777777" w:rsidR="009E575C" w:rsidRPr="00F560AA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F560AA">
        <w:rPr>
          <w:rFonts w:eastAsia="Times New Roman"/>
          <w:b w:val="0"/>
          <w:color w:val="auto"/>
          <w:kern w:val="0"/>
          <w:lang w:eastAsia="ru-RU"/>
          <w14:ligatures w14:val="none"/>
        </w:rPr>
        <w:t>отчет по необходимости заказа лекарственных препаратов в зависимости от их фактического и оптимального количества (с подсветкой элементов по срочности заказа).</w:t>
      </w:r>
    </w:p>
    <w:p w14:paraId="3F322123" w14:textId="77777777" w:rsidR="009E575C" w:rsidRPr="009E575C" w:rsidRDefault="009E575C" w:rsidP="009E575C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012E2119" w14:textId="77777777" w:rsidR="009E575C" w:rsidRPr="009E575C" w:rsidRDefault="009E575C" w:rsidP="009E575C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61B86657" w14:textId="77777777" w:rsidR="00757D9A" w:rsidRPr="009E575C" w:rsidRDefault="00757D9A" w:rsidP="009E575C">
      <w:pPr>
        <w:jc w:val="both"/>
      </w:pPr>
    </w:p>
    <w:sectPr w:rsidR="00757D9A" w:rsidRPr="009E575C" w:rsidSect="00FA500A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66C"/>
    <w:multiLevelType w:val="multilevel"/>
    <w:tmpl w:val="F5A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77C84"/>
    <w:multiLevelType w:val="multilevel"/>
    <w:tmpl w:val="46268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24731"/>
    <w:multiLevelType w:val="multilevel"/>
    <w:tmpl w:val="EB3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31759"/>
    <w:multiLevelType w:val="multilevel"/>
    <w:tmpl w:val="E9DC5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72BD5"/>
    <w:multiLevelType w:val="multilevel"/>
    <w:tmpl w:val="680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51171"/>
    <w:multiLevelType w:val="multilevel"/>
    <w:tmpl w:val="A0E6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757F7"/>
    <w:multiLevelType w:val="multilevel"/>
    <w:tmpl w:val="B600A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442BE"/>
    <w:multiLevelType w:val="multilevel"/>
    <w:tmpl w:val="6DD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97722"/>
    <w:multiLevelType w:val="multilevel"/>
    <w:tmpl w:val="390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F00E9"/>
    <w:multiLevelType w:val="multilevel"/>
    <w:tmpl w:val="41E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73DB1"/>
    <w:multiLevelType w:val="multilevel"/>
    <w:tmpl w:val="F1B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F2C92"/>
    <w:multiLevelType w:val="multilevel"/>
    <w:tmpl w:val="1D08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A3564"/>
    <w:multiLevelType w:val="multilevel"/>
    <w:tmpl w:val="F72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C555E"/>
    <w:multiLevelType w:val="multilevel"/>
    <w:tmpl w:val="8B2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5C"/>
    <w:rsid w:val="00234004"/>
    <w:rsid w:val="00273490"/>
    <w:rsid w:val="0045218B"/>
    <w:rsid w:val="0051168C"/>
    <w:rsid w:val="00564CDC"/>
    <w:rsid w:val="00757D9A"/>
    <w:rsid w:val="007B6179"/>
    <w:rsid w:val="007E1AC5"/>
    <w:rsid w:val="008265EB"/>
    <w:rsid w:val="0099707C"/>
    <w:rsid w:val="009E575C"/>
    <w:rsid w:val="00B35C37"/>
    <w:rsid w:val="00B4471C"/>
    <w:rsid w:val="00CD2289"/>
    <w:rsid w:val="00DB4415"/>
    <w:rsid w:val="00E458AE"/>
    <w:rsid w:val="00E92AAF"/>
    <w:rsid w:val="00EA4042"/>
    <w:rsid w:val="00F560AA"/>
    <w:rsid w:val="00FA500A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E210"/>
  <w15:chartTrackingRefBased/>
  <w15:docId w15:val="{0D0AB297-7142-D241-8CFA-0E38E7BB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575C"/>
    <w:pPr>
      <w:spacing w:before="100" w:beforeAutospacing="1" w:after="100" w:afterAutospacing="1"/>
      <w:outlineLvl w:val="0"/>
    </w:pPr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E575C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E575C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75C"/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E575C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E575C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E575C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23400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4004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400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34004"/>
    <w:rPr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34004"/>
    <w:rPr>
      <w:bCs/>
      <w:sz w:val="20"/>
      <w:szCs w:val="20"/>
    </w:rPr>
  </w:style>
  <w:style w:type="character" w:customStyle="1" w:styleId="resolvedvariable">
    <w:name w:val="resolvedvariable"/>
    <w:basedOn w:val="a0"/>
    <w:rsid w:val="00E92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MAS_PB_16</cp:lastModifiedBy>
  <cp:revision>6</cp:revision>
  <dcterms:created xsi:type="dcterms:W3CDTF">2024-01-22T16:38:00Z</dcterms:created>
  <dcterms:modified xsi:type="dcterms:W3CDTF">2024-02-21T07:23:00Z</dcterms:modified>
</cp:coreProperties>
</file>