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E86DC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3B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14:paraId="12687D1B" w14:textId="77777777" w:rsidR="00675209" w:rsidRPr="00383B91" w:rsidRDefault="00675209" w:rsidP="00675209">
      <w:pPr>
        <w:tabs>
          <w:tab w:val="left" w:pos="29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3B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Харківський національний університет радіоелектроніки</w:t>
      </w:r>
    </w:p>
    <w:p w14:paraId="4D94221A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6ED24DC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2ABF32D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99CC45C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E25F469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11E24B4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B91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383B91">
        <w:rPr>
          <w:rFonts w:ascii="Times New Roman" w:hAnsi="Times New Roman" w:cs="Times New Roman"/>
          <w:sz w:val="28"/>
          <w:szCs w:val="28"/>
          <w:lang w:val="uk-UA"/>
        </w:rPr>
        <w:t>системотехніки</w:t>
      </w:r>
    </w:p>
    <w:p w14:paraId="0C72EEF3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045A6C9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B1C43EF" w14:textId="77777777" w:rsidR="00675209" w:rsidRPr="000A11D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11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Дисципліна: «</w:t>
      </w:r>
      <w:r w:rsidRPr="000A11D1">
        <w:rPr>
          <w:rFonts w:ascii="Times New Roman" w:hAnsi="Times New Roman" w:cs="Times New Roman"/>
          <w:sz w:val="28"/>
          <w:szCs w:val="28"/>
          <w:lang w:val="uk-UA"/>
        </w:rPr>
        <w:t>СПЕЦІАЛІЗОВАНІ БАЗИ ДАНИХ (NOSQL)</w:t>
      </w:r>
      <w:r w:rsidRPr="000A11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14:paraId="06671CA4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CC279F3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BCD25DD" w14:textId="77777777" w:rsidR="00675209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ПРАКТИЧНЕ ЗАНЯТТЯ</w:t>
      </w:r>
      <w:r w:rsidRPr="00383B9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1-2</w:t>
      </w:r>
    </w:p>
    <w:p w14:paraId="583246CE" w14:textId="77777777" w:rsidR="00675209" w:rsidRPr="0036477D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BD33D88" w14:textId="77777777" w:rsidR="00675209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647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«</w:t>
      </w:r>
      <w:r w:rsidRPr="0051433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ПРОЕКТУВАННЯ І РОЗРОБКА ПРОГРАМИ РОБОТИ З БД</w:t>
      </w:r>
      <w:r w:rsidRPr="003647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»</w:t>
      </w:r>
    </w:p>
    <w:p w14:paraId="11EC4514" w14:textId="77777777" w:rsidR="00675209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ПРОЕКТУВАННЯ І РОЗРОБКА ШАРУ DAO ДЛЯ РОБОТИ З БД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»</w:t>
      </w:r>
    </w:p>
    <w:p w14:paraId="3022CC5C" w14:textId="77777777" w:rsidR="00675209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206B2D3" w14:textId="77777777" w:rsidR="00675209" w:rsidRPr="00514336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607147C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8A985A2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A784E41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45EC225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24AD791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C3C8C27" w14:textId="77777777" w:rsidR="00675209" w:rsidRPr="00383B91" w:rsidRDefault="00675209" w:rsidP="00675209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9D969AC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4B7AA1D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50605C9" w14:textId="77777777" w:rsidR="00675209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318CE82" w14:textId="77777777" w:rsidR="00675209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9B70694" w14:textId="77777777" w:rsidR="00675209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D841BD4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02C7979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W w:w="0" w:type="auto"/>
        <w:tblInd w:w="-426" w:type="dxa"/>
        <w:tblLook w:val="01E0" w:firstRow="1" w:lastRow="1" w:firstColumn="1" w:lastColumn="1" w:noHBand="0" w:noVBand="0"/>
      </w:tblPr>
      <w:tblGrid>
        <w:gridCol w:w="3557"/>
        <w:gridCol w:w="3957"/>
        <w:gridCol w:w="2267"/>
      </w:tblGrid>
      <w:tr w:rsidR="00675209" w:rsidRPr="000A11D1" w14:paraId="56797873" w14:textId="77777777" w:rsidTr="00F14415">
        <w:tc>
          <w:tcPr>
            <w:tcW w:w="3557" w:type="dxa"/>
            <w:hideMark/>
          </w:tcPr>
          <w:p w14:paraId="153CC830" w14:textId="034370DD" w:rsidR="00675209" w:rsidRPr="00383B91" w:rsidRDefault="00675209" w:rsidP="00F14415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Викона</w:t>
            </w:r>
            <w:proofErr w:type="spellEnd"/>
            <w:r w:rsidR="000A11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:</w:t>
            </w:r>
          </w:p>
          <w:p w14:paraId="57D899E0" w14:textId="3C52F567" w:rsidR="00675209" w:rsidRPr="000A11D1" w:rsidRDefault="00675209" w:rsidP="00F14415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ст. гр. ІТКН-18-</w:t>
            </w:r>
            <w:r w:rsidR="000A11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  <w:p w14:paraId="2B94084F" w14:textId="77777777" w:rsidR="00675209" w:rsidRPr="004902A2" w:rsidRDefault="00675209" w:rsidP="00F14415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57" w:type="dxa"/>
          </w:tcPr>
          <w:p w14:paraId="690F81AF" w14:textId="77777777" w:rsidR="00675209" w:rsidRPr="00383B91" w:rsidRDefault="00675209" w:rsidP="00F1441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2267" w:type="dxa"/>
          </w:tcPr>
          <w:p w14:paraId="12EEFF41" w14:textId="77777777" w:rsidR="00675209" w:rsidRPr="00383B91" w:rsidRDefault="00675209" w:rsidP="00F14415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Прийняв</w:t>
            </w: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75C30A92" w14:textId="77777777" w:rsidR="00675209" w:rsidRPr="00383B91" w:rsidRDefault="00675209" w:rsidP="00F14415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Доц. </w:t>
            </w:r>
            <w:r w:rsidRPr="004B07A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каф.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Хряпкін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4B07A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.В.</w:t>
            </w:r>
          </w:p>
        </w:tc>
      </w:tr>
    </w:tbl>
    <w:p w14:paraId="0D0EC5E6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ACAAE2C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C888882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CE99162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77B323E" w14:textId="77777777" w:rsidR="00675209" w:rsidRPr="00383B91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C4365F6" w14:textId="77777777" w:rsidR="00675209" w:rsidRDefault="00675209" w:rsidP="0067520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0AB8EB8" w14:textId="77777777" w:rsidR="00675209" w:rsidRDefault="00675209" w:rsidP="00675209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08F0888" w14:textId="77777777" w:rsidR="00675209" w:rsidRDefault="00675209" w:rsidP="00675209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A46FB28" w14:textId="77777777" w:rsidR="00675209" w:rsidRPr="006F258D" w:rsidRDefault="00675209" w:rsidP="0067520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53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арків 2020</w:t>
      </w:r>
    </w:p>
    <w:p w14:paraId="701E1EBF" w14:textId="77777777" w:rsidR="00675209" w:rsidRPr="00C93C5B" w:rsidRDefault="00675209" w:rsidP="00675209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F5C7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Мета роботи</w:t>
      </w:r>
    </w:p>
    <w:p w14:paraId="4E8E70D5" w14:textId="77777777" w:rsidR="00675209" w:rsidRPr="00D875C5" w:rsidRDefault="00675209" w:rsidP="006752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7F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Спроектувати і розробити базу даних з відповідною структурою (таблиці, зв'язку) відповідно до обраної предметної області. Отримати практичні навички: аналізу предметної області та проектування на цій основі структури БД.</w:t>
      </w:r>
      <w:r w:rsidRPr="006752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75C5">
        <w:rPr>
          <w:rFonts w:ascii="Times New Roman" w:hAnsi="Times New Roman" w:cs="Times New Roman"/>
          <w:sz w:val="28"/>
          <w:szCs w:val="28"/>
          <w:lang w:val="uk-UA"/>
        </w:rPr>
        <w:t>Отримати практичні навички: аналізу предметної області та проектування на цій основі структури БД, створення на основі шаблону проектування DAO модуля взаємодії програми та обраної СУБД.</w:t>
      </w:r>
    </w:p>
    <w:p w14:paraId="498B8780" w14:textId="77777777" w:rsidR="00675209" w:rsidRDefault="00675209" w:rsidP="00675209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8DA1777" w14:textId="77777777" w:rsidR="00675209" w:rsidRPr="00675209" w:rsidRDefault="00675209" w:rsidP="00675209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ind w:left="426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7520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Постановка задачі</w:t>
      </w:r>
    </w:p>
    <w:p w14:paraId="31C2DB2A" w14:textId="77777777" w:rsidR="00675209" w:rsidRDefault="00675209" w:rsidP="006752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5209">
        <w:rPr>
          <w:rFonts w:ascii="Times New Roman" w:hAnsi="Times New Roman" w:cs="Times New Roman"/>
          <w:sz w:val="28"/>
          <w:szCs w:val="28"/>
          <w:lang w:val="uk-UA"/>
        </w:rPr>
        <w:t xml:space="preserve">Спроектувати і реалізувати програму по зберіганню і управлінню даними </w:t>
      </w:r>
      <w:r w:rsidR="005348DA" w:rsidRPr="005348DA">
        <w:rPr>
          <w:rFonts w:ascii="Times New Roman" w:hAnsi="Times New Roman" w:cs="Times New Roman"/>
          <w:sz w:val="28"/>
          <w:szCs w:val="28"/>
          <w:lang w:val="uk-UA"/>
        </w:rPr>
        <w:t>комп'ютерних принтерів</w:t>
      </w:r>
      <w:r w:rsidRPr="006752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5EB72C" w14:textId="77777777" w:rsidR="00675209" w:rsidRPr="000F5C7E" w:rsidRDefault="00675209" w:rsidP="006752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5C7E">
        <w:rPr>
          <w:rFonts w:ascii="Times New Roman" w:hAnsi="Times New Roman" w:cs="Times New Roman"/>
          <w:sz w:val="28"/>
          <w:szCs w:val="28"/>
          <w:lang w:val="uk-UA"/>
        </w:rPr>
        <w:t xml:space="preserve">1. Розробити </w:t>
      </w:r>
      <w:proofErr w:type="spellStart"/>
      <w:r w:rsidRPr="000F5C7E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0F5C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C7E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F5C7E">
        <w:rPr>
          <w:rFonts w:ascii="Times New Roman" w:hAnsi="Times New Roman" w:cs="Times New Roman"/>
          <w:sz w:val="28"/>
          <w:szCs w:val="28"/>
          <w:lang w:val="uk-UA"/>
        </w:rPr>
        <w:t xml:space="preserve"> діаграму і детальний опис кожного варіанту використання (яка інформація необхідна для виконання </w:t>
      </w:r>
      <w:proofErr w:type="spellStart"/>
      <w:r w:rsidRPr="000F5C7E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0F5C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C7E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F5C7E">
        <w:rPr>
          <w:rFonts w:ascii="Times New Roman" w:hAnsi="Times New Roman" w:cs="Times New Roman"/>
          <w:sz w:val="28"/>
          <w:szCs w:val="28"/>
          <w:lang w:val="uk-UA"/>
        </w:rPr>
        <w:t xml:space="preserve">, що є результатом). Оформити у вигляді таблиці отримані </w:t>
      </w:r>
      <w:proofErr w:type="spellStart"/>
      <w:r w:rsidRPr="000F5C7E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0F5C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C7E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F5C7E">
        <w:rPr>
          <w:rFonts w:ascii="Times New Roman" w:hAnsi="Times New Roman" w:cs="Times New Roman"/>
          <w:sz w:val="28"/>
          <w:szCs w:val="28"/>
          <w:lang w:val="uk-UA"/>
        </w:rPr>
        <w:t>. Кількість варіантів використання не менше 5.</w:t>
      </w:r>
    </w:p>
    <w:p w14:paraId="1BA5CF74" w14:textId="77777777" w:rsidR="00675209" w:rsidRPr="000F5C7E" w:rsidRDefault="00675209" w:rsidP="006752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5C7E">
        <w:rPr>
          <w:rFonts w:ascii="Times New Roman" w:hAnsi="Times New Roman" w:cs="Times New Roman"/>
          <w:sz w:val="28"/>
          <w:szCs w:val="28"/>
          <w:lang w:val="uk-UA"/>
        </w:rPr>
        <w:t xml:space="preserve">2. Провести аналіз предметної області. Спроектувати і створити структуру БД (таблиці і зв'язку). Результат - готова БД і її структура у вигляді діаграми таблиць і </w:t>
      </w:r>
      <w:proofErr w:type="spellStart"/>
      <w:r w:rsidRPr="000F5C7E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0F5C7E">
        <w:rPr>
          <w:rFonts w:ascii="Times New Roman" w:hAnsi="Times New Roman" w:cs="Times New Roman"/>
          <w:sz w:val="28"/>
          <w:szCs w:val="28"/>
          <w:lang w:val="uk-UA"/>
        </w:rPr>
        <w:t>. Мінімальна кількість таблиць 3.</w:t>
      </w:r>
    </w:p>
    <w:p w14:paraId="43145F05" w14:textId="77777777" w:rsidR="00675209" w:rsidRPr="00D875C5" w:rsidRDefault="00675209" w:rsidP="006752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875C5">
        <w:rPr>
          <w:rFonts w:ascii="Times New Roman" w:hAnsi="Times New Roman" w:cs="Times New Roman"/>
          <w:sz w:val="28"/>
          <w:szCs w:val="28"/>
          <w:lang w:val="uk-UA"/>
        </w:rPr>
        <w:t xml:space="preserve">. Для обраної предметної області написати модуль DAO. Для цього створити в проекті окремий пакет «DAO» і помістити в нього основні файли модуля: інтерфейс </w:t>
      </w:r>
      <w:proofErr w:type="spellStart"/>
      <w:r w:rsidRPr="00D875C5">
        <w:rPr>
          <w:rFonts w:ascii="Times New Roman" w:hAnsi="Times New Roman" w:cs="Times New Roman"/>
          <w:sz w:val="28"/>
          <w:szCs w:val="28"/>
          <w:lang w:val="uk-UA"/>
        </w:rPr>
        <w:t>IMyDAO</w:t>
      </w:r>
      <w:proofErr w:type="spellEnd"/>
      <w:r w:rsidRPr="00D875C5">
        <w:rPr>
          <w:rFonts w:ascii="Times New Roman" w:hAnsi="Times New Roman" w:cs="Times New Roman"/>
          <w:sz w:val="28"/>
          <w:szCs w:val="28"/>
          <w:lang w:val="uk-UA"/>
        </w:rPr>
        <w:t xml:space="preserve">, клас </w:t>
      </w:r>
      <w:proofErr w:type="spellStart"/>
      <w:r w:rsidRPr="00D875C5">
        <w:rPr>
          <w:rFonts w:ascii="Times New Roman" w:hAnsi="Times New Roman" w:cs="Times New Roman"/>
          <w:sz w:val="28"/>
          <w:szCs w:val="28"/>
          <w:lang w:val="uk-UA"/>
        </w:rPr>
        <w:t>DAOFactory</w:t>
      </w:r>
      <w:proofErr w:type="spellEnd"/>
      <w:r w:rsidRPr="00D875C5">
        <w:rPr>
          <w:rFonts w:ascii="Times New Roman" w:hAnsi="Times New Roman" w:cs="Times New Roman"/>
          <w:sz w:val="28"/>
          <w:szCs w:val="28"/>
          <w:lang w:val="uk-UA"/>
        </w:rPr>
        <w:t>, перерахування «</w:t>
      </w:r>
      <w:proofErr w:type="spellStart"/>
      <w:r w:rsidRPr="00D875C5">
        <w:rPr>
          <w:rFonts w:ascii="Times New Roman" w:hAnsi="Times New Roman" w:cs="Times New Roman"/>
          <w:sz w:val="28"/>
          <w:szCs w:val="28"/>
          <w:lang w:val="uk-UA"/>
        </w:rPr>
        <w:t>enum</w:t>
      </w:r>
      <w:proofErr w:type="spellEnd"/>
      <w:r w:rsidRPr="00D875C5">
        <w:rPr>
          <w:rFonts w:ascii="Times New Roman" w:hAnsi="Times New Roman" w:cs="Times New Roman"/>
          <w:sz w:val="28"/>
          <w:szCs w:val="28"/>
          <w:lang w:val="uk-UA"/>
        </w:rPr>
        <w:t>», яке містить існуючі реалізовані види DAO і клас реалізації інтерфейсу «</w:t>
      </w:r>
      <w:proofErr w:type="spellStart"/>
      <w:r w:rsidRPr="00D875C5">
        <w:rPr>
          <w:rFonts w:ascii="Times New Roman" w:hAnsi="Times New Roman" w:cs="Times New Roman"/>
          <w:sz w:val="28"/>
          <w:szCs w:val="28"/>
          <w:lang w:val="uk-UA"/>
        </w:rPr>
        <w:t>IMyDAO</w:t>
      </w:r>
      <w:proofErr w:type="spellEnd"/>
      <w:r w:rsidRPr="00D875C5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proofErr w:type="spellStart"/>
      <w:r w:rsidRPr="00D875C5">
        <w:rPr>
          <w:rFonts w:ascii="Times New Roman" w:hAnsi="Times New Roman" w:cs="Times New Roman"/>
          <w:sz w:val="28"/>
          <w:szCs w:val="28"/>
          <w:lang w:val="uk-UA"/>
        </w:rPr>
        <w:t>MySQLDAO</w:t>
      </w:r>
      <w:proofErr w:type="spellEnd"/>
      <w:r w:rsidRPr="00D875C5">
        <w:rPr>
          <w:rFonts w:ascii="Times New Roman" w:hAnsi="Times New Roman" w:cs="Times New Roman"/>
          <w:sz w:val="28"/>
          <w:szCs w:val="28"/>
          <w:lang w:val="uk-UA"/>
        </w:rPr>
        <w:t xml:space="preserve"> з усіма методами. Приклад реалізації пакету DAO знаходиться в проекті ExampleDAO.zip.</w:t>
      </w:r>
    </w:p>
    <w:p w14:paraId="7F8E2066" w14:textId="77777777" w:rsidR="00675209" w:rsidRPr="00D875C5" w:rsidRDefault="00675209" w:rsidP="006752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875C5">
        <w:rPr>
          <w:rFonts w:ascii="Times New Roman" w:hAnsi="Times New Roman" w:cs="Times New Roman"/>
          <w:sz w:val="28"/>
          <w:szCs w:val="28"/>
          <w:lang w:val="uk-UA"/>
        </w:rPr>
        <w:t>. Проаналізувати методи DAO, визначити ті при виклику яких можуть виникати помилки (колізії при паралельному виконанні запитів до БД) і вибрати для них відповідний рівень ізоляції транзакції.</w:t>
      </w:r>
    </w:p>
    <w:p w14:paraId="0A7DE43E" w14:textId="77777777" w:rsidR="00675209" w:rsidRPr="00D875C5" w:rsidRDefault="00675209" w:rsidP="006752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875C5">
        <w:rPr>
          <w:rFonts w:ascii="Times New Roman" w:hAnsi="Times New Roman" w:cs="Times New Roman"/>
          <w:sz w:val="28"/>
          <w:szCs w:val="28"/>
          <w:lang w:val="uk-UA"/>
        </w:rPr>
        <w:t>. Перевірити працездатність розробленого модуля DAO.</w:t>
      </w:r>
    </w:p>
    <w:p w14:paraId="1AA9C351" w14:textId="77777777" w:rsidR="00675209" w:rsidRDefault="00675209" w:rsidP="006752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6</w:t>
      </w:r>
      <w:r w:rsidRPr="00D875C5">
        <w:rPr>
          <w:rFonts w:ascii="Times New Roman" w:hAnsi="Times New Roman" w:cs="Times New Roman"/>
          <w:sz w:val="28"/>
          <w:szCs w:val="28"/>
          <w:lang w:val="uk-UA"/>
        </w:rPr>
        <w:t>. Оформити звіт з виконання завдання.</w:t>
      </w:r>
    </w:p>
    <w:p w14:paraId="7DB6B504" w14:textId="77777777" w:rsidR="00675209" w:rsidRDefault="00675209" w:rsidP="006752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4B5C4D" w14:textId="77777777" w:rsidR="00675209" w:rsidRDefault="008D5849" w:rsidP="0067520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AC14BB" w:rsidRPr="000A11D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75209">
        <w:rPr>
          <w:rFonts w:ascii="Times New Roman" w:hAnsi="Times New Roman" w:cs="Times New Roman"/>
          <w:b/>
          <w:sz w:val="28"/>
          <w:szCs w:val="28"/>
          <w:lang w:val="uk-UA"/>
        </w:rPr>
        <w:t>Опис предметної області</w:t>
      </w:r>
    </w:p>
    <w:p w14:paraId="1720EDF0" w14:textId="67D9A85F" w:rsidR="00591320" w:rsidRPr="00603933" w:rsidRDefault="00675209" w:rsidP="006752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якості предметної області виступає система по зберіганню і управлінню даними </w:t>
      </w:r>
      <w:r w:rsidR="000A11D1" w:rsidRPr="000A11D1">
        <w:rPr>
          <w:rFonts w:ascii="Times New Roman" w:hAnsi="Times New Roman" w:cs="Times New Roman"/>
          <w:sz w:val="28"/>
          <w:szCs w:val="28"/>
          <w:lang w:val="uk-UA"/>
        </w:rPr>
        <w:t>комп'ютерних</w:t>
      </w:r>
      <w:r w:rsidR="000A11D1" w:rsidRPr="000A11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11D1">
        <w:rPr>
          <w:rFonts w:ascii="Times New Roman" w:hAnsi="Times New Roman" w:cs="Times New Roman"/>
          <w:sz w:val="28"/>
          <w:szCs w:val="28"/>
          <w:lang w:val="uk-UA"/>
        </w:rPr>
        <w:t>моніторів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911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11D1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0A11D1"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="005911C8">
        <w:rPr>
          <w:rFonts w:ascii="Times New Roman" w:hAnsi="Times New Roman" w:cs="Times New Roman"/>
          <w:sz w:val="28"/>
          <w:szCs w:val="28"/>
          <w:lang w:val="uk-UA"/>
        </w:rPr>
        <w:t xml:space="preserve"> повинна містити наступну інформацію :</w:t>
      </w:r>
      <w:r w:rsidR="000A11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11D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A11D1" w:rsidRPr="000A11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A11D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A11D1" w:rsidRPr="000A11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A11D1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0A11D1" w:rsidRPr="000A11D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A11D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0A11D1" w:rsidRPr="000A11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A11D1">
        <w:rPr>
          <w:rFonts w:ascii="Times New Roman" w:hAnsi="Times New Roman" w:cs="Times New Roman"/>
          <w:sz w:val="28"/>
          <w:szCs w:val="28"/>
          <w:lang w:val="en-US"/>
        </w:rPr>
        <w:t>Aspect</w:t>
      </w:r>
      <w:r w:rsidR="000A11D1" w:rsidRPr="000A11D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A11D1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="000A11D1" w:rsidRPr="000A11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A11D1">
        <w:rPr>
          <w:rFonts w:ascii="Times New Roman" w:hAnsi="Times New Roman" w:cs="Times New Roman"/>
          <w:sz w:val="28"/>
          <w:szCs w:val="28"/>
          <w:lang w:val="en-US"/>
        </w:rPr>
        <w:t>Diagonal</w:t>
      </w:r>
      <w:r w:rsidR="000A11D1" w:rsidRPr="000A11D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A11D1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0A11D1" w:rsidRPr="000A11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A11D1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0A11D1" w:rsidRPr="000A11D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A11D1"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="000A11D1" w:rsidRPr="000A11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A11D1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0A11D1" w:rsidRPr="00603933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A11D1"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="000A11D1" w:rsidRPr="00603933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A11D1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="000A11D1" w:rsidRPr="0060393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0393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03933" w:rsidRPr="0060393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0393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03933" w:rsidRPr="0060393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60393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603933" w:rsidRPr="0060393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03933">
        <w:rPr>
          <w:rFonts w:ascii="Times New Roman" w:hAnsi="Times New Roman" w:cs="Times New Roman"/>
          <w:sz w:val="28"/>
          <w:szCs w:val="28"/>
          <w:lang w:val="en-US"/>
        </w:rPr>
        <w:t>Object)</w:t>
      </w:r>
      <w:r w:rsidR="005911C8" w:rsidRPr="005911C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039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3933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60393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03933">
        <w:rPr>
          <w:rFonts w:ascii="Times New Roman" w:hAnsi="Times New Roman" w:cs="Times New Roman"/>
          <w:sz w:val="28"/>
          <w:szCs w:val="28"/>
          <w:lang w:val="uk-UA"/>
        </w:rPr>
        <w:t xml:space="preserve"> повинна містити наступну інформацію :</w:t>
      </w:r>
      <w:r w:rsidR="005911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3933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proofErr w:type="spellStart"/>
      <w:r w:rsidR="00603933">
        <w:rPr>
          <w:rFonts w:ascii="Times New Roman" w:hAnsi="Times New Roman" w:cs="Times New Roman"/>
          <w:sz w:val="28"/>
          <w:szCs w:val="28"/>
          <w:lang w:val="en-US"/>
        </w:rPr>
        <w:t>Name_type</w:t>
      </w:r>
      <w:proofErr w:type="spellEnd"/>
      <w:r w:rsidR="00603933">
        <w:rPr>
          <w:rFonts w:ascii="Times New Roman" w:hAnsi="Times New Roman" w:cs="Times New Roman"/>
          <w:sz w:val="28"/>
          <w:szCs w:val="28"/>
          <w:lang w:val="en-US"/>
        </w:rPr>
        <w:t xml:space="preserve">, Features. </w:t>
      </w:r>
      <w:r w:rsidR="00603933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603933">
        <w:rPr>
          <w:rFonts w:ascii="Times New Roman" w:hAnsi="Times New Roman" w:cs="Times New Roman"/>
          <w:sz w:val="28"/>
          <w:szCs w:val="28"/>
          <w:lang w:val="en-US"/>
        </w:rPr>
        <w:t xml:space="preserve"> Model</w:t>
      </w:r>
      <w:r w:rsidR="00603933">
        <w:rPr>
          <w:rFonts w:ascii="Times New Roman" w:hAnsi="Times New Roman" w:cs="Times New Roman"/>
          <w:sz w:val="28"/>
          <w:szCs w:val="28"/>
          <w:lang w:val="uk-UA"/>
        </w:rPr>
        <w:t xml:space="preserve"> повинна містити наступну інформацію :</w:t>
      </w:r>
      <w:r w:rsidR="00603933">
        <w:rPr>
          <w:rFonts w:ascii="Times New Roman" w:hAnsi="Times New Roman" w:cs="Times New Roman"/>
          <w:sz w:val="28"/>
          <w:szCs w:val="28"/>
          <w:lang w:val="en-US"/>
        </w:rPr>
        <w:t xml:space="preserve"> id, </w:t>
      </w:r>
      <w:proofErr w:type="spellStart"/>
      <w:r w:rsidR="00603933">
        <w:rPr>
          <w:rFonts w:ascii="Times New Roman" w:hAnsi="Times New Roman" w:cs="Times New Roman"/>
          <w:sz w:val="28"/>
          <w:szCs w:val="28"/>
          <w:lang w:val="en-US"/>
        </w:rPr>
        <w:t>Name_company</w:t>
      </w:r>
      <w:proofErr w:type="spellEnd"/>
      <w:r w:rsidR="00603933">
        <w:rPr>
          <w:rFonts w:ascii="Times New Roman" w:hAnsi="Times New Roman" w:cs="Times New Roman"/>
          <w:sz w:val="28"/>
          <w:szCs w:val="28"/>
          <w:lang w:val="en-US"/>
        </w:rPr>
        <w:t xml:space="preserve">, Country, </w:t>
      </w:r>
      <w:proofErr w:type="spellStart"/>
      <w:r w:rsidR="00603933">
        <w:rPr>
          <w:rFonts w:ascii="Times New Roman" w:hAnsi="Times New Roman" w:cs="Times New Roman"/>
          <w:sz w:val="28"/>
          <w:szCs w:val="28"/>
          <w:lang w:val="en-US"/>
        </w:rPr>
        <w:t>Name_model</w:t>
      </w:r>
      <w:proofErr w:type="spellEnd"/>
      <w:r w:rsidR="006039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54BC3E" w14:textId="77777777" w:rsidR="00675209" w:rsidRDefault="00675209" w:rsidP="00675209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4</w:t>
      </w:r>
      <w:r w:rsidRPr="00675209">
        <w:rPr>
          <w:rFonts w:ascii="Times New Roman" w:hAnsi="Times New Roman" w:cs="Times New Roman"/>
          <w:b/>
          <w:sz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lang w:val="uk-UA"/>
        </w:rPr>
        <w:t>Хід роботи</w:t>
      </w:r>
    </w:p>
    <w:p w14:paraId="7EC68F3B" w14:textId="77777777" w:rsidR="00675209" w:rsidRDefault="00675209" w:rsidP="00675209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4.1 </w:t>
      </w:r>
      <w:r>
        <w:rPr>
          <w:rFonts w:ascii="Times New Roman" w:hAnsi="Times New Roman" w:cs="Times New Roman"/>
          <w:b/>
          <w:sz w:val="28"/>
          <w:lang w:val="en-US"/>
        </w:rPr>
        <w:t>Use</w:t>
      </w:r>
      <w:r w:rsidRPr="00675209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Case</w:t>
      </w:r>
      <w:r w:rsidRPr="00675209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діаграма</w:t>
      </w:r>
    </w:p>
    <w:p w14:paraId="2271BC2D" w14:textId="77777777" w:rsidR="00675209" w:rsidRDefault="00675209" w:rsidP="0067520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В ході аналізу предметної області була побудована </w:t>
      </w:r>
      <w:r>
        <w:rPr>
          <w:rFonts w:ascii="Times New Roman" w:hAnsi="Times New Roman" w:cs="Times New Roman"/>
          <w:sz w:val="28"/>
          <w:lang w:val="en-US"/>
        </w:rPr>
        <w:t>Use</w:t>
      </w:r>
      <w:r w:rsidRPr="0067520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Case</w:t>
      </w:r>
      <w:r w:rsidRPr="0067520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діаграма що зображена на рисунку 1.</w:t>
      </w:r>
    </w:p>
    <w:p w14:paraId="004CDA00" w14:textId="26BF30EE" w:rsidR="00675209" w:rsidRPr="004C78AD" w:rsidRDefault="004C78AD" w:rsidP="006752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FC4E983" wp14:editId="03D23727">
            <wp:extent cx="5499100" cy="42429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081" cy="425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E8B3" w14:textId="77777777" w:rsidR="00675209" w:rsidRPr="009E50C5" w:rsidRDefault="00731A10" w:rsidP="0067520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675209">
        <w:rPr>
          <w:rFonts w:ascii="Times New Roman" w:hAnsi="Times New Roman" w:cs="Times New Roman"/>
          <w:sz w:val="28"/>
          <w:lang w:val="uk-UA"/>
        </w:rPr>
        <w:t xml:space="preserve">1 – </w:t>
      </w:r>
      <w:r w:rsidR="00675209">
        <w:rPr>
          <w:rFonts w:ascii="Times New Roman" w:hAnsi="Times New Roman" w:cs="Times New Roman"/>
          <w:sz w:val="28"/>
          <w:lang w:val="en-US"/>
        </w:rPr>
        <w:t>Use</w:t>
      </w:r>
      <w:r w:rsidR="00675209" w:rsidRPr="00675209">
        <w:rPr>
          <w:rFonts w:ascii="Times New Roman" w:hAnsi="Times New Roman" w:cs="Times New Roman"/>
          <w:sz w:val="28"/>
          <w:lang w:val="uk-UA"/>
        </w:rPr>
        <w:t xml:space="preserve"> </w:t>
      </w:r>
      <w:r w:rsidR="00675209">
        <w:rPr>
          <w:rFonts w:ascii="Times New Roman" w:hAnsi="Times New Roman" w:cs="Times New Roman"/>
          <w:sz w:val="28"/>
          <w:lang w:val="en-US"/>
        </w:rPr>
        <w:t>case</w:t>
      </w:r>
      <w:r w:rsidR="00675209" w:rsidRPr="00675209">
        <w:rPr>
          <w:rFonts w:ascii="Times New Roman" w:hAnsi="Times New Roman" w:cs="Times New Roman"/>
          <w:sz w:val="28"/>
          <w:lang w:val="uk-UA"/>
        </w:rPr>
        <w:t xml:space="preserve"> </w:t>
      </w:r>
      <w:r w:rsidR="00675209">
        <w:rPr>
          <w:rFonts w:ascii="Times New Roman" w:hAnsi="Times New Roman" w:cs="Times New Roman"/>
          <w:sz w:val="28"/>
          <w:lang w:val="uk-UA"/>
        </w:rPr>
        <w:t>діаграма</w:t>
      </w:r>
    </w:p>
    <w:p w14:paraId="7112E56E" w14:textId="77777777" w:rsidR="00675209" w:rsidRDefault="00675209" w:rsidP="00675209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4.2 </w:t>
      </w:r>
      <w:r>
        <w:rPr>
          <w:rFonts w:ascii="Times New Roman" w:hAnsi="Times New Roman" w:cs="Times New Roman"/>
          <w:b/>
          <w:sz w:val="28"/>
          <w:lang w:val="en-US"/>
        </w:rPr>
        <w:t>ER</w:t>
      </w:r>
      <w:r w:rsidRPr="00675209">
        <w:rPr>
          <w:rFonts w:ascii="Times New Roman" w:hAnsi="Times New Roman" w:cs="Times New Roman"/>
          <w:b/>
          <w:sz w:val="28"/>
          <w:lang w:val="uk-UA"/>
        </w:rPr>
        <w:t>-</w:t>
      </w:r>
      <w:r>
        <w:rPr>
          <w:rFonts w:ascii="Times New Roman" w:hAnsi="Times New Roman" w:cs="Times New Roman"/>
          <w:b/>
          <w:sz w:val="28"/>
          <w:lang w:val="uk-UA"/>
        </w:rPr>
        <w:t xml:space="preserve">діаграма </w:t>
      </w:r>
    </w:p>
    <w:p w14:paraId="7CF8A358" w14:textId="77777777" w:rsidR="00675209" w:rsidRDefault="00675209" w:rsidP="0067520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В наслідок аналізу предметної області була побудована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67520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uk-UA"/>
        </w:rPr>
        <w:t>діаграма,</w:t>
      </w:r>
      <w:r w:rsidR="00731A10">
        <w:rPr>
          <w:rFonts w:ascii="Times New Roman" w:hAnsi="Times New Roman" w:cs="Times New Roman"/>
          <w:sz w:val="28"/>
          <w:lang w:val="uk-UA"/>
        </w:rPr>
        <w:t xml:space="preserve"> що представлена на рисунку </w:t>
      </w:r>
      <w:r>
        <w:rPr>
          <w:rFonts w:ascii="Times New Roman" w:hAnsi="Times New Roman" w:cs="Times New Roman"/>
          <w:sz w:val="28"/>
          <w:lang w:val="uk-UA"/>
        </w:rPr>
        <w:t>2.</w:t>
      </w:r>
    </w:p>
    <w:p w14:paraId="699F66DE" w14:textId="7728698B" w:rsidR="00675209" w:rsidRDefault="00CE0096" w:rsidP="0067520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6465FD25" wp14:editId="3A2FE8F8">
            <wp:extent cx="3314700" cy="351731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42" cy="35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5540" w14:textId="77777777" w:rsidR="00675209" w:rsidRPr="00A5233F" w:rsidRDefault="00731A10" w:rsidP="006752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675209">
        <w:rPr>
          <w:rFonts w:ascii="Times New Roman" w:hAnsi="Times New Roman" w:cs="Times New Roman"/>
          <w:sz w:val="28"/>
          <w:lang w:val="uk-UA"/>
        </w:rPr>
        <w:t xml:space="preserve">2 – </w:t>
      </w:r>
      <w:r w:rsidR="00675209">
        <w:rPr>
          <w:rFonts w:ascii="Times New Roman" w:hAnsi="Times New Roman" w:cs="Times New Roman"/>
          <w:sz w:val="28"/>
          <w:lang w:val="en-US"/>
        </w:rPr>
        <w:t>ER</w:t>
      </w:r>
      <w:r w:rsidR="00675209" w:rsidRPr="00675209">
        <w:rPr>
          <w:rFonts w:ascii="Times New Roman" w:hAnsi="Times New Roman" w:cs="Times New Roman"/>
          <w:sz w:val="28"/>
        </w:rPr>
        <w:t>-</w:t>
      </w:r>
      <w:r w:rsidR="00675209">
        <w:rPr>
          <w:rFonts w:ascii="Times New Roman" w:hAnsi="Times New Roman" w:cs="Times New Roman"/>
          <w:sz w:val="28"/>
          <w:lang w:val="uk-UA"/>
        </w:rPr>
        <w:t>діаграма бази даних</w:t>
      </w:r>
    </w:p>
    <w:p w14:paraId="0FE542BB" w14:textId="77777777" w:rsidR="00633B2C" w:rsidRPr="00633B2C" w:rsidRDefault="00633B2C" w:rsidP="00633B2C">
      <w:pPr>
        <w:shd w:val="clear" w:color="auto" w:fill="FFFFFF"/>
        <w:tabs>
          <w:tab w:val="left" w:pos="-426"/>
          <w:tab w:val="left" w:pos="142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33B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 </w:t>
      </w:r>
      <w:r w:rsidRPr="00633B2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Перевірка працездатності розробленого модуля DAO: </w:t>
      </w:r>
    </w:p>
    <w:p w14:paraId="60A21E20" w14:textId="0F890346" w:rsidR="00675209" w:rsidRDefault="00CE0096" w:rsidP="00CE0096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DaoFactory</w:t>
      </w:r>
      <w:proofErr w:type="spellEnd"/>
    </w:p>
    <w:p w14:paraId="6ADFDB94" w14:textId="77777777" w:rsidR="00CE0096" w:rsidRPr="00CE0096" w:rsidRDefault="00CE0096" w:rsidP="00CE00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</w:pP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package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Dao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Impl.ModelDaoImpl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Impl.MonitorDaoImpl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Impl.TypeDaoImpl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public class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DaoFactory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implements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IDaoFactory{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t>@Override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MonitorDao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GetMonitorDao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MonitorDaoImpl()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t>@Override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ModelDao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GetModelDao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ModelDaoImpl()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t>@Override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TypeDao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GetTypeDao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TypeDaoImpl()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}</w:t>
      </w:r>
    </w:p>
    <w:p w14:paraId="164F5EB0" w14:textId="28F7A285" w:rsidR="00CE0096" w:rsidRDefault="00CE0096" w:rsidP="00CE0096">
      <w:pPr>
        <w:rPr>
          <w:rFonts w:ascii="Times New Roman" w:hAnsi="Times New Roman" w:cs="Times New Roman"/>
          <w:b/>
          <w:sz w:val="28"/>
          <w:lang w:val="ru-UA"/>
        </w:rPr>
      </w:pPr>
    </w:p>
    <w:p w14:paraId="3F229591" w14:textId="70EB2F73" w:rsidR="00CE0096" w:rsidRDefault="00CE0096" w:rsidP="00CE0096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lastRenderedPageBreak/>
        <w:t>IDaoFactory</w:t>
      </w:r>
      <w:proofErr w:type="spellEnd"/>
    </w:p>
    <w:p w14:paraId="7D61DF20" w14:textId="77777777" w:rsidR="00CE0096" w:rsidRPr="00CE0096" w:rsidRDefault="00CE0096" w:rsidP="00CE00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</w:pP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package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Dao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interface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IDaoFactory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MonitorDao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GetMonitorDao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ModelDao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GetModelDao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TypeDao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GetTypeDao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</w:p>
    <w:p w14:paraId="098845FE" w14:textId="2EB9CE61" w:rsidR="00CE0096" w:rsidRDefault="00CE0096" w:rsidP="00CE0096">
      <w:pPr>
        <w:rPr>
          <w:rFonts w:ascii="Times New Roman" w:hAnsi="Times New Roman" w:cs="Times New Roman"/>
          <w:b/>
          <w:sz w:val="28"/>
          <w:lang w:val="ru-UA"/>
        </w:rPr>
      </w:pPr>
    </w:p>
    <w:p w14:paraId="292F2D8A" w14:textId="1DE3181B" w:rsidR="00CE0096" w:rsidRDefault="00CE0096" w:rsidP="00CE0096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MonitorDao</w:t>
      </w:r>
      <w:proofErr w:type="spellEnd"/>
    </w:p>
    <w:p w14:paraId="20C87A1F" w14:textId="77777777" w:rsidR="00CE0096" w:rsidRPr="00CE0096" w:rsidRDefault="00CE0096" w:rsidP="00CE00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</w:pP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package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Dao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Models.Monitor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org.bson.types.ObjectId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java.util.List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public interface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MonitorDao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void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getAllMonitors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void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getByName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(String Name)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void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createMonitor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(Monitor monitor)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void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updateMonitor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(Monitor monitor)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void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deleteMonitor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(Monitor monitor)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</w:p>
    <w:p w14:paraId="2C20848C" w14:textId="4601BB85" w:rsidR="00CE0096" w:rsidRDefault="00CE0096" w:rsidP="00CE0096">
      <w:pPr>
        <w:rPr>
          <w:rFonts w:ascii="Times New Roman" w:hAnsi="Times New Roman" w:cs="Times New Roman"/>
          <w:b/>
          <w:sz w:val="28"/>
          <w:lang w:val="ru-UA"/>
        </w:rPr>
      </w:pPr>
    </w:p>
    <w:p w14:paraId="4B83C95D" w14:textId="069080BD" w:rsidR="00CE0096" w:rsidRDefault="00CE0096" w:rsidP="00CE0096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MonitorDaoImpl</w:t>
      </w:r>
      <w:proofErr w:type="spellEnd"/>
    </w:p>
    <w:p w14:paraId="377F2264" w14:textId="77777777" w:rsidR="00CE0096" w:rsidRPr="00CE0096" w:rsidRDefault="00CE0096" w:rsidP="00CE00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</w:pP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package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Impl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Dao.MonitorDao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Models.Monitor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com.mongodb.client.MongoClient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com.mongodb.client.MongoClients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com.mongodb.client.MongoCollection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com.mongodb.client.MongoDatabase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com.mongodb.client.result.DeleteResult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org.bson.Document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org.bson.conversions.Bson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org.bson.json.JsonWriterSettings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org.bson.types.ObjectId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java.util.ArrayList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java.util.List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static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com.mongodb.client.model.Filters.</w:t>
      </w:r>
      <w:r w:rsidRPr="00CE00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RU"/>
        </w:rPr>
        <w:t>eq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public class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MonitorDaoImpl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implements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MonitorDao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JsonWriterSettings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prettyPrint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JsonWriterSettings.</w:t>
      </w:r>
      <w:r w:rsidRPr="00CE00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RU"/>
        </w:rPr>
        <w:t>builder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().indent(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true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).build()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t>@Override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void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getAllMonitors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try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(MongoClient mongoClient = MongoClients.</w:t>
      </w:r>
      <w:r w:rsidRPr="00CE00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RU"/>
        </w:rPr>
        <w:t>create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"mongodb://127.0.0.1:27017"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MongoDatabase DB = mongoClient.getDatabase(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"Monitors"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lastRenderedPageBreak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MongoCollection&lt;Document&gt; Collection = DB.getCollection(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"Monitor"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List&lt;Document&gt; monitorList = Collection.find().into(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ArrayList&lt;&gt;())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System.</w:t>
      </w:r>
      <w:r w:rsidRPr="00CE00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.println(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"Monitors: 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for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(Document monitor : monitorList)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System.</w:t>
      </w:r>
      <w:r w:rsidRPr="00CE00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.println(monitor.toJson())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System.</w:t>
      </w:r>
      <w:r w:rsidRPr="00CE00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.println(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"------------------Monitors found-------------------"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catch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(Exception e)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e.printStackTrace()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t>@Override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void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getByName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(String Name)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try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(MongoClient mongoClient = MongoClients.</w:t>
      </w:r>
      <w:r w:rsidRPr="00CE00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RU"/>
        </w:rPr>
        <w:t>create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"mongodb://127.0.0.1:27017"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MongoDatabase DB = mongoClient.getDatabase(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"Monitors"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MongoCollection&lt;Document&gt; Collection = DB.getCollection(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"Monitor"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Document Monitor_getByName = Collection.find(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Document(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"Name"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Name)).first()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System.</w:t>
      </w:r>
      <w:r w:rsidRPr="00CE00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.println(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"Monitor: "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Monitor_getByName.toJson())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System.</w:t>
      </w:r>
      <w:r w:rsidRPr="00CE00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.println(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"------------------One monitor found-------------------"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catch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(Exception e)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e.printStackTrace()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t>@Override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void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createMonitor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(Monitor monitor)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try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(MongoClient mongoClient = MongoClients.</w:t>
      </w:r>
      <w:r w:rsidRPr="00CE00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RU"/>
        </w:rPr>
        <w:t>create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"mongodb://127.0.0.1:27017"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MongoDatabase DB = mongoClient.getDatabase(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"Monitors"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MongoCollection&lt;Document&gt; Collection = DB.getCollection(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"Monitor"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Document Monitor_createMonitor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Document(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"_id"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ObjectId())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Document Monitor_createTypeMonitor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Document(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"_id"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ObjectId())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Document Monitor_createModelMonitor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Document(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"_id"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ObjectId())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Monitor_createTypeMonitor.append(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"Name_type"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Type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.getName_type())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"Features"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Type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.getFeatures())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Monitor_createModelMonitor.append(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"Name_company"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Model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.getName_company())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"Country"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Model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.getCountry())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"Name_model"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Model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.getName_model())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Monitor_createMonitor.append(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"Name"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monitor.getName())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"Matrix_type"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monitor.getMatrix_type())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"Aspect_ratio"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monitor.getAspect_ratio())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"Diagonal_matrix"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monitor.getDiagonal_matrix())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lastRenderedPageBreak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"Screen_resolution"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monitor.getScreen_resolution())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"Screen_refresh_rate"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monitor.getScreen_refresh_rate())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"Type"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Monitor_createTypeMonitor)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"Model"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Monitor_createModelMonitor)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Collection.insertOne(Monitor_createMonitor)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System.</w:t>
      </w:r>
      <w:r w:rsidRPr="00CE00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.println(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"------------------One monitor inserted-------------------"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catch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(Exception e)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e.printStackTrace()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t>@Override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void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updateMonitor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(Monitor monitor)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try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(MongoClient mongoClient = MongoClients.</w:t>
      </w:r>
      <w:r w:rsidRPr="00CE00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RU"/>
        </w:rPr>
        <w:t>create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"mongodb://127.0.0.1:27017"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MongoDatabase DB = mongoClient.getDatabase(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"Monitors"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MongoCollection&lt;Document&gt; Collection = DB.getCollection(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"Monitor"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Document setData_Type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Document()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setData_Type.append(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"Name_type"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Type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.getName_type())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"Features"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Type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.getFeatures())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Document setData_Model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Document()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setData_Model.append(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"Name_company"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Model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.getName_company())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"Country"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Model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.getCountry())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"Name_model"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Model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.getName_model())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Bson filter = </w:t>
      </w:r>
      <w:r w:rsidRPr="00CE00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RU"/>
        </w:rPr>
        <w:t>eq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"_id"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monitor.getId())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Document setData_Monitor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Document()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setData_Monitor.append(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"Name"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monitor.getName())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"Matrix_type"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monitor.getMatrix_type())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"Aspect_ratio"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monitor.getAspect_ratio())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"Diagonal_matrix"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monitor.getDiagonal_matrix())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"Screen_resolution"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monitor.getScreen_resolution())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"Screen_refresh_rate"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monitor.getScreen_refresh_rate())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"Type"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setData_Type)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    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"Model"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setData_Model)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Document update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Document()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update.append(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"$set"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setData_Monitor)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Collection.updateOne(filter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update)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System.</w:t>
      </w:r>
      <w:r w:rsidRPr="00CE00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.println(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"------------------One monitor update-------------------"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System.</w:t>
      </w:r>
      <w:r w:rsidRPr="00CE00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.println(Collection.find(filter).first().toJson(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prettyPrint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catch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(Exception e)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e.printStackTrace()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t>@Override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void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deleteMonitor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(Monitor monitor)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lastRenderedPageBreak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try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(MongoClient mongoClient = MongoClients.</w:t>
      </w:r>
      <w:r w:rsidRPr="00CE00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RU"/>
        </w:rPr>
        <w:t>create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"mongodb://127.0.0.1:27017"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MongoDatabase DB = mongoClient.getDatabase(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"Monitors"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MongoCollection&lt;Document&gt; Collection = DB.getCollection(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"Monitor"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Bson filter = </w:t>
      </w:r>
      <w:r w:rsidRPr="00CE00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RU"/>
        </w:rPr>
        <w:t>eq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"_id"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monitor.getId())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DeleteResult result = Collection.deleteOne(filter)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System.</w:t>
      </w:r>
      <w:r w:rsidRPr="00CE00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.println(result)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System.</w:t>
      </w:r>
      <w:r w:rsidRPr="00CE00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.println(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"------------------One monitor delete-------------------"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catch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(Exception e)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e.printStackTrace()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}</w:t>
      </w:r>
    </w:p>
    <w:p w14:paraId="70A782E9" w14:textId="2357327E" w:rsidR="00CE0096" w:rsidRDefault="00CE0096" w:rsidP="00CE0096">
      <w:pPr>
        <w:rPr>
          <w:rFonts w:ascii="Times New Roman" w:hAnsi="Times New Roman" w:cs="Times New Roman"/>
          <w:b/>
          <w:sz w:val="28"/>
          <w:lang w:val="ru-UA"/>
        </w:rPr>
      </w:pPr>
    </w:p>
    <w:p w14:paraId="6338CF48" w14:textId="544D749D" w:rsidR="00CE0096" w:rsidRDefault="00CE0096" w:rsidP="00CE0096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Monitor</w:t>
      </w:r>
    </w:p>
    <w:p w14:paraId="4B0C6FE5" w14:textId="77777777" w:rsidR="00CE0096" w:rsidRPr="00CE0096" w:rsidRDefault="00CE0096" w:rsidP="00CE00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</w:pP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package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Models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org.bson.Document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org.bson.types.ObjectId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java.util.List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java.util.Objects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public class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private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ObjectId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id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private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String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Name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private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String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Matrix_type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private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String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Aspect_ratio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private int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Diagonal_matrix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private int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Screen_resolution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private int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Screen_refresh_rate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Type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Model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Model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public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Monitor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(ObjectId id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String name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String matrix_type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,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String aspect_ratio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int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diagonal_matrix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int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screen_resolution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,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       int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screen_refresh_rate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Type 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Model model)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this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id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id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Name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name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Matrix_type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matrix_type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Aspect_ratio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aspect_ratio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Diagonal_matrix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diagonal_matrix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Screen_resolution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screen_resolution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Screen_refresh_rate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screen_refresh_rate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Type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Model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model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Monitor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(String name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String matrix_type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String aspect_ratio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,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       int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diagonal_matrix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int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screen_resolution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int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screen_refresh_rate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,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Type 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Model model)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Name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name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Matrix_type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matrix_type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lastRenderedPageBreak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Aspect_ratio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aspect_ratio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Diagonal_matrix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diagonal_matrix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Screen_resolution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screen_resolution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Screen_refresh_rate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screen_refresh_rate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Type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Model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model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Monitor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(ObjectId id)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this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id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id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ObjectId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getId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id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Monitor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setId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(ObjectId id)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this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id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id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return this;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String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getName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Name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Monitor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setName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(String name)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this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Name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name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return this;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String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getMatrix_type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Matrix_type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Monitor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setMatrix_type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(String matrix_type)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this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Matrix_type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matrix_type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return this;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String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getAspect_ratio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Aspect_ratio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Monitor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setAspect_ratio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(String aspect_ratio)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this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Aspect_ratio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aspect_ratio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return this;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int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getDiagonal_matrix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Diagonal_matrix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Monitor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setDiagonal_matrix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diagonal_matrix)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this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Diagonal_matrix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diagonal_matrix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return this;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int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getScreen_resolution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Screen_resolution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Monitor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setScreen_resolution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screen_resolution)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this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Screen_resolution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screen_resolution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return this;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lastRenderedPageBreak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int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getScreen_refresh_rate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Screen_refresh_rate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Monitor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setScreen_refresh_rate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screen_refresh_rate)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this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Screen_refresh_rate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screen_refresh_rate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return this;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Type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getType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void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setType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(Type type)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Type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Model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getModel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Model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void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setModel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(Model model)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Model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 model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t>@Override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String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toString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final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StringBuffer sb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StringBuffer(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"Monitor{"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sb.append(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"id="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).append(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id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sb.append(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", Name='"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).append(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Name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'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\'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'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sb.append(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", Matrix_type='"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).append(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Matrix_type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'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\'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'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sb.append(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", Aspect_ratio='"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).append(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Aspect_ratio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'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\'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'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sb.append(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", Diagonal_matrix="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).append(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Diagonal_matrix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sb.append(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", Screen_resolution="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).append(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Screen_resolution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sb.append(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", Screen_refresh_rate="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).append(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Screen_refresh_rate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sb.append(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", Type="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).append(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Type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sb.append(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", Model="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).append(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Model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sb.append(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'}'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return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sb.toString()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t>@Override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boolean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equals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(Object o)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if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this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== o)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return true;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if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(o ==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null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|| getClass() != o.getClass())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return false;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 monitor = (Monitor) 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return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Diagonal_matrix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== 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Diagonal_matrix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&amp;&amp;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Screen_resolution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== 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Screen_resolution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&amp;&amp;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Screen_refresh_rate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== 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 xml:space="preserve">Screen_refresh_rate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&amp;&amp;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id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.equals(monitor.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id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&amp;&amp;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Name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.equals(monitor.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Name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&amp;&amp;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Matrix_type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.equals(monitor.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Matrix_type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&amp;&amp;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Aspect_ratio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.equals(monitor.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Aspect_ratio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&amp;&amp;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Type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.equals(monitor.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Type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&amp;&amp;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     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Model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.equals(monitor.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Model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t>@Override</w:t>
      </w:r>
      <w:r w:rsidRPr="00CE0096">
        <w:rPr>
          <w:rFonts w:ascii="Courier New" w:eastAsia="Times New Roman" w:hAnsi="Courier New" w:cs="Courier New"/>
          <w:color w:val="BBB529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int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hashCode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Objects.</w:t>
      </w:r>
      <w:r w:rsidRPr="00CE00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RU"/>
        </w:rPr>
        <w:t>hash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id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Name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Matrix_type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Aspect_ratio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Diagonal_matrix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Screen_resolution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Screen_refresh_rate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9876AA"/>
          <w:sz w:val="20"/>
          <w:szCs w:val="20"/>
          <w:lang w:val="ru-UA" w:eastAsia="ru-RU"/>
        </w:rPr>
        <w:t>Model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lastRenderedPageBreak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}</w:t>
      </w:r>
    </w:p>
    <w:p w14:paraId="3A7F7C09" w14:textId="372D7EEE" w:rsidR="00CE0096" w:rsidRDefault="00CE0096" w:rsidP="00CE0096">
      <w:pPr>
        <w:rPr>
          <w:rFonts w:ascii="Times New Roman" w:hAnsi="Times New Roman" w:cs="Times New Roman"/>
          <w:b/>
          <w:sz w:val="28"/>
          <w:lang w:val="ru-UA"/>
        </w:rPr>
      </w:pPr>
    </w:p>
    <w:p w14:paraId="676B4906" w14:textId="24CBD8E2" w:rsidR="00CE0096" w:rsidRDefault="00CE0096" w:rsidP="00CE0096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Main</w:t>
      </w:r>
    </w:p>
    <w:p w14:paraId="1A3F8DE8" w14:textId="77777777" w:rsidR="00CE0096" w:rsidRPr="00CE0096" w:rsidRDefault="00CE0096" w:rsidP="00CE00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</w:pP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Dao.ModelDao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Dao.MonitorDao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Dao.TypeDao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Impl.ModelDaoImpl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Impl.MonitorDaoImpl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Impl.TypeDaoImpl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Models.Model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Models.Monitor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Models.Type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com.mongodb.client.MongoClient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com.mongodb.client.MongoClients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org.bson.Document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org.bson.json.JsonWriterSettings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org.bson.types.ObjectId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java.util.ArrayList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java.util.List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import static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java.util.Arrays.</w:t>
      </w:r>
      <w:r w:rsidRPr="00CE00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RU"/>
        </w:rPr>
        <w:t>asList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public class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Main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public static void </w:t>
      </w:r>
      <w:r w:rsidRPr="00CE0096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main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(String[] args) {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//insert model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 model = new Model("Test","Test", "Test");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 modelDao = new ModelDaoImpl();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modelDao.createModel(model);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//insert type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 type = new Type("Test", "Test");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 typeDao = new TypeDaoImpl();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typeDao.createType(type);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//insert monitor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 model = new Model("Test","Test", "Test");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 type = new Type("Test", "Test");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Monitor monitor = new Monitor("Test", "Test", "Test", 21, 1080, 60, type, model);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MonitorDao monitorDao = new MonitorDaoImpl();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monitorDao.createMonitor(monitor);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//find by name model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 modelDao = new ModelDaoImpl();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modelDao.getByModel("Test");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//find by type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 typeDao = new TypeDaoImpl();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typeDao.getByNameType("Custom monitor");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//find by name monitor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MonitorDao monitorDao = new MonitorDaoImpl();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monitorDao.getByName("Taya");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//find all models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 modelDao = new ModelDaoImpl();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modelDao.getAllModels();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lastRenderedPageBreak/>
        <w:t xml:space="preserve">        //find all types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 typeDao = new TypeDaoImpl();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typeDao.getAllTypes();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//find all monitors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MonitorDao monitorDao = new MonitorDaoImpl();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monitorDao.getAllMonitors();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//update model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ObjectId id = new ObjectId("5ff1f52b7f11f303c4b7ceaa");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 model = new Model(id,"Test1", "Test1", "Tes1");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 modelDao = new ModelDaoImpl();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modelDao.updateModel(model);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//update type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ObjectId id = new ObjectId("5ff71eb0ed8d8b767e7e27f5");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 type = new Type(id,"Test1","Test1");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 typeDao = new TypeDaoImpl();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typeDao.updateType(type);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//update monitor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ObjectId id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ObjectId(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"5ff746f8dbce6a593e219758"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Model model1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Model(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"Test"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,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"Test"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"Test"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Type type1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Type(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"Test"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"Test"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Monitor monitor1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Monitor(id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,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"Test1"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"Test1"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"Test1"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21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1080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60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type1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model1)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MonitorDao monitorDao1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MonitorDaoImpl()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monitorDao1.updateMonitor(monitor1)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//delete model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ObjectId id = new ObjectId("5ff1f52b7f11f303c4b7ceaa");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 model = new Model(id);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 modelDao = new ModelDaoImpl();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modelDao.deleteModel(model);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//delete type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ObjectId id = new ObjectId("5ff71eb0ed8d8b767e7e27f5");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 type = new Type(id);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 typeDao = new TypeDaoImpl();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//        typeDao.deleteType(type);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//delete monitor</w:t>
      </w:r>
      <w:r w:rsidRPr="00CE0096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ObjectId id2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ObjectId(</w:t>
      </w:r>
      <w:r w:rsidRPr="00CE0096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"5ff746f8dbce6a593e219758"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Monitor monitor2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Monitor(id2)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MonitorDao monitorDao2 = 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new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MonitorDaoImpl()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monitorDao2.deleteMonitor(monitor2)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;</w:t>
      </w:r>
      <w:r w:rsidRPr="00CE0096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}</w:t>
      </w:r>
      <w:r w:rsidRPr="00CE0096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}</w:t>
      </w:r>
    </w:p>
    <w:p w14:paraId="3B4C1737" w14:textId="1333BA20" w:rsidR="00CE0096" w:rsidRDefault="00CE0096" w:rsidP="00CE0096">
      <w:pPr>
        <w:rPr>
          <w:rFonts w:ascii="Times New Roman" w:hAnsi="Times New Roman" w:cs="Times New Roman"/>
          <w:b/>
          <w:sz w:val="28"/>
          <w:lang w:val="ru-UA"/>
        </w:rPr>
      </w:pPr>
    </w:p>
    <w:p w14:paraId="427823FC" w14:textId="22C646D9" w:rsidR="00CE0096" w:rsidRDefault="00CE0096" w:rsidP="00CE0096">
      <w:pPr>
        <w:rPr>
          <w:rFonts w:ascii="Times New Roman" w:hAnsi="Times New Roman" w:cs="Times New Roman"/>
          <w:b/>
          <w:sz w:val="28"/>
          <w:lang w:val="ru-UA"/>
        </w:rPr>
      </w:pPr>
      <w:r>
        <w:rPr>
          <w:rFonts w:ascii="Times New Roman" w:hAnsi="Times New Roman" w:cs="Times New Roman"/>
          <w:b/>
          <w:noProof/>
          <w:sz w:val="28"/>
          <w:lang w:val="ru-UA"/>
        </w:rPr>
        <w:lastRenderedPageBreak/>
        <w:drawing>
          <wp:inline distT="0" distB="0" distL="0" distR="0" wp14:anchorId="1168BE93" wp14:editId="19851D6B">
            <wp:extent cx="5940425" cy="2553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66B" w14:textId="37CE2084" w:rsidR="00CE0096" w:rsidRPr="00CE0096" w:rsidRDefault="00CE0096" w:rsidP="00CE0096">
      <w:pPr>
        <w:rPr>
          <w:rFonts w:ascii="Times New Roman" w:hAnsi="Times New Roman" w:cs="Times New Roman"/>
          <w:b/>
          <w:sz w:val="28"/>
          <w:lang w:val="ru-UA"/>
        </w:rPr>
      </w:pPr>
      <w:r>
        <w:rPr>
          <w:rFonts w:ascii="Times New Roman" w:hAnsi="Times New Roman" w:cs="Times New Roman"/>
          <w:b/>
          <w:noProof/>
          <w:sz w:val="28"/>
          <w:lang w:val="ru-UA"/>
        </w:rPr>
        <w:drawing>
          <wp:inline distT="0" distB="0" distL="0" distR="0" wp14:anchorId="79C241DD" wp14:editId="4C2BF3B0">
            <wp:extent cx="5940425" cy="8439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9DBF" w14:textId="77777777" w:rsidR="00675209" w:rsidRDefault="00633B2C" w:rsidP="00675209">
      <w:pPr>
        <w:rPr>
          <w:rFonts w:ascii="Times New Roman" w:hAnsi="Times New Roman" w:cs="Times New Roman"/>
          <w:b/>
          <w:sz w:val="28"/>
          <w:lang w:val="uk-UA"/>
        </w:rPr>
      </w:pPr>
      <w:r w:rsidRPr="00CE0096">
        <w:rPr>
          <w:rFonts w:ascii="Times New Roman" w:hAnsi="Times New Roman" w:cs="Times New Roman"/>
          <w:b/>
          <w:sz w:val="28"/>
          <w:lang w:val="en-US"/>
        </w:rPr>
        <w:t>5</w:t>
      </w:r>
      <w:r w:rsidR="00675209">
        <w:rPr>
          <w:rFonts w:ascii="Times New Roman" w:hAnsi="Times New Roman" w:cs="Times New Roman"/>
          <w:b/>
          <w:sz w:val="28"/>
          <w:lang w:val="uk-UA"/>
        </w:rPr>
        <w:t xml:space="preserve">.Висновки </w:t>
      </w:r>
    </w:p>
    <w:p w14:paraId="0332865A" w14:textId="1FA5A759" w:rsidR="00675209" w:rsidRPr="000F5C7E" w:rsidRDefault="00675209" w:rsidP="00675209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В </w:t>
      </w:r>
      <w:r w:rsidR="00A5233F">
        <w:rPr>
          <w:rFonts w:ascii="Times New Roman" w:hAnsi="Times New Roman" w:cs="Times New Roman"/>
          <w:sz w:val="28"/>
          <w:lang w:val="uk-UA"/>
        </w:rPr>
        <w:t>ході виконання лабораторн</w:t>
      </w:r>
      <w:r w:rsidR="00CE0096">
        <w:rPr>
          <w:rFonts w:ascii="Times New Roman" w:hAnsi="Times New Roman" w:cs="Times New Roman"/>
          <w:sz w:val="28"/>
          <w:lang w:val="uk-UA"/>
        </w:rPr>
        <w:t>и</w:t>
      </w:r>
      <w:r w:rsidR="00A5233F">
        <w:rPr>
          <w:rFonts w:ascii="Times New Roman" w:hAnsi="Times New Roman" w:cs="Times New Roman"/>
          <w:sz w:val="28"/>
          <w:lang w:val="uk-UA"/>
        </w:rPr>
        <w:t>х р</w:t>
      </w:r>
      <w:r>
        <w:rPr>
          <w:rFonts w:ascii="Times New Roman" w:hAnsi="Times New Roman" w:cs="Times New Roman"/>
          <w:sz w:val="28"/>
          <w:lang w:val="uk-UA"/>
        </w:rPr>
        <w:t>оботи</w:t>
      </w:r>
      <w:r w:rsidR="00A5233F">
        <w:rPr>
          <w:rFonts w:ascii="Times New Roman" w:hAnsi="Times New Roman" w:cs="Times New Roman"/>
          <w:sz w:val="28"/>
          <w:lang w:val="uk-UA"/>
        </w:rPr>
        <w:t xml:space="preserve"> була спроектована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87F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розроб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</w:t>
      </w:r>
      <w:r w:rsidR="00A523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ена</w:t>
      </w:r>
      <w:r w:rsidRPr="00D87F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баз</w:t>
      </w:r>
      <w:r w:rsidR="00A523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D87F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даних з відповідною структурою до обраної предметної області. Отрима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</w:t>
      </w:r>
      <w:r w:rsidRPr="00D87F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 практичні навички: аналізу предметної області та проектування на цій основі структури БД.</w:t>
      </w:r>
    </w:p>
    <w:p w14:paraId="4458D5A1" w14:textId="77777777" w:rsidR="006F2FA6" w:rsidRPr="00675209" w:rsidRDefault="00CE0096">
      <w:pPr>
        <w:rPr>
          <w:lang w:val="uk-UA"/>
        </w:rPr>
      </w:pPr>
    </w:p>
    <w:sectPr w:rsidR="006F2FA6" w:rsidRPr="00675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2795A"/>
    <w:multiLevelType w:val="hybridMultilevel"/>
    <w:tmpl w:val="7B30651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5E96601C"/>
    <w:multiLevelType w:val="hybridMultilevel"/>
    <w:tmpl w:val="EB5244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6195E"/>
    <w:multiLevelType w:val="hybridMultilevel"/>
    <w:tmpl w:val="7C5692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E8"/>
    <w:rsid w:val="000815F3"/>
    <w:rsid w:val="000A11D1"/>
    <w:rsid w:val="001F05BE"/>
    <w:rsid w:val="002F7FF0"/>
    <w:rsid w:val="003D0A44"/>
    <w:rsid w:val="003D1CBE"/>
    <w:rsid w:val="004C78AD"/>
    <w:rsid w:val="005348DA"/>
    <w:rsid w:val="005911C8"/>
    <w:rsid w:val="00591320"/>
    <w:rsid w:val="005D172E"/>
    <w:rsid w:val="0060205E"/>
    <w:rsid w:val="00603933"/>
    <w:rsid w:val="00633B2C"/>
    <w:rsid w:val="00675209"/>
    <w:rsid w:val="00731A10"/>
    <w:rsid w:val="008D5849"/>
    <w:rsid w:val="00A5233F"/>
    <w:rsid w:val="00AC14BB"/>
    <w:rsid w:val="00B03260"/>
    <w:rsid w:val="00CE0096"/>
    <w:rsid w:val="00C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C589"/>
  <w15:docId w15:val="{FFB84FD4-D1B8-E949-A744-8E074575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20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2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5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520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7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F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4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353E0-7701-4028-8E0D-A146BD42F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2757</Words>
  <Characters>15716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Microsoft Office User</cp:lastModifiedBy>
  <cp:revision>3</cp:revision>
  <dcterms:created xsi:type="dcterms:W3CDTF">2021-01-07T17:22:00Z</dcterms:created>
  <dcterms:modified xsi:type="dcterms:W3CDTF">2021-01-07T17:41:00Z</dcterms:modified>
</cp:coreProperties>
</file>