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6CC72A8E" w:rsidR="00FA2D9C" w:rsidRDefault="00FC0A93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886F1" wp14:editId="6B196ADE">
                <wp:simplePos x="0" y="0"/>
                <wp:positionH relativeFrom="column">
                  <wp:posOffset>-32385</wp:posOffset>
                </wp:positionH>
                <wp:positionV relativeFrom="paragraph">
                  <wp:posOffset>29210</wp:posOffset>
                </wp:positionV>
                <wp:extent cx="190500" cy="180975"/>
                <wp:effectExtent l="0" t="0" r="19050" b="28575"/>
                <wp:wrapNone/>
                <wp:docPr id="235442569" name="Круг: прозрачная залив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6FC4B3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Круг: прозрачная заливка 2" o:spid="_x0000_s1026" type="#_x0000_t23" style="position:absolute;margin-left:-2.55pt;margin-top:2.3pt;width:1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" adj="5130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  <w:r w:rsidR="00000000">
        <w:rPr>
          <w:rFonts w:ascii="Arial" w:eastAsia="Times New Roman" w:hAnsi="Arial" w:cs="Arial"/>
          <w:sz w:val="20"/>
          <w:szCs w:val="20"/>
        </w:rPr>
        <w:pict w14:anchorId="3CCDF5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 w:rsidR="00000000">
        <w:rPr>
          <w:rFonts w:ascii="Arial" w:eastAsia="Times New Roman" w:hAnsi="Arial" w:cs="Arial"/>
          <w:sz w:val="20"/>
          <w:szCs w:val="20"/>
        </w:rPr>
        <w:pict w14:anchorId="445DE51E">
          <v:shape id="_x0000_i1136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 w:rsidR="00000000">
        <w:rPr>
          <w:rFonts w:ascii="Arial" w:eastAsia="Times New Roman" w:hAnsi="Arial" w:cs="Arial"/>
          <w:sz w:val="20"/>
          <w:szCs w:val="20"/>
        </w:rPr>
        <w:pict w14:anchorId="612B94D3">
          <v:shape id="_x0000_i1137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5FA22585" w:rsidR="00337CF7" w:rsidRDefault="00FC0A93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63A6D" wp14:editId="02965DA2">
                <wp:simplePos x="0" y="0"/>
                <wp:positionH relativeFrom="column">
                  <wp:posOffset>5715</wp:posOffset>
                </wp:positionH>
                <wp:positionV relativeFrom="paragraph">
                  <wp:posOffset>19050</wp:posOffset>
                </wp:positionV>
                <wp:extent cx="200025" cy="200025"/>
                <wp:effectExtent l="0" t="0" r="28575" b="28575"/>
                <wp:wrapNone/>
                <wp:docPr id="2015607954" name="Круг: прозрачная залив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42296" id="Круг: прозрачная заливка 3" o:spid="_x0000_s1026" type="#_x0000_t23" style="position:absolute;margin-left:.45pt;margin-top:1.5pt;width:15.7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 w:rsidR="00000000"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 w:rsidR="00000000"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  <w:r w:rsidR="00000000"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556B8DFC" w:rsidR="00337CF7" w:rsidRDefault="00FC0A93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2EF31" wp14:editId="4FEDA1A9">
                <wp:simplePos x="0" y="0"/>
                <wp:positionH relativeFrom="column">
                  <wp:posOffset>-3810</wp:posOffset>
                </wp:positionH>
                <wp:positionV relativeFrom="paragraph">
                  <wp:posOffset>31115</wp:posOffset>
                </wp:positionV>
                <wp:extent cx="180975" cy="180975"/>
                <wp:effectExtent l="0" t="0" r="28575" b="28575"/>
                <wp:wrapNone/>
                <wp:docPr id="2094837019" name="Круг: прозрачная зали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A78D" id="Круг: прозрачная заливка 4" o:spid="_x0000_s1026" type="#_x0000_t23" style="position:absolute;margin-left:-.3pt;margin-top:2.45pt;width:14.2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 w:rsidR="00000000"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  <w:r w:rsidR="00000000"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 w:rsidR="00000000"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2E12" w14:textId="3DE9B8A9" w:rsidR="006B40B3" w:rsidRPr="006B40B3" w:rsidRDefault="00337CF7" w:rsidP="006B40B3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6B40B3" w:rsidRPr="006B40B3">
        <w:t xml:space="preserve"> </w:t>
      </w:r>
      <w:r w:rsidR="006B40B3" w:rsidRPr="006B40B3">
        <w:rPr>
          <w:rFonts w:ascii="Arial" w:eastAsia="Times New Roman" w:hAnsi="Arial" w:cs="Arial"/>
          <w:color w:val="FF0000"/>
        </w:rPr>
        <w:t xml:space="preserve">У продукта A выше </w:t>
      </w:r>
      <w:proofErr w:type="spellStart"/>
      <w:r w:rsidR="006B40B3" w:rsidRPr="006B40B3">
        <w:rPr>
          <w:rFonts w:ascii="Arial" w:eastAsia="Times New Roman" w:hAnsi="Arial" w:cs="Arial"/>
          <w:color w:val="FF0000"/>
        </w:rPr>
        <w:t>retention</w:t>
      </w:r>
      <w:proofErr w:type="spellEnd"/>
      <w:r w:rsidR="006B40B3" w:rsidRPr="006B40B3">
        <w:rPr>
          <w:rFonts w:ascii="Arial" w:eastAsia="Times New Roman" w:hAnsi="Arial" w:cs="Arial"/>
          <w:color w:val="FF0000"/>
        </w:rPr>
        <w:t xml:space="preserve"> на ранних днях лучше </w:t>
      </w:r>
      <w:proofErr w:type="spellStart"/>
      <w:r w:rsidR="006B40B3" w:rsidRPr="006B40B3">
        <w:rPr>
          <w:rFonts w:ascii="Arial" w:eastAsia="Times New Roman" w:hAnsi="Arial" w:cs="Arial"/>
          <w:color w:val="FF0000"/>
        </w:rPr>
        <w:t>онбординг</w:t>
      </w:r>
      <w:proofErr w:type="spellEnd"/>
      <w:r w:rsidR="006B40B3" w:rsidRPr="006B40B3">
        <w:rPr>
          <w:rFonts w:ascii="Arial" w:eastAsia="Times New Roman" w:hAnsi="Arial" w:cs="Arial"/>
          <w:color w:val="FF0000"/>
        </w:rPr>
        <w:t xml:space="preserve"> и первое впечатление</w:t>
      </w:r>
      <w:r w:rsidR="006B40B3" w:rsidRPr="006B40B3">
        <w:rPr>
          <w:rFonts w:ascii="Arial" w:eastAsia="Times New Roman" w:hAnsi="Arial" w:cs="Arial"/>
          <w:color w:val="FF0000"/>
          <w:lang w:val="ru-RU"/>
        </w:rPr>
        <w:t>.</w:t>
      </w:r>
    </w:p>
    <w:p w14:paraId="35EA5A48" w14:textId="77777777" w:rsidR="006B40B3" w:rsidRPr="006B40B3" w:rsidRDefault="006B40B3" w:rsidP="006B40B3">
      <w:pPr>
        <w:spacing w:after="0" w:line="240" w:lineRule="auto"/>
        <w:rPr>
          <w:rFonts w:ascii="Arial" w:eastAsia="Times New Roman" w:hAnsi="Arial" w:cs="Arial"/>
          <w:color w:val="FF0000"/>
        </w:rPr>
      </w:pPr>
    </w:p>
    <w:p w14:paraId="72E6FAE5" w14:textId="1197FC70" w:rsidR="006B40B3" w:rsidRPr="006B40B3" w:rsidRDefault="006B40B3" w:rsidP="006B40B3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6B40B3">
        <w:rPr>
          <w:rFonts w:ascii="Arial" w:eastAsia="Times New Roman" w:hAnsi="Arial" w:cs="Arial"/>
          <w:color w:val="FF0000"/>
        </w:rPr>
        <w:t xml:space="preserve">У продукта B </w:t>
      </w:r>
      <w:proofErr w:type="spellStart"/>
      <w:r w:rsidRPr="006B40B3">
        <w:rPr>
          <w:rFonts w:ascii="Arial" w:eastAsia="Times New Roman" w:hAnsi="Arial" w:cs="Arial"/>
          <w:color w:val="FF0000"/>
        </w:rPr>
        <w:t>retention</w:t>
      </w:r>
      <w:proofErr w:type="spellEnd"/>
      <w:r w:rsidRPr="006B40B3">
        <w:rPr>
          <w:rFonts w:ascii="Arial" w:eastAsia="Times New Roman" w:hAnsi="Arial" w:cs="Arial"/>
          <w:color w:val="FF0000"/>
        </w:rPr>
        <w:t xml:space="preserve"> ниже в начале, но более плавное падение более стабильное долгосрочное удержание</w:t>
      </w:r>
      <w:r w:rsidRPr="006B40B3">
        <w:rPr>
          <w:rFonts w:ascii="Arial" w:eastAsia="Times New Roman" w:hAnsi="Arial" w:cs="Arial"/>
          <w:color w:val="FF0000"/>
          <w:lang w:val="ru-RU"/>
        </w:rPr>
        <w:t>.</w:t>
      </w:r>
    </w:p>
    <w:p w14:paraId="4BC9FBA6" w14:textId="0DE1E25D" w:rsidR="00337CF7" w:rsidRPr="006B40B3" w:rsidRDefault="006B40B3" w:rsidP="006B40B3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6B40B3">
        <w:rPr>
          <w:rFonts w:ascii="Arial" w:eastAsia="Times New Roman" w:hAnsi="Arial" w:cs="Arial"/>
          <w:color w:val="FF0000"/>
        </w:rPr>
        <w:t>Продукт A быстрее теряет пользователей, продукт B удерживает меньшую, но более лояльную аудиторию</w:t>
      </w:r>
      <w:r w:rsidRPr="006B40B3">
        <w:rPr>
          <w:rFonts w:ascii="Arial" w:eastAsia="Times New Roman" w:hAnsi="Arial" w:cs="Arial"/>
          <w:color w:val="FF0000"/>
          <w:lang w:val="ru-RU"/>
        </w:rPr>
        <w:t>.</w:t>
      </w:r>
    </w:p>
    <w:p w14:paraId="2FC5E98A" w14:textId="77777777" w:rsidR="006B40B3" w:rsidRPr="006B40B3" w:rsidRDefault="006B40B3" w:rsidP="006B40B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13D1CCF6" w:rsidR="00337CF7" w:rsidRDefault="006B40B3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0B36F" wp14:editId="2167E2D6">
                <wp:simplePos x="0" y="0"/>
                <wp:positionH relativeFrom="column">
                  <wp:posOffset>1273230</wp:posOffset>
                </wp:positionH>
                <wp:positionV relativeFrom="paragraph">
                  <wp:posOffset>32689</wp:posOffset>
                </wp:positionV>
                <wp:extent cx="151075" cy="159027"/>
                <wp:effectExtent l="0" t="0" r="20955" b="12700"/>
                <wp:wrapNone/>
                <wp:docPr id="731239198" name="Круг: прозрачная залив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59027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7316D" id="Круг: прозрачная заливка 5" o:spid="_x0000_s1026" type="#_x0000_t23" style="position:absolute;margin-left:100.25pt;margin-top:2.55pt;width:11.9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 w:rsidR="00000000"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 w:rsidR="00000000"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7517FB24" w:rsidR="00337CF7" w:rsidRDefault="006B40B3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A9422" wp14:editId="17F54EA6">
                <wp:simplePos x="0" y="0"/>
                <wp:positionH relativeFrom="column">
                  <wp:posOffset>56874</wp:posOffset>
                </wp:positionH>
                <wp:positionV relativeFrom="paragraph">
                  <wp:posOffset>56543</wp:posOffset>
                </wp:positionV>
                <wp:extent cx="151074" cy="151075"/>
                <wp:effectExtent l="0" t="0" r="20955" b="20955"/>
                <wp:wrapNone/>
                <wp:docPr id="332450249" name="Круг: прозрачная залив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" cy="151075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1EA23" id="Круг: прозрачная заливка 6" o:spid="_x0000_s1026" type="#_x0000_t23" style="position:absolute;margin-left:4.5pt;margin-top:4.45pt;width:11.9pt;height:1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 w:rsidR="00000000"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 w:rsidR="00000000"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 w:rsidR="00000000"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0D88DE6D" w:rsidR="00337CF7" w:rsidRPr="00FA2D9C" w:rsidRDefault="006B40B3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A735" wp14:editId="17DF19C9">
                <wp:simplePos x="0" y="0"/>
                <wp:positionH relativeFrom="column">
                  <wp:posOffset>1519610</wp:posOffset>
                </wp:positionH>
                <wp:positionV relativeFrom="paragraph">
                  <wp:posOffset>63500</wp:posOffset>
                </wp:positionV>
                <wp:extent cx="135172" cy="135172"/>
                <wp:effectExtent l="0" t="0" r="17780" b="17780"/>
                <wp:wrapNone/>
                <wp:docPr id="1690316113" name="Круг: прозрачная залив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" cy="13517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51BD6" id="Круг: прозрачная заливка 7" o:spid="_x0000_s1026" type="#_x0000_t23" style="position:absolute;margin-left:119.65pt;margin-top:5pt;width:10.65pt;height:1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 w:rsidR="00000000"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 w:rsidR="00000000"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56769792" w14:textId="74774B1E" w:rsidR="00825535" w:rsidRPr="00825535" w:rsidRDefault="00F562FA" w:rsidP="00825535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6B40B3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825535">
        <w:rPr>
          <w:rFonts w:ascii="Arial" w:eastAsia="Times New Roman" w:hAnsi="Arial" w:cs="Arial"/>
          <w:color w:val="FF0000"/>
          <w:sz w:val="24"/>
          <w:szCs w:val="24"/>
          <w:lang w:val="ru-RU"/>
        </w:rPr>
        <w:br/>
      </w:r>
      <w:r w:rsidR="00825535" w:rsidRPr="00825535">
        <w:rPr>
          <w:rFonts w:ascii="Arial" w:eastAsia="Times New Roman" w:hAnsi="Arial" w:cs="Arial"/>
          <w:color w:val="FF0000"/>
          <w:sz w:val="24"/>
          <w:szCs w:val="24"/>
          <w:lang w:val="ru-RU"/>
        </w:rPr>
        <w:t>Эксперимент 1</w:t>
      </w:r>
    </w:p>
    <w:p w14:paraId="3725343D" w14:textId="1F89A77A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ARPU</w:t>
      </w:r>
    </w:p>
    <w:p w14:paraId="46382196" w14:textId="7EEAA43F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Control: 722.46</w:t>
      </w:r>
    </w:p>
    <w:p w14:paraId="6497156A" w14:textId="0AABF62F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Test: 665.74</w:t>
      </w:r>
    </w:p>
    <w:p w14:paraId="131D6FA2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p-</w:t>
      </w:r>
      <w:proofErr w:type="spellStart"/>
      <w:r w:rsidRPr="00825535">
        <w:rPr>
          <w:rFonts w:ascii="Arial" w:eastAsia="Times New Roman" w:hAnsi="Arial" w:cs="Arial"/>
          <w:color w:val="FF0000"/>
          <w:lang w:val="ru-RU"/>
        </w:rPr>
        <w:t>value</w:t>
      </w:r>
      <w:proofErr w:type="spellEnd"/>
      <w:r w:rsidRPr="00825535">
        <w:rPr>
          <w:rFonts w:ascii="Arial" w:eastAsia="Times New Roman" w:hAnsi="Arial" w:cs="Arial"/>
          <w:color w:val="FF0000"/>
          <w:lang w:val="ru-RU"/>
        </w:rPr>
        <w:t xml:space="preserve"> = 0.796</w:t>
      </w:r>
    </w:p>
    <w:p w14:paraId="6B505172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67C507E3" w14:textId="02100EC4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Интерпретация</w:t>
      </w:r>
    </w:p>
    <w:p w14:paraId="1B550278" w14:textId="3D1336B1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Статистически значимых различий нет</w:t>
      </w:r>
    </w:p>
    <w:p w14:paraId="274C6420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Разница между группами объясняется случайными колебаниями</w:t>
      </w:r>
    </w:p>
    <w:p w14:paraId="38A9F1BF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64EAAB91" w14:textId="2525F4B4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Вывод</w:t>
      </w:r>
    </w:p>
    <w:p w14:paraId="19C4CE0B" w14:textId="1AF0053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Тест не показал эффекта</w:t>
      </w:r>
    </w:p>
    <w:p w14:paraId="2E2132D8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3896C4F5" w14:textId="0504D531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Рекомендация</w:t>
      </w:r>
    </w:p>
    <w:p w14:paraId="516B9B16" w14:textId="257373D9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Изменение не внедрять</w:t>
      </w:r>
    </w:p>
    <w:p w14:paraId="282986D1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lastRenderedPageBreak/>
        <w:t>Можно либо остановить эксперимент, либо пересмотреть гипотезу</w:t>
      </w:r>
    </w:p>
    <w:p w14:paraId="5C25C203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615D1C6C" w14:textId="1DA67578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Эксперимент</w:t>
      </w:r>
      <w:r w:rsidRPr="00825535">
        <w:rPr>
          <w:rFonts w:ascii="Arial" w:eastAsia="Times New Roman" w:hAnsi="Arial" w:cs="Arial"/>
          <w:color w:val="FF0000"/>
          <w:lang w:val="en-US"/>
        </w:rPr>
        <w:t xml:space="preserve"> 2</w:t>
      </w:r>
    </w:p>
    <w:p w14:paraId="5B2E43BE" w14:textId="15F53DEF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en-US"/>
        </w:rPr>
        <w:t>ARPU</w:t>
      </w:r>
    </w:p>
    <w:p w14:paraId="56969B6C" w14:textId="7C55BC48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en-US"/>
        </w:rPr>
        <w:t>Control: 704.65</w:t>
      </w:r>
    </w:p>
    <w:p w14:paraId="17B18AC8" w14:textId="00251AC9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en-US"/>
        </w:rPr>
        <w:t>Test: 332.93</w:t>
      </w:r>
    </w:p>
    <w:p w14:paraId="1125D6D4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p-</w:t>
      </w:r>
      <w:proofErr w:type="spellStart"/>
      <w:r w:rsidRPr="00825535">
        <w:rPr>
          <w:rFonts w:ascii="Arial" w:eastAsia="Times New Roman" w:hAnsi="Arial" w:cs="Arial"/>
          <w:color w:val="FF0000"/>
          <w:lang w:val="ru-RU"/>
        </w:rPr>
        <w:t>value</w:t>
      </w:r>
      <w:proofErr w:type="spellEnd"/>
      <w:r w:rsidRPr="00825535">
        <w:rPr>
          <w:rFonts w:ascii="Arial" w:eastAsia="Times New Roman" w:hAnsi="Arial" w:cs="Arial"/>
          <w:color w:val="FF0000"/>
          <w:lang w:val="ru-RU"/>
        </w:rPr>
        <w:t xml:space="preserve"> = 0.008</w:t>
      </w:r>
    </w:p>
    <w:p w14:paraId="73AF3105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318F29DC" w14:textId="2A81319D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Интерпретация</w:t>
      </w:r>
    </w:p>
    <w:p w14:paraId="7A757D84" w14:textId="39592E6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Различия статистически значимы</w:t>
      </w:r>
    </w:p>
    <w:p w14:paraId="085D2BB0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 xml:space="preserve">ARPU в </w:t>
      </w:r>
      <w:proofErr w:type="spellStart"/>
      <w:r w:rsidRPr="00825535">
        <w:rPr>
          <w:rFonts w:ascii="Arial" w:eastAsia="Times New Roman" w:hAnsi="Arial" w:cs="Arial"/>
          <w:color w:val="FF0000"/>
          <w:lang w:val="ru-RU"/>
        </w:rPr>
        <w:t>test</w:t>
      </w:r>
      <w:proofErr w:type="spellEnd"/>
      <w:r w:rsidRPr="00825535">
        <w:rPr>
          <w:rFonts w:ascii="Arial" w:eastAsia="Times New Roman" w:hAnsi="Arial" w:cs="Arial"/>
          <w:color w:val="FF0000"/>
          <w:lang w:val="ru-RU"/>
        </w:rPr>
        <w:t xml:space="preserve">-группе существенно ниже, чем в </w:t>
      </w:r>
      <w:proofErr w:type="spellStart"/>
      <w:r w:rsidRPr="00825535">
        <w:rPr>
          <w:rFonts w:ascii="Arial" w:eastAsia="Times New Roman" w:hAnsi="Arial" w:cs="Arial"/>
          <w:color w:val="FF0000"/>
          <w:lang w:val="ru-RU"/>
        </w:rPr>
        <w:t>control</w:t>
      </w:r>
      <w:proofErr w:type="spellEnd"/>
    </w:p>
    <w:p w14:paraId="7961C6CA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37143B01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Вывод</w:t>
      </w:r>
    </w:p>
    <w:p w14:paraId="61914562" w14:textId="3C47BD67" w:rsid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Эксперимент показал негативный эффект</w:t>
      </w:r>
    </w:p>
    <w:p w14:paraId="3A71F23D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63B36D58" w14:textId="2739ED1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Рекомендация</w:t>
      </w:r>
    </w:p>
    <w:p w14:paraId="68BD1268" w14:textId="4066E8E6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Не внедрять изменение</w:t>
      </w:r>
    </w:p>
    <w:p w14:paraId="3877FDAB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Проанализировать, какие именно изменения в тесте привели к падению выручки</w:t>
      </w:r>
    </w:p>
    <w:p w14:paraId="6B39CF20" w14:textId="77777777" w:rsid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0FAF3EBC" w14:textId="23CBDFE2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Эксперимент</w:t>
      </w:r>
      <w:r w:rsidRPr="00825535">
        <w:rPr>
          <w:rFonts w:ascii="Arial" w:eastAsia="Times New Roman" w:hAnsi="Arial" w:cs="Arial"/>
          <w:color w:val="FF0000"/>
          <w:lang w:val="en-US"/>
        </w:rPr>
        <w:t xml:space="preserve"> 3</w:t>
      </w:r>
    </w:p>
    <w:p w14:paraId="7CA9580A" w14:textId="5F58B23F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en-US"/>
        </w:rPr>
        <w:t>ARPU</w:t>
      </w:r>
    </w:p>
    <w:p w14:paraId="243F09AB" w14:textId="68BB1039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en-US"/>
        </w:rPr>
        <w:t>Control: 663.21</w:t>
      </w:r>
    </w:p>
    <w:p w14:paraId="60708123" w14:textId="6B6A45C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en-US"/>
        </w:rPr>
        <w:t>Test: 998.67</w:t>
      </w:r>
    </w:p>
    <w:p w14:paraId="2A665143" w14:textId="6703D2C9" w:rsid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p-</w:t>
      </w:r>
      <w:proofErr w:type="spellStart"/>
      <w:r w:rsidRPr="00825535">
        <w:rPr>
          <w:rFonts w:ascii="Arial" w:eastAsia="Times New Roman" w:hAnsi="Arial" w:cs="Arial"/>
          <w:color w:val="FF0000"/>
          <w:lang w:val="ru-RU"/>
        </w:rPr>
        <w:t>value</w:t>
      </w:r>
      <w:proofErr w:type="spellEnd"/>
      <w:r w:rsidRPr="00825535">
        <w:rPr>
          <w:rFonts w:ascii="Arial" w:eastAsia="Times New Roman" w:hAnsi="Arial" w:cs="Arial"/>
          <w:color w:val="FF0000"/>
          <w:lang w:val="ru-RU"/>
        </w:rPr>
        <w:t xml:space="preserve"> = 0.001</w:t>
      </w:r>
    </w:p>
    <w:p w14:paraId="3E41B0F9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1B0047A7" w14:textId="792F07DC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Интерпретация</w:t>
      </w:r>
    </w:p>
    <w:p w14:paraId="75166ACE" w14:textId="1C4D8719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Различия статистически значимы</w:t>
      </w:r>
    </w:p>
    <w:p w14:paraId="780C5426" w14:textId="3A55B3AC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 xml:space="preserve">ARPU в </w:t>
      </w:r>
      <w:proofErr w:type="spellStart"/>
      <w:r w:rsidRPr="00825535">
        <w:rPr>
          <w:rFonts w:ascii="Arial" w:eastAsia="Times New Roman" w:hAnsi="Arial" w:cs="Arial"/>
          <w:color w:val="FF0000"/>
          <w:lang w:val="ru-RU"/>
        </w:rPr>
        <w:t>test</w:t>
      </w:r>
      <w:proofErr w:type="spellEnd"/>
      <w:r>
        <w:rPr>
          <w:rFonts w:ascii="Arial" w:eastAsia="Times New Roman" w:hAnsi="Arial" w:cs="Arial"/>
          <w:color w:val="FF0000"/>
          <w:lang w:val="ru-RU"/>
        </w:rPr>
        <w:t xml:space="preserve"> </w:t>
      </w:r>
      <w:r w:rsidRPr="00825535">
        <w:rPr>
          <w:rFonts w:ascii="Arial" w:eastAsia="Times New Roman" w:hAnsi="Arial" w:cs="Arial"/>
          <w:color w:val="FF0000"/>
          <w:lang w:val="ru-RU"/>
        </w:rPr>
        <w:t>-</w:t>
      </w:r>
      <w:r>
        <w:rPr>
          <w:rFonts w:ascii="Arial" w:eastAsia="Times New Roman" w:hAnsi="Arial" w:cs="Arial"/>
          <w:color w:val="FF0000"/>
          <w:lang w:val="ru-RU"/>
        </w:rPr>
        <w:t xml:space="preserve"> </w:t>
      </w:r>
      <w:r w:rsidRPr="00825535">
        <w:rPr>
          <w:rFonts w:ascii="Arial" w:eastAsia="Times New Roman" w:hAnsi="Arial" w:cs="Arial"/>
          <w:color w:val="FF0000"/>
          <w:lang w:val="ru-RU"/>
        </w:rPr>
        <w:t>группе значительно выше</w:t>
      </w:r>
    </w:p>
    <w:p w14:paraId="0C0524A1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047C57AF" w14:textId="65448D71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Вывод</w:t>
      </w:r>
    </w:p>
    <w:p w14:paraId="313C947D" w14:textId="75FCB99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Эксперимент успешный, тестовая версия превосходит контроль</w:t>
      </w:r>
    </w:p>
    <w:p w14:paraId="7C1956EC" w14:textId="77777777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78D90D96" w14:textId="11F30D35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Рекомендация</w:t>
      </w:r>
    </w:p>
    <w:p w14:paraId="0CBE2159" w14:textId="344E65F9" w:rsidR="00825535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Внедрять изменение</w:t>
      </w:r>
    </w:p>
    <w:p w14:paraId="46134FCB" w14:textId="7512151E" w:rsidR="00F562FA" w:rsidRPr="00825535" w:rsidRDefault="00825535" w:rsidP="00825535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825535">
        <w:rPr>
          <w:rFonts w:ascii="Arial" w:eastAsia="Times New Roman" w:hAnsi="Arial" w:cs="Arial"/>
          <w:color w:val="FF0000"/>
          <w:lang w:val="ru-RU"/>
        </w:rPr>
        <w:t>Можно дополнительно проверить эффект по сегментам пользователей</w:t>
      </w:r>
    </w:p>
    <w:p w14:paraId="1D1409FC" w14:textId="77777777" w:rsidR="00F562FA" w:rsidRDefault="00F562FA" w:rsidP="00C26043">
      <w:pPr>
        <w:rPr>
          <w:lang w:val="ru-RU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42EF26CD" w:rsidR="00253CEA" w:rsidRDefault="006B40B3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DA1F5" wp14:editId="42032C30">
                <wp:simplePos x="0" y="0"/>
                <wp:positionH relativeFrom="column">
                  <wp:posOffset>2100000</wp:posOffset>
                </wp:positionH>
                <wp:positionV relativeFrom="paragraph">
                  <wp:posOffset>43180</wp:posOffset>
                </wp:positionV>
                <wp:extent cx="166978" cy="166977"/>
                <wp:effectExtent l="0" t="0" r="24130" b="24130"/>
                <wp:wrapNone/>
                <wp:docPr id="278408509" name="Круг: прозрачная залив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8" cy="166977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40092" id="Круг: прозрачная заливка 8" o:spid="_x0000_s1026" type="#_x0000_t23" style="position:absolute;margin-left:165.35pt;margin-top:3.4pt;width:13.15pt;height:1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 w:rsidR="00000000"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 w:rsidR="00000000"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 w:rsidR="00000000"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1F45977D" w:rsidR="00337CF7" w:rsidRPr="00752A67" w:rsidRDefault="006B40B3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16B27" wp14:editId="3D1668FB">
                <wp:simplePos x="0" y="0"/>
                <wp:positionH relativeFrom="column">
                  <wp:posOffset>1511356</wp:posOffset>
                </wp:positionH>
                <wp:positionV relativeFrom="paragraph">
                  <wp:posOffset>56156</wp:posOffset>
                </wp:positionV>
                <wp:extent cx="143124" cy="135172"/>
                <wp:effectExtent l="0" t="0" r="28575" b="17780"/>
                <wp:wrapNone/>
                <wp:docPr id="39628518" name="Круг: прозрачная залив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4" cy="13517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B2BE7" id="Круг: прозрачная заливка 9" o:spid="_x0000_s1026" type="#_x0000_t23" style="position:absolute;margin-left:119pt;margin-top:4.4pt;width:11.25pt;height:1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" adj="5100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 w:rsidR="00000000"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 w:rsidR="00000000"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 w:rsidR="00000000"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.15pt;height:15.6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D8E04C8" w:rsidR="00752A67" w:rsidRPr="00FA2D9C" w:rsidRDefault="00B900BE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5A69B5" wp14:editId="447D7994">
                <wp:simplePos x="0" y="0"/>
                <wp:positionH relativeFrom="column">
                  <wp:posOffset>2808025</wp:posOffset>
                </wp:positionH>
                <wp:positionV relativeFrom="paragraph">
                  <wp:posOffset>74653</wp:posOffset>
                </wp:positionV>
                <wp:extent cx="151074" cy="143123"/>
                <wp:effectExtent l="0" t="0" r="20955" b="28575"/>
                <wp:wrapNone/>
                <wp:docPr id="369031241" name="Круг: прозрачная залив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" cy="143123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CBB68" id="Круг: прозрачная заливка 10" o:spid="_x0000_s1026" type="#_x0000_t23" style="position:absolute;margin-left:221.1pt;margin-top:5.9pt;width:11.9pt;height:1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" adj="5116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.15pt;height:15.6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="00000000"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.15pt;height:15.6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3C66F954" w:rsidR="00337CF7" w:rsidRPr="00FA2D9C" w:rsidRDefault="00B900BE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7D70B" wp14:editId="6999D041">
                <wp:simplePos x="0" y="0"/>
                <wp:positionH relativeFrom="column">
                  <wp:posOffset>64853</wp:posOffset>
                </wp:positionH>
                <wp:positionV relativeFrom="paragraph">
                  <wp:posOffset>6350</wp:posOffset>
                </wp:positionV>
                <wp:extent cx="159026" cy="151074"/>
                <wp:effectExtent l="0" t="0" r="12700" b="20955"/>
                <wp:wrapNone/>
                <wp:docPr id="1799475871" name="Круг: прозрачная заливк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" cy="151074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20870" id="Круг: прозрачная заливка 11" o:spid="_x0000_s1026" type="#_x0000_t23" style="position:absolute;margin-left:5.1pt;margin-top:.5pt;width:12.5pt;height:1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svdXgIAABM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" adj="5130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C80A434">
          <v:shape id="_x0000_i1063" type="#_x0000_t75" style="width:18.15pt;height:15.6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562CBEA1" w:rsidR="00337CF7" w:rsidRDefault="00B900BE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9FDEF" wp14:editId="39BC4280">
                <wp:simplePos x="0" y="0"/>
                <wp:positionH relativeFrom="column">
                  <wp:posOffset>112036</wp:posOffset>
                </wp:positionH>
                <wp:positionV relativeFrom="paragraph">
                  <wp:posOffset>1931035</wp:posOffset>
                </wp:positionV>
                <wp:extent cx="143123" cy="143124"/>
                <wp:effectExtent l="0" t="0" r="28575" b="28575"/>
                <wp:wrapNone/>
                <wp:docPr id="147792436" name="Круг: прозрачная залив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43124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4C0A6" id="Круг: прозрачная заливка 12" o:spid="_x0000_s1026" type="#_x0000_t23" style="position:absolute;margin-left:8.8pt;margin-top:152.05pt;width:11.25pt;height:1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2VkWwIAABM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</w: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.15pt;height:15.6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.15pt;height:15.6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.15pt;height:15.6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.15pt;height:15.6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.15pt;height:15.6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77A51894" w:rsidR="00F82522" w:rsidRDefault="00B900BE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ACCD2B" wp14:editId="30B3F086">
                <wp:simplePos x="0" y="0"/>
                <wp:positionH relativeFrom="column">
                  <wp:posOffset>88293</wp:posOffset>
                </wp:positionH>
                <wp:positionV relativeFrom="paragraph">
                  <wp:posOffset>1924685</wp:posOffset>
                </wp:positionV>
                <wp:extent cx="151075" cy="143123"/>
                <wp:effectExtent l="0" t="0" r="20955" b="28575"/>
                <wp:wrapNone/>
                <wp:docPr id="513283327" name="Круг: прозрачная залив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43123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A25D" id="Круг: прозрачная заливка 13" o:spid="_x0000_s1026" type="#_x0000_t23" style="position:absolute;margin-left:6.95pt;margin-top:151.55pt;width:11.9pt;height:1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" adj="5116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9C9E999" w:rsidR="00F82522" w:rsidRDefault="00B900BE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134C34" wp14:editId="04258635">
                <wp:simplePos x="0" y="0"/>
                <wp:positionH relativeFrom="column">
                  <wp:posOffset>9194</wp:posOffset>
                </wp:positionH>
                <wp:positionV relativeFrom="paragraph">
                  <wp:posOffset>2355905</wp:posOffset>
                </wp:positionV>
                <wp:extent cx="190831" cy="190832"/>
                <wp:effectExtent l="0" t="0" r="19050" b="19050"/>
                <wp:wrapNone/>
                <wp:docPr id="1981386328" name="Круг: прозрачная заливка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31" cy="19083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B70E6" id="Круг: прозрачная заливка 14" o:spid="_x0000_s1026" type="#_x0000_t23" style="position:absolute;margin-left:.7pt;margin-top:185.5pt;width:15.05pt;height:1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.15pt;height:15.6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73" type="#_x0000_t75" style="width:18.15pt;height:15.6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8.15pt;height:15.6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454FEC09" w:rsidR="00F82522" w:rsidRPr="00FA2D9C" w:rsidRDefault="00B900BE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1EDBDB" wp14:editId="1BD192BA">
                <wp:simplePos x="0" y="0"/>
                <wp:positionH relativeFrom="column">
                  <wp:posOffset>25096</wp:posOffset>
                </wp:positionH>
                <wp:positionV relativeFrom="paragraph">
                  <wp:posOffset>220262</wp:posOffset>
                </wp:positionV>
                <wp:extent cx="166978" cy="159026"/>
                <wp:effectExtent l="0" t="0" r="24130" b="12700"/>
                <wp:wrapNone/>
                <wp:docPr id="2080875007" name="Круг: прозрачная залив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8" cy="159026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70C45" id="Круг: прозрачная заливка 15" o:spid="_x0000_s1026" type="#_x0000_t23" style="position:absolute;margin-left:2pt;margin-top:17.35pt;width:13.15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" adj="5143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78358766" w:rsidR="00F82522" w:rsidRPr="00FA2D9C" w:rsidRDefault="00B900BE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7D8238D9" w:rsidR="00F82522" w:rsidRPr="00FA2D9C" w:rsidRDefault="00AE5D14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CBD47F" wp14:editId="10FECA43">
                <wp:simplePos x="0" y="0"/>
                <wp:positionH relativeFrom="column">
                  <wp:posOffset>48950</wp:posOffset>
                </wp:positionH>
                <wp:positionV relativeFrom="paragraph">
                  <wp:posOffset>71148</wp:posOffset>
                </wp:positionV>
                <wp:extent cx="159026" cy="151074"/>
                <wp:effectExtent l="0" t="0" r="12700" b="20955"/>
                <wp:wrapNone/>
                <wp:docPr id="198392787" name="Круг: прозрачная заливк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" cy="151074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AB25E" id="Круг: прозрачная заливка 16" o:spid="_x0000_s1026" type="#_x0000_t23" style="position:absolute;margin-left:3.85pt;margin-top:5.6pt;width:12.5pt;height:11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svdXgIAABM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" adj="5130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  <w:r w:rsidR="00000000"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="00000000"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="00000000"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104572A7" w:rsidR="00FA2D9C" w:rsidRPr="00FA2D9C" w:rsidRDefault="00AE5D14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4C2D95" wp14:editId="0829D44A">
                <wp:simplePos x="0" y="0"/>
                <wp:positionH relativeFrom="column">
                  <wp:posOffset>48950</wp:posOffset>
                </wp:positionH>
                <wp:positionV relativeFrom="paragraph">
                  <wp:posOffset>216535</wp:posOffset>
                </wp:positionV>
                <wp:extent cx="151075" cy="135172"/>
                <wp:effectExtent l="0" t="0" r="20955" b="17780"/>
                <wp:wrapNone/>
                <wp:docPr id="1972003422" name="Круг: прозрачная заливк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3517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21C05" id="Круг: прозрачная заливка 17" o:spid="_x0000_s1026" type="#_x0000_t23" style="position:absolute;margin-left:3.85pt;margin-top:17.05pt;width:11.9pt;height:1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" adj="4832" fillcolor="#4472c4 [3204]" strokecolor="#09101d [484]" strokeweight="1pt">
                <v:stroke joinstyle="miter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3891695E" w:rsidR="00FA2D9C" w:rsidRPr="00FA2D9C" w:rsidRDefault="00AE5D14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.15pt;height:15.6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7938FE51" w14:textId="77777777" w:rsidR="00253720" w:rsidRDefault="00253CEA" w:rsidP="00253720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253720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</w:p>
    <w:p w14:paraId="4218FBEF" w14:textId="0B37DD7F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 xml:space="preserve">- Вариант A:  </w:t>
      </w:r>
    </w:p>
    <w:p w14:paraId="4E3BE01D" w14:textId="7EDD4F4B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 xml:space="preserve">  1003 платежа / 100 047 501 посетитель </w:t>
      </w:r>
      <w:r w:rsidRPr="00253720">
        <w:rPr>
          <w:rFonts w:ascii="Arial" w:eastAsia="Times New Roman" w:hAnsi="Arial" w:cs="Arial"/>
          <w:color w:val="FF0000"/>
          <w:lang w:val="ru-RU"/>
        </w:rPr>
        <w:t>=</w:t>
      </w:r>
      <w:r w:rsidRPr="00253720">
        <w:rPr>
          <w:rFonts w:ascii="Arial" w:eastAsia="Times New Roman" w:hAnsi="Arial" w:cs="Arial"/>
          <w:color w:val="FF0000"/>
          <w:lang w:val="ru-RU"/>
        </w:rPr>
        <w:t xml:space="preserve"> 0.001002% конверсии</w:t>
      </w:r>
    </w:p>
    <w:p w14:paraId="6A119E23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 xml:space="preserve">- Вариант B:  </w:t>
      </w:r>
    </w:p>
    <w:p w14:paraId="4D804B15" w14:textId="1A815793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 xml:space="preserve">  1099 платежей / 100 001 055 посетителей </w:t>
      </w:r>
      <w:r w:rsidRPr="00253720">
        <w:rPr>
          <w:rFonts w:ascii="Arial" w:eastAsia="Times New Roman" w:hAnsi="Arial" w:cs="Arial"/>
          <w:color w:val="FF0000"/>
          <w:lang w:val="ru-RU"/>
        </w:rPr>
        <w:t>=</w:t>
      </w:r>
      <w:r w:rsidRPr="00253720">
        <w:rPr>
          <w:rFonts w:ascii="Arial" w:eastAsia="Times New Roman" w:hAnsi="Arial" w:cs="Arial"/>
          <w:color w:val="FF0000"/>
          <w:lang w:val="ru-RU"/>
        </w:rPr>
        <w:t xml:space="preserve"> 0.001099% конверсии</w:t>
      </w:r>
    </w:p>
    <w:p w14:paraId="4DCD474F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>Разница в конверсии между группами очень мала (примерно 0.000097 процентных пункта). Хотя у варианта B чуть выше число платежей, при таком огромном объеме трафика важно учитывать статистическую значимость результата.</w:t>
      </w:r>
    </w:p>
    <w:p w14:paraId="57358401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</w:p>
    <w:p w14:paraId="3B160031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lastRenderedPageBreak/>
        <w:t>Рекомендации:</w:t>
      </w:r>
    </w:p>
    <w:p w14:paraId="56122BDF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>1. Провести статистический анализ (например, z-тест или χ²-тест) для оценки, является ли разница значимой. На глаз — скорее всего, разница статистически незначима.</w:t>
      </w:r>
    </w:p>
    <w:p w14:paraId="1229DC36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>2. Не внедрять вариант B на основе только этих данных. Требуется дополнительный анализ или A/B-тест с другим фокусом.</w:t>
      </w:r>
    </w:p>
    <w:p w14:paraId="6AF1C10E" w14:textId="77777777" w:rsidR="00253720" w:rsidRPr="00253720" w:rsidRDefault="00253720" w:rsidP="00253720">
      <w:pPr>
        <w:spacing w:after="0" w:line="240" w:lineRule="auto"/>
        <w:rPr>
          <w:rFonts w:ascii="Arial" w:eastAsia="Times New Roman" w:hAnsi="Arial" w:cs="Arial"/>
          <w:color w:val="FF0000"/>
          <w:lang w:val="ru-RU"/>
        </w:rPr>
      </w:pPr>
      <w:r w:rsidRPr="00253720">
        <w:rPr>
          <w:rFonts w:ascii="Arial" w:eastAsia="Times New Roman" w:hAnsi="Arial" w:cs="Arial"/>
          <w:color w:val="FF0000"/>
          <w:lang w:val="ru-RU"/>
        </w:rPr>
        <w:t>3. Если цель — рост конверсии, стоит протестировать более сильные гипотезы, дающие большую разницу в результатах.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28407">
    <w:abstractNumId w:val="0"/>
  </w:num>
  <w:num w:numId="2" w16cid:durableId="1885556593">
    <w:abstractNumId w:val="4"/>
  </w:num>
  <w:num w:numId="3" w16cid:durableId="589000271">
    <w:abstractNumId w:val="6"/>
  </w:num>
  <w:num w:numId="4" w16cid:durableId="521668989">
    <w:abstractNumId w:val="1"/>
  </w:num>
  <w:num w:numId="5" w16cid:durableId="666592627">
    <w:abstractNumId w:val="3"/>
  </w:num>
  <w:num w:numId="6" w16cid:durableId="1726101816">
    <w:abstractNumId w:val="5"/>
  </w:num>
  <w:num w:numId="7" w16cid:durableId="1860267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038AA"/>
    <w:rsid w:val="0023418C"/>
    <w:rsid w:val="00253720"/>
    <w:rsid w:val="00253CEA"/>
    <w:rsid w:val="00337CF7"/>
    <w:rsid w:val="00340062"/>
    <w:rsid w:val="00582132"/>
    <w:rsid w:val="006B40B3"/>
    <w:rsid w:val="00752A67"/>
    <w:rsid w:val="00825535"/>
    <w:rsid w:val="00874863"/>
    <w:rsid w:val="008A743C"/>
    <w:rsid w:val="00AD4A89"/>
    <w:rsid w:val="00AE5D14"/>
    <w:rsid w:val="00B540E7"/>
    <w:rsid w:val="00B900BE"/>
    <w:rsid w:val="00C26043"/>
    <w:rsid w:val="00E83C6C"/>
    <w:rsid w:val="00F562FA"/>
    <w:rsid w:val="00F82522"/>
    <w:rsid w:val="00FA2D9C"/>
    <w:rsid w:val="00FB16AB"/>
    <w:rsid w:val="00FC0A93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8</Pages>
  <Words>952</Words>
  <Characters>6436</Characters>
  <Application>Microsoft Office Word</Application>
  <DocSecurity>0</DocSecurity>
  <Lines>306</Lines>
  <Paragraphs>147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Gulim Maken</cp:lastModifiedBy>
  <cp:revision>6</cp:revision>
  <dcterms:created xsi:type="dcterms:W3CDTF">2024-09-05T08:54:00Z</dcterms:created>
  <dcterms:modified xsi:type="dcterms:W3CDTF">2025-12-18T08:18:00Z</dcterms:modified>
</cp:coreProperties>
</file>