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40FED" w14:textId="3A0F5BE8" w:rsidR="00575E00" w:rsidRDefault="00B93558" w:rsidP="00B93558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Seminar2</w:t>
      </w:r>
    </w:p>
    <w:p w14:paraId="7A45A998" w14:textId="5D883603" w:rsidR="00B93558" w:rsidRDefault="00B93558" w:rsidP="00B93558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4D8CEC6D" w14:textId="7D98064D" w:rsidR="00B93558" w:rsidRDefault="00B93558" w:rsidP="00B9355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1.</w:t>
      </w:r>
    </w:p>
    <w:p w14:paraId="4C36B062" w14:textId="3B41CADE" w:rsidR="00B93558" w:rsidRDefault="00B93558" w:rsidP="00B9355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A) n^2 e O(n^3)</w:t>
      </w:r>
    </w:p>
    <w:p w14:paraId="66108C53" w14:textId="0AE4A516" w:rsidR="00B93558" w:rsidRDefault="00B93558" w:rsidP="00B9355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Limn-&gt;infinity f(n) / g(n) = limn 1/n = 0, where f(n)=n^2 and g(n)=n^3</w:t>
      </w:r>
    </w:p>
    <w:p w14:paraId="009DE622" w14:textId="48E57D6D" w:rsidR="00B93558" w:rsidRDefault="00B93558" w:rsidP="00B9355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b)</w:t>
      </w:r>
    </w:p>
    <w:p w14:paraId="3C655DAC" w14:textId="3424481A" w:rsidR="00B93558" w:rsidRDefault="00B93558" w:rsidP="00B9355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n^3 e O(n^2) </w:t>
      </w:r>
    </w:p>
    <w:p w14:paraId="6EEEE722" w14:textId="79862BD1" w:rsidR="00B93558" w:rsidRDefault="00B93558" w:rsidP="00B9355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limn f(n)/g(n) = limn n = infinity =&gt; FALSE</w:t>
      </w:r>
    </w:p>
    <w:p w14:paraId="21AE4FF2" w14:textId="1CFBCD0E" w:rsidR="00B93558" w:rsidRDefault="00B93558" w:rsidP="00B9355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BIG O  = CONSTANT</w:t>
      </w:r>
    </w:p>
    <w:p w14:paraId="70133668" w14:textId="2B4BE60A" w:rsidR="00B93558" w:rsidRDefault="00B93558" w:rsidP="00B9355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TETA = NON-ZERO CONSTANT</w:t>
      </w:r>
    </w:p>
    <w:p w14:paraId="5365C520" w14:textId="044C3412" w:rsidR="00B93558" w:rsidRDefault="00B93558" w:rsidP="00B9355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c) 2^(n+1)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Teta</w:t>
      </w:r>
      <w:proofErr w:type="spellEnd"/>
      <w:r>
        <w:rPr>
          <w:rFonts w:ascii="Arial" w:hAnsi="Arial" w:cs="Arial"/>
          <w:sz w:val="28"/>
          <w:szCs w:val="28"/>
          <w:lang w:val="en-US"/>
        </w:rPr>
        <w:t>(2^n)</w:t>
      </w:r>
    </w:p>
    <w:p w14:paraId="7A763EFF" w14:textId="6D32E240" w:rsidR="00B93558" w:rsidRDefault="00B93558" w:rsidP="00B9355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limn f(n)/g(n) = 2 !=0 TRUE</w:t>
      </w:r>
    </w:p>
    <w:p w14:paraId="541EAA55" w14:textId="1E385BCF" w:rsidR="00B93558" w:rsidRDefault="00B93558" w:rsidP="00B9355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d) 2^2n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Teta</w:t>
      </w:r>
      <w:proofErr w:type="spellEnd"/>
      <w:r>
        <w:rPr>
          <w:rFonts w:ascii="Arial" w:hAnsi="Arial" w:cs="Arial"/>
          <w:sz w:val="28"/>
          <w:szCs w:val="28"/>
          <w:lang w:val="en-US"/>
        </w:rPr>
        <w:t>(2^n)</w:t>
      </w:r>
    </w:p>
    <w:p w14:paraId="7326D53C" w14:textId="4947615E" w:rsidR="00B93558" w:rsidRDefault="00B93558" w:rsidP="00B9355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limn f(n) / g(n) =2^n = infinity =&gt; False</w:t>
      </w:r>
    </w:p>
    <w:p w14:paraId="526F2412" w14:textId="7704148A" w:rsidR="00B93558" w:rsidRDefault="00B93558" w:rsidP="00B9355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e) n^2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Teta</w:t>
      </w:r>
      <w:proofErr w:type="spellEnd"/>
      <w:r>
        <w:rPr>
          <w:rFonts w:ascii="Arial" w:hAnsi="Arial" w:cs="Arial"/>
          <w:sz w:val="28"/>
          <w:szCs w:val="28"/>
          <w:lang w:val="en-US"/>
        </w:rPr>
        <w:t>(n^3)</w:t>
      </w:r>
    </w:p>
    <w:p w14:paraId="7294E838" w14:textId="3172960A" w:rsidR="00B93558" w:rsidRDefault="00B93558" w:rsidP="00B9355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limn f(n)/g(n) = limn 1/n = 0 =&gt; False</w:t>
      </w:r>
    </w:p>
    <w:p w14:paraId="13F2DBF8" w14:textId="16E763AB" w:rsidR="00B93558" w:rsidRDefault="00B93558" w:rsidP="00B9355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f) 2^n e O(n!)</w:t>
      </w:r>
    </w:p>
    <w:p w14:paraId="45E74B59" w14:textId="316DA5FC" w:rsidR="00B93558" w:rsidRDefault="00B93558" w:rsidP="00B9355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limn f(n)/g(n) = </w:t>
      </w:r>
    </w:p>
    <w:p w14:paraId="5685847F" w14:textId="63DEE5B3" w:rsidR="00B93558" w:rsidRDefault="00B93558" w:rsidP="00B9355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limn 2^n+1-2^n / n!*n = 0 =&gt; True (?)</w:t>
      </w:r>
    </w:p>
    <w:p w14:paraId="791F0281" w14:textId="441DE8BD" w:rsidR="00B93558" w:rsidRDefault="00B93558" w:rsidP="00B9355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g) log10(n)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log2(n)</w:t>
      </w:r>
    </w:p>
    <w:p w14:paraId="643EAB80" w14:textId="7A8A2097" w:rsidR="00B93558" w:rsidRDefault="00B93558" w:rsidP="00B9355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limn f(n) / g(n) = limn log2(n)/log2(10)*log2(n) = 1/log2(10) !=</w:t>
      </w:r>
      <w:r w:rsidR="00416D08">
        <w:rPr>
          <w:rFonts w:ascii="Arial" w:hAnsi="Arial" w:cs="Arial"/>
          <w:sz w:val="28"/>
          <w:szCs w:val="28"/>
          <w:lang w:val="en-US"/>
        </w:rPr>
        <w:t>0 =&gt; True</w:t>
      </w:r>
    </w:p>
    <w:p w14:paraId="28F9CC6D" w14:textId="12243530" w:rsidR="00DF2B4A" w:rsidRDefault="00416D08" w:rsidP="00B9355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h)O(n) +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(n^2) =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Teta</w:t>
      </w:r>
      <w:proofErr w:type="spellEnd"/>
      <w:r>
        <w:rPr>
          <w:rFonts w:ascii="Arial" w:hAnsi="Arial" w:cs="Arial"/>
          <w:sz w:val="28"/>
          <w:szCs w:val="28"/>
          <w:lang w:val="en-US"/>
        </w:rPr>
        <w:t>(n^2):</w:t>
      </w:r>
    </w:p>
    <w:p w14:paraId="1B27673E" w14:textId="12191FC6" w:rsidR="00416D08" w:rsidRDefault="00B9154B" w:rsidP="00B9355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…</w:t>
      </w:r>
    </w:p>
    <w:p w14:paraId="68E49E48" w14:textId="25992891" w:rsidR="00DF2B4A" w:rsidRDefault="00DF2B4A" w:rsidP="00B93558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</w:p>
    <w:p w14:paraId="3B7DC828" w14:textId="323D6482" w:rsidR="00DF2B4A" w:rsidRDefault="00DF2B4A" w:rsidP="00B9355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Stirling’s approximation (?)</w:t>
      </w:r>
    </w:p>
    <w:p w14:paraId="0EC76D2E" w14:textId="64873267" w:rsidR="00DF2B4A" w:rsidRDefault="00DF2B4A" w:rsidP="00B93558">
      <w:pPr>
        <w:rPr>
          <w:rFonts w:ascii="Arial" w:hAnsi="Arial" w:cs="Arial"/>
          <w:sz w:val="28"/>
          <w:szCs w:val="28"/>
          <w:lang w:val="en-US"/>
        </w:rPr>
      </w:pPr>
    </w:p>
    <w:p w14:paraId="2CDBBB29" w14:textId="77EEB9F6" w:rsidR="00DF2B4A" w:rsidRDefault="00DF2B4A" w:rsidP="00B93558">
      <w:pPr>
        <w:rPr>
          <w:rFonts w:ascii="Arial" w:hAnsi="Arial" w:cs="Arial"/>
          <w:sz w:val="28"/>
          <w:szCs w:val="28"/>
          <w:lang w:val="en-US"/>
        </w:rPr>
      </w:pPr>
    </w:p>
    <w:p w14:paraId="79B14090" w14:textId="77777777" w:rsidR="00B9154B" w:rsidRPr="00B93558" w:rsidRDefault="00B9154B" w:rsidP="00B93558">
      <w:pPr>
        <w:rPr>
          <w:rFonts w:ascii="Arial" w:hAnsi="Arial" w:cs="Arial"/>
          <w:sz w:val="28"/>
          <w:szCs w:val="28"/>
          <w:lang w:val="en-US"/>
        </w:rPr>
      </w:pPr>
    </w:p>
    <w:sectPr w:rsidR="00B9154B" w:rsidRPr="00B93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4D"/>
    <w:rsid w:val="0033124D"/>
    <w:rsid w:val="00416D08"/>
    <w:rsid w:val="00575E00"/>
    <w:rsid w:val="00B14757"/>
    <w:rsid w:val="00B9154B"/>
    <w:rsid w:val="00B93558"/>
    <w:rsid w:val="00DF2B4A"/>
    <w:rsid w:val="00FF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28269"/>
  <w15:chartTrackingRefBased/>
  <w15:docId w15:val="{FB969A09-5C5B-460F-8F5F-06DDA358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Gulin</dc:creator>
  <cp:keywords/>
  <dc:description/>
  <cp:lastModifiedBy>Tudor Gulin</cp:lastModifiedBy>
  <cp:revision>2</cp:revision>
  <dcterms:created xsi:type="dcterms:W3CDTF">2023-03-23T06:13:00Z</dcterms:created>
  <dcterms:modified xsi:type="dcterms:W3CDTF">2023-03-23T07:38:00Z</dcterms:modified>
</cp:coreProperties>
</file>