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3820" w14:textId="77777777" w:rsidR="00FD1098" w:rsidRPr="00FD1098" w:rsidRDefault="00FD1098" w:rsidP="00C979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In order to overcome the perceptron's limits, we can:</w:t>
      </w:r>
    </w:p>
    <w:p w14:paraId="6D31210D" w14:textId="77777777" w:rsidR="00FD1098" w:rsidRPr="00FD1098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use neurons with a continuous threshold</w:t>
      </w:r>
    </w:p>
    <w:p w14:paraId="10CDF2A0" w14:textId="77777777" w:rsidR="00FD1098" w:rsidRPr="00FD1098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use kernel transformations on the domain</w:t>
      </w:r>
    </w:p>
    <w:p w14:paraId="47E1A430" w14:textId="77777777" w:rsidR="00FD1098" w:rsidRPr="00FD1098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these limits can't be overcome</w:t>
      </w:r>
    </w:p>
    <w:p w14:paraId="3664AAE4" w14:textId="77777777" w:rsidR="00FD1098" w:rsidRPr="00FD1098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increase the number of neurons</w:t>
      </w:r>
    </w:p>
    <w:p w14:paraId="4EFCC46B" w14:textId="77777777" w:rsidR="00FD1098" w:rsidRPr="00FD1098" w:rsidRDefault="00FD1098" w:rsidP="00C979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What problems can be solved with machine learning?</w:t>
      </w:r>
    </w:p>
    <w:p w14:paraId="520823AC" w14:textId="77777777" w:rsidR="00FD1098" w:rsidRPr="00FD1098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regressions</w:t>
      </w:r>
    </w:p>
    <w:p w14:paraId="1D4D5F6B" w14:textId="77777777" w:rsidR="00FD1098" w:rsidRPr="00FD1098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???</w:t>
      </w:r>
    </w:p>
    <w:p w14:paraId="3C524EDC" w14:textId="77777777" w:rsidR="00FD1098" w:rsidRPr="00FD1098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FD1098">
        <w:rPr>
          <w:rFonts w:ascii="Times New Roman" w:eastAsia="Times New Roman" w:hAnsi="Times New Roman" w:cs="Times New Roman"/>
          <w:sz w:val="24"/>
          <w:szCs w:val="24"/>
        </w:rPr>
        <w:t>plannings</w:t>
      </w:r>
      <w:proofErr w:type="spellEnd"/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 and classifications</w:t>
      </w:r>
    </w:p>
    <w:p w14:paraId="3CA8103C" w14:textId="77777777" w:rsidR="00FD1098" w:rsidRPr="00FD1098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16839E1F" w14:textId="77777777" w:rsidR="00FD1098" w:rsidRPr="00FD1098" w:rsidRDefault="00FD1098" w:rsidP="00C979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The objective of a machine learning algorithm can be represented as:</w:t>
      </w:r>
    </w:p>
    <w:p w14:paraId="5255DA4F" w14:textId="77777777" w:rsidR="00FD1098" w:rsidRPr="00FD1098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numeric functions</w:t>
      </w:r>
    </w:p>
    <w:p w14:paraId="42A4FABE" w14:textId="77777777" w:rsidR="00FD1098" w:rsidRPr="00FD1098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probabilistic functions</w:t>
      </w:r>
    </w:p>
    <w:p w14:paraId="4E341008" w14:textId="77777777" w:rsidR="00FD1098" w:rsidRPr="00FD1098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a set of symbolic rules</w:t>
      </w:r>
    </w:p>
    <w:p w14:paraId="3E57E7E9" w14:textId="77777777" w:rsidR="00FD1098" w:rsidRPr="00FD1098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a table</w:t>
      </w:r>
    </w:p>
    <w:p w14:paraId="4D68A9CA" w14:textId="77777777" w:rsidR="00FD1098" w:rsidRPr="00FD1098" w:rsidRDefault="00FD1098" w:rsidP="00C979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The induction phase for the process of building a decision tree is:</w:t>
      </w:r>
    </w:p>
    <w:p w14:paraId="4346838C" w14:textId="77777777" w:rsidR="00FD1098" w:rsidRPr="00FD1098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it labels the new data with the build rules</w:t>
      </w:r>
    </w:p>
    <w:p w14:paraId="0331718C" w14:textId="77777777" w:rsidR="00FD1098" w:rsidRPr="00FD1098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it eliminates the branches that reflect noise &amp; exceptions</w:t>
      </w:r>
    </w:p>
    <w:p w14:paraId="1ADDB99D" w14:textId="77777777" w:rsidR="00FD1098" w:rsidRPr="00FD1098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based on the training data</w:t>
      </w:r>
    </w:p>
    <w:p w14:paraId="472686E4" w14:textId="77777777" w:rsidR="00FD1098" w:rsidRPr="00FD1098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works bottom-up or top-down</w:t>
      </w:r>
    </w:p>
    <w:p w14:paraId="2C11B4EB" w14:textId="77777777" w:rsidR="00FD1098" w:rsidRPr="00FD1098" w:rsidRDefault="00FD1098" w:rsidP="00C979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What is a tensor?</w:t>
      </w:r>
    </w:p>
    <w:p w14:paraId="3E5657EA" w14:textId="77777777" w:rsidR="00FD1098" w:rsidRPr="00FD1098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an image with multiple</w:t>
      </w:r>
    </w:p>
    <w:p w14:paraId="11777CDC" w14:textId="77777777" w:rsidR="00FD1098" w:rsidRPr="00FD1098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a mathematical object</w:t>
      </w:r>
    </w:p>
    <w:p w14:paraId="2FFDB706" w14:textId="77777777" w:rsidR="00FD1098" w:rsidRPr="00FD1098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generalizations of scalars, vectors, and matrices in an arbitrary number of indices</w:t>
      </w:r>
    </w:p>
    <w:p w14:paraId="33633660" w14:textId="77777777" w:rsidR="00FD1098" w:rsidRPr="00FD1098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0029C883" w14:textId="77777777" w:rsidR="00FD1098" w:rsidRPr="00FD1098" w:rsidRDefault="00FD1098" w:rsidP="00C979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Select the correct combination(s):</w:t>
      </w:r>
    </w:p>
    <w:p w14:paraId="5DFDEF94" w14:textId="77777777" w:rsidR="00FD1098" w:rsidRPr="00FD1098" w:rsidRDefault="00FD1098" w:rsidP="00C979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Output type: Continuous Output distribution: Gaussian Output layer: Linear Cost function: MSE</w:t>
      </w:r>
    </w:p>
    <w:p w14:paraId="71DCDE20" w14:textId="77777777" w:rsidR="00FD1098" w:rsidRPr="00FD1098" w:rsidRDefault="00FD1098" w:rsidP="00C979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b) Output type: Discrete Output distribution: </w:t>
      </w:r>
      <w:proofErr w:type="spellStart"/>
      <w:r w:rsidRPr="00FD1098">
        <w:rPr>
          <w:rFonts w:ascii="Times New Roman" w:eastAsia="Times New Roman" w:hAnsi="Times New Roman" w:cs="Times New Roman"/>
          <w:sz w:val="24"/>
          <w:szCs w:val="24"/>
        </w:rPr>
        <w:t>Multinoulli</w:t>
      </w:r>
      <w:proofErr w:type="spellEnd"/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 Output layer: </w:t>
      </w:r>
      <w:proofErr w:type="spellStart"/>
      <w:r w:rsidRPr="00FD1098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 Cost function: Cross Entropy</w:t>
      </w:r>
    </w:p>
    <w:p w14:paraId="4142664A" w14:textId="77777777" w:rsidR="00FD1098" w:rsidRPr="00FD1098" w:rsidRDefault="00FD1098" w:rsidP="00C979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Output type: Binary Output distribution: Bernoulli Output layer: Sigmoid Cost function: BCE</w:t>
      </w:r>
    </w:p>
    <w:p w14:paraId="2B5AF7AE" w14:textId="77777777" w:rsidR="00FD1098" w:rsidRPr="00FD1098" w:rsidRDefault="00FD1098" w:rsidP="00C979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5BDC9D09" w14:textId="77777777" w:rsidR="00FD1098" w:rsidRPr="00FD1098" w:rsidRDefault="00FD1098" w:rsidP="00C979B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What are the differences and similarities between the perceptron's rule and the delta rule?</w:t>
      </w:r>
    </w:p>
    <w:p w14:paraId="39813F68" w14:textId="77777777" w:rsidR="00FD1098" w:rsidRPr="00FD1098" w:rsidRDefault="00FD1098" w:rsidP="00C979B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In the delta rule, the model's quality is established based on all the data.</w:t>
      </w:r>
    </w:p>
    <w:p w14:paraId="2E6A4A28" w14:textId="77777777" w:rsidR="00FD1098" w:rsidRPr="00FD1098" w:rsidRDefault="00FD1098" w:rsidP="00C979B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The perceptron's rule is based on gradient descent.</w:t>
      </w:r>
    </w:p>
    <w:p w14:paraId="3EAB9E0C" w14:textId="77777777" w:rsidR="00FD1098" w:rsidRPr="00FD1098" w:rsidRDefault="00FD1098" w:rsidP="00C979B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They both start with some random weights.</w:t>
      </w:r>
    </w:p>
    <w:p w14:paraId="58DB1111" w14:textId="77777777" w:rsidR="00FD1098" w:rsidRPr="00FD1098" w:rsidRDefault="00FD1098" w:rsidP="00C979B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Perceptron's rule recomputes the weights based on while the delta rule.</w:t>
      </w:r>
    </w:p>
    <w:p w14:paraId="672AA9CA" w14:textId="77777777" w:rsidR="00FD1098" w:rsidRPr="00FD1098" w:rsidRDefault="00FD1098" w:rsidP="00C979B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What elements determine the velocity of a particle in a PSO algorithm (check all correct ones):</w:t>
      </w:r>
    </w:p>
    <w:p w14:paraId="6AC0AACF" w14:textId="77777777" w:rsidR="00FD1098" w:rsidRPr="00FD1098" w:rsidRDefault="00FD1098" w:rsidP="00C979B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lastRenderedPageBreak/>
        <w:t>a) the old velocity</w:t>
      </w:r>
    </w:p>
    <w:p w14:paraId="7C65ADC6" w14:textId="77777777" w:rsidR="00FD1098" w:rsidRPr="00FD1098" w:rsidRDefault="00FD1098" w:rsidP="00C979B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inertia, social coefficient</w:t>
      </w:r>
    </w:p>
    <w:p w14:paraId="63C87851" w14:textId="77777777" w:rsidR="00FD1098" w:rsidRPr="00FD1098" w:rsidRDefault="00FD1098" w:rsidP="00C979B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the current position of the particle</w:t>
      </w:r>
    </w:p>
    <w:p w14:paraId="1CBCB124" w14:textId="77777777" w:rsidR="00FD1098" w:rsidRPr="00FD1098" w:rsidRDefault="00FD1098" w:rsidP="00C979B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0DE47345" w14:textId="77777777" w:rsidR="00FD1098" w:rsidRPr="00FD1098" w:rsidRDefault="00FD1098" w:rsidP="00C979B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The limited model capacity of an ANN can be overcome by:</w:t>
      </w:r>
    </w:p>
    <w:p w14:paraId="1026D298" w14:textId="77777777" w:rsidR="00FD1098" w:rsidRPr="00FD1098" w:rsidRDefault="00FD1098" w:rsidP="00C979B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adding more layers in depth</w:t>
      </w:r>
    </w:p>
    <w:p w14:paraId="3C69D15C" w14:textId="77777777" w:rsidR="00FD1098" w:rsidRPr="00FD1098" w:rsidRDefault="00FD1098" w:rsidP="00C979B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reducing the number of artificial neurons</w:t>
      </w:r>
    </w:p>
    <w:p w14:paraId="42917C7B" w14:textId="77777777" w:rsidR="00FD1098" w:rsidRPr="00FD1098" w:rsidRDefault="00FD1098" w:rsidP="00C979B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adding nonlinearity to the model</w:t>
      </w:r>
    </w:p>
    <w:p w14:paraId="62614E27" w14:textId="77777777" w:rsidR="00FD1098" w:rsidRPr="00FD1098" w:rsidRDefault="00FD1098" w:rsidP="00C979B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4A001558" w14:textId="77777777" w:rsidR="00FD1098" w:rsidRPr="00FD1098" w:rsidRDefault="00FD1098" w:rsidP="00C979B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What is the fitness function for the following problem: "There is a set of M cards printed with integer numbers from -10 to </w:t>
      </w:r>
      <w:proofErr w:type="gramStart"/>
      <w:r w:rsidRPr="00FD1098">
        <w:rPr>
          <w:rFonts w:ascii="Times New Roman" w:eastAsia="Times New Roman" w:hAnsi="Times New Roman" w:cs="Times New Roman"/>
          <w:sz w:val="24"/>
          <w:szCs w:val="24"/>
        </w:rPr>
        <w:t>10.</w:t>
      </w:r>
      <w:proofErr w:type="gramEnd"/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 Select two subsets (that have no common elements and do not necessarily form a partition) using a GA, in such a way that they have the same sum of elements"?</w:t>
      </w:r>
    </w:p>
    <w:p w14:paraId="003FAF62" w14:textId="77777777" w:rsidR="00FD1098" w:rsidRPr="00FD1098" w:rsidRDefault="00FD1098" w:rsidP="00C979B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the absolute value of the sum of the selected elements from the first set / the number of elements from the second set.</w:t>
      </w:r>
    </w:p>
    <w:p w14:paraId="2637F0FC" w14:textId="77777777" w:rsidR="00FD1098" w:rsidRPr="00FD1098" w:rsidRDefault="00FD1098" w:rsidP="00C979B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the difference in absolute value between the sum of the subset' elements and their divisors</w:t>
      </w:r>
    </w:p>
    <w:p w14:paraId="4B24B7BC" w14:textId="77777777" w:rsidR="00FD1098" w:rsidRPr="00FD1098" w:rsidRDefault="00FD1098" w:rsidP="00C979B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the difference in absolute value between the sums of elements from each subset</w:t>
      </w:r>
    </w:p>
    <w:p w14:paraId="5AA97466" w14:textId="77777777" w:rsidR="00FD1098" w:rsidRPr="00FD1098" w:rsidRDefault="00FD1098" w:rsidP="00C979B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the number of elements</w:t>
      </w:r>
    </w:p>
    <w:p w14:paraId="31E34360" w14:textId="77777777" w:rsidR="00FD1098" w:rsidRPr="00FD1098" w:rsidRDefault="00FD1098" w:rsidP="00C979B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The Perceptron's algorithm:</w:t>
      </w:r>
    </w:p>
    <w:p w14:paraId="769C76F0" w14:textId="77777777" w:rsidR="00FD1098" w:rsidRPr="00FD1098" w:rsidRDefault="00FD1098" w:rsidP="00C979B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is based on error minimization associated with an instance of train data</w:t>
      </w:r>
    </w:p>
    <w:p w14:paraId="6B8BD6D0" w14:textId="77777777" w:rsidR="00FD1098" w:rsidRPr="00FD1098" w:rsidRDefault="00FD1098" w:rsidP="00C979B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b) the error is the difference between the real output y and the output </w:t>
      </w:r>
      <w:proofErr w:type="spellStart"/>
      <w:r w:rsidRPr="00FD1098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 computed by the perceptron for an input</w:t>
      </w:r>
    </w:p>
    <w:p w14:paraId="6EBCCCB1" w14:textId="77777777" w:rsidR="00FD1098" w:rsidRPr="00FD1098" w:rsidRDefault="00FD1098" w:rsidP="00C979B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it modifies the weights based on errors associated with an instance of train data</w:t>
      </w:r>
    </w:p>
    <w:p w14:paraId="5C058820" w14:textId="77777777" w:rsidR="00FD1098" w:rsidRPr="00FD1098" w:rsidRDefault="00FD1098" w:rsidP="00C979B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5B442E22" w14:textId="77777777" w:rsidR="00FD1098" w:rsidRPr="00FD1098" w:rsidRDefault="00FD1098" w:rsidP="00C979B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The "dying </w:t>
      </w:r>
      <w:proofErr w:type="spellStart"/>
      <w:r w:rsidRPr="00FD1098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FD1098">
        <w:rPr>
          <w:rFonts w:ascii="Times New Roman" w:eastAsia="Times New Roman" w:hAnsi="Times New Roman" w:cs="Times New Roman"/>
          <w:sz w:val="24"/>
          <w:szCs w:val="24"/>
        </w:rPr>
        <w:t>" problem refers to:</w:t>
      </w:r>
    </w:p>
    <w:p w14:paraId="61AAA784" w14:textId="77777777" w:rsidR="00FD1098" w:rsidRPr="00FD1098" w:rsidRDefault="00FD1098" w:rsidP="00C979B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the values of the derivative</w:t>
      </w:r>
    </w:p>
    <w:p w14:paraId="6AE952A2" w14:textId="77777777" w:rsidR="00FD1098" w:rsidRPr="00FD1098" w:rsidRDefault="00FD1098" w:rsidP="00C979B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the vanishing gradient</w:t>
      </w:r>
    </w:p>
    <w:p w14:paraId="14140F55" w14:textId="77777777" w:rsidR="00FD1098" w:rsidRPr="00FD1098" w:rsidRDefault="00FD1098" w:rsidP="00C979B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the values of the function</w:t>
      </w:r>
    </w:p>
    <w:p w14:paraId="609CFABB" w14:textId="77777777" w:rsidR="00FD1098" w:rsidRPr="00FD1098" w:rsidRDefault="00FD1098" w:rsidP="00C979B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014BC363" w14:textId="77777777" w:rsidR="00FD1098" w:rsidRPr="00FD1098" w:rsidRDefault="00FD1098" w:rsidP="00C979B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Choose the correct compatibility between the error function and the activation function from the output layer:</w:t>
      </w:r>
    </w:p>
    <w:p w14:paraId="52934C36" w14:textId="77777777" w:rsidR="00FD1098" w:rsidRPr="00FD1098" w:rsidRDefault="00FD1098" w:rsidP="00C979B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a) cross entropy error with </w:t>
      </w:r>
      <w:proofErr w:type="spellStart"/>
      <w:r w:rsidRPr="00FD1098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</w:p>
    <w:p w14:paraId="77DF83A4" w14:textId="77777777" w:rsidR="00FD1098" w:rsidRPr="00FD1098" w:rsidRDefault="00FD1098" w:rsidP="00C979B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Binary cross entropy with logistic error with the sigmoid activation function</w:t>
      </w:r>
    </w:p>
    <w:p w14:paraId="54CA0F95" w14:textId="77777777" w:rsidR="00FD1098" w:rsidRPr="00FD1098" w:rsidRDefault="00FD1098" w:rsidP="00C979B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mean square error with the linear function</w:t>
      </w:r>
    </w:p>
    <w:p w14:paraId="66C49B45" w14:textId="77777777" w:rsidR="00FD1098" w:rsidRPr="00FD1098" w:rsidRDefault="00FD1098" w:rsidP="00C979B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1F85A599" w14:textId="77777777" w:rsidR="00FD1098" w:rsidRPr="00FD1098" w:rsidRDefault="00FD1098" w:rsidP="00C979B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How does a </w:t>
      </w:r>
      <w:proofErr w:type="spellStart"/>
      <w:r w:rsidRPr="00FD1098">
        <w:rPr>
          <w:rFonts w:ascii="Times New Roman" w:eastAsia="Times New Roman" w:hAnsi="Times New Roman" w:cs="Times New Roman"/>
          <w:sz w:val="24"/>
          <w:szCs w:val="24"/>
        </w:rPr>
        <w:t>ConvNet</w:t>
      </w:r>
      <w:proofErr w:type="spellEnd"/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 compute an image?</w:t>
      </w:r>
    </w:p>
    <w:p w14:paraId="652E97E6" w14:textId="77777777" w:rsidR="00FD1098" w:rsidRPr="00FD1098" w:rsidRDefault="00FD1098" w:rsidP="00C979B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in such a network, the filters results are never combined</w:t>
      </w:r>
    </w:p>
    <w:p w14:paraId="47865109" w14:textId="77777777" w:rsidR="00FD1098" w:rsidRPr="00FD1098" w:rsidRDefault="00FD1098" w:rsidP="00C979B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there is automation in detecting the weights for the kernels</w:t>
      </w:r>
    </w:p>
    <w:p w14:paraId="06DF9120" w14:textId="77777777" w:rsidR="00FD1098" w:rsidRPr="00FD1098" w:rsidRDefault="00FD1098" w:rsidP="00C979B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there are usually three stages; several convolutions, a detector stage, and a pooling stage</w:t>
      </w:r>
    </w:p>
    <w:p w14:paraId="49CF3DB5" w14:textId="77777777" w:rsidR="00FD1098" w:rsidRPr="00FD1098" w:rsidRDefault="00FD1098" w:rsidP="00C979B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2E7F34BA" w14:textId="77777777" w:rsidR="00FD1098" w:rsidRPr="00FD1098" w:rsidRDefault="00FD1098" w:rsidP="00C979B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Select the correct statements for Cross-Entropy loss:</w:t>
      </w:r>
    </w:p>
    <w:p w14:paraId="61169398" w14:textId="77777777" w:rsidR="00FD1098" w:rsidRPr="00FD1098" w:rsidRDefault="00FD1098" w:rsidP="00C979B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is used in classifications</w:t>
      </w:r>
    </w:p>
    <w:p w14:paraId="3A2907C2" w14:textId="77777777" w:rsidR="00FD1098" w:rsidRPr="00FD1098" w:rsidRDefault="00FD1098" w:rsidP="00C979B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is the difference between two probability distributions for a provided set of occurrences or random variables</w:t>
      </w:r>
    </w:p>
    <w:p w14:paraId="531B79A3" w14:textId="77777777" w:rsidR="00FD1098" w:rsidRPr="00FD1098" w:rsidRDefault="00FD1098" w:rsidP="00C979B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c) is never used after the </w:t>
      </w:r>
      <w:proofErr w:type="spellStart"/>
      <w:r w:rsidRPr="00FD1098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 transformation after output</w:t>
      </w:r>
    </w:p>
    <w:p w14:paraId="60164C16" w14:textId="77777777" w:rsidR="00FD1098" w:rsidRPr="00FD1098" w:rsidRDefault="00FD1098" w:rsidP="00C979B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5271DB15" w14:textId="77777777" w:rsidR="00FD1098" w:rsidRPr="00FD1098" w:rsidRDefault="00FD1098" w:rsidP="00C979B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What are the properties of the training and testing data?</w:t>
      </w:r>
    </w:p>
    <w:p w14:paraId="74EE8E77" w14:textId="77777777" w:rsidR="00FD1098" w:rsidRPr="00FD1098" w:rsidRDefault="00FD1098" w:rsidP="00C979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they have to respect the same distribution law</w:t>
      </w:r>
    </w:p>
    <w:p w14:paraId="7EDC6343" w14:textId="77777777" w:rsidR="00FD1098" w:rsidRPr="00FD1098" w:rsidRDefault="00FD1098" w:rsidP="00C979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the test data should be based on real experiences, and the training should be based on theoretical experiences</w:t>
      </w:r>
    </w:p>
    <w:p w14:paraId="67D9013E" w14:textId="77777777" w:rsidR="00FD1098" w:rsidRPr="00FD1098" w:rsidRDefault="00FD1098" w:rsidP="00C979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if possible, the training and the data test should be disjunct sets</w:t>
      </w:r>
    </w:p>
    <w:p w14:paraId="0B1183C4" w14:textId="77777777" w:rsidR="00FD1098" w:rsidRPr="00FD1098" w:rsidRDefault="00FD1098" w:rsidP="00C979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39F89A52" w14:textId="77777777" w:rsidR="00FD1098" w:rsidRPr="00FD1098" w:rsidRDefault="00FD1098" w:rsidP="00C979B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The harmonic mean between the precision and the recall is:</w:t>
      </w:r>
    </w:p>
    <w:p w14:paraId="11450466" w14:textId="77777777" w:rsidR="00FD1098" w:rsidRPr="00FD1098" w:rsidRDefault="00FD1098" w:rsidP="00C979B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a metric for distance in a reinforcement learning algo</w:t>
      </w:r>
    </w:p>
    <w:p w14:paraId="1FC670E8" w14:textId="77777777" w:rsidR="00FD1098" w:rsidRPr="00FD1098" w:rsidRDefault="00FD1098" w:rsidP="00C979B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the F1 score</w:t>
      </w:r>
    </w:p>
    <w:p w14:paraId="1AE6426F" w14:textId="77777777" w:rsidR="00FD1098" w:rsidRPr="00FD1098" w:rsidRDefault="00FD1098" w:rsidP="00C979B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a statistical metric used to evaluate performance in a supervised learning process</w:t>
      </w:r>
    </w:p>
    <w:p w14:paraId="592C3C52" w14:textId="69E886AF" w:rsidR="00FD1098" w:rsidRPr="00FD1098" w:rsidRDefault="00FD1098" w:rsidP="00C979B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2DA25803" w14:textId="77777777" w:rsidR="00FD1098" w:rsidRPr="00FD1098" w:rsidRDefault="00FD1098" w:rsidP="00C979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When we compare two algorithms, we can use:</w:t>
      </w:r>
    </w:p>
    <w:p w14:paraId="48173199" w14:textId="77777777" w:rsidR="00FD1098" w:rsidRPr="00FD1098" w:rsidRDefault="00FD1098" w:rsidP="00C979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the divergence of the Accuracy</w:t>
      </w:r>
    </w:p>
    <w:p w14:paraId="3CD69180" w14:textId="77777777" w:rsidR="00FD1098" w:rsidRPr="00FD1098" w:rsidRDefault="00FD1098" w:rsidP="00C979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confidence intervals</w:t>
      </w:r>
    </w:p>
    <w:p w14:paraId="0E98A9F4" w14:textId="77777777" w:rsidR="00FD1098" w:rsidRPr="00FD1098" w:rsidRDefault="00FD1098" w:rsidP="00C979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performance measures</w:t>
      </w:r>
    </w:p>
    <w:p w14:paraId="11BCAFF0" w14:textId="77777777" w:rsidR="00FD1098" w:rsidRPr="00FD1098" w:rsidRDefault="00FD1098" w:rsidP="00C979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0EB649CE" w14:textId="77777777" w:rsidR="00FD1098" w:rsidRPr="00FD1098" w:rsidRDefault="00FD1098" w:rsidP="00C979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How are the neurons connected in a feed forward ANN?</w:t>
      </w:r>
    </w:p>
    <w:p w14:paraId="023A1F7C" w14:textId="77777777" w:rsidR="00FD1098" w:rsidRPr="00FD1098" w:rsidRDefault="00FD1098" w:rsidP="00C979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through a backward signal</w:t>
      </w:r>
    </w:p>
    <w:p w14:paraId="0AD67BA4" w14:textId="77777777" w:rsidR="00FD1098" w:rsidRPr="00FD1098" w:rsidRDefault="00FD1098" w:rsidP="00C979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b) through an output with a neuron </w:t>
      </w:r>
      <w:proofErr w:type="gramStart"/>
      <w:r w:rsidRPr="00FD1098">
        <w:rPr>
          <w:rFonts w:ascii="Times New Roman" w:eastAsia="Times New Roman" w:hAnsi="Times New Roman" w:cs="Times New Roman"/>
          <w:sz w:val="24"/>
          <w:szCs w:val="24"/>
        </w:rPr>
        <w:t>-(</w:t>
      </w:r>
      <w:proofErr w:type="gramEnd"/>
      <w:r w:rsidRPr="00FD1098">
        <w:rPr>
          <w:rFonts w:ascii="Times New Roman" w:eastAsia="Times New Roman" w:hAnsi="Times New Roman" w:cs="Times New Roman"/>
          <w:sz w:val="24"/>
          <w:szCs w:val="24"/>
        </w:rPr>
        <w:t>missing word)- on the name layer</w:t>
      </w:r>
    </w:p>
    <w:p w14:paraId="615200C5" w14:textId="77777777" w:rsidR="00FD1098" w:rsidRPr="00FD1098" w:rsidRDefault="00FD1098" w:rsidP="00C979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they are not connected</w:t>
      </w:r>
    </w:p>
    <w:p w14:paraId="21F46D43" w14:textId="77777777" w:rsidR="00FD1098" w:rsidRPr="00FD1098" w:rsidRDefault="00FD1098" w:rsidP="00C979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through weighted links</w:t>
      </w:r>
    </w:p>
    <w:p w14:paraId="39105684" w14:textId="77777777" w:rsidR="00FD1098" w:rsidRPr="00FD1098" w:rsidRDefault="00FD1098" w:rsidP="00C979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What sort of problems can a perceptron solve?</w:t>
      </w:r>
    </w:p>
    <w:p w14:paraId="42D3E21D" w14:textId="77777777" w:rsidR="00FD1098" w:rsidRPr="00FD1098" w:rsidRDefault="00FD1098" w:rsidP="00C979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a) linear separation of elements from the </w:t>
      </w:r>
      <w:proofErr w:type="gramStart"/>
      <w:r w:rsidRPr="00FD1098">
        <w:rPr>
          <w:rFonts w:ascii="Times New Roman" w:eastAsia="Times New Roman" w:hAnsi="Times New Roman" w:cs="Times New Roman"/>
          <w:sz w:val="24"/>
          <w:szCs w:val="24"/>
        </w:rPr>
        <w:t>-(</w:t>
      </w:r>
      <w:proofErr w:type="gramEnd"/>
      <w:r w:rsidRPr="00FD1098">
        <w:rPr>
          <w:rFonts w:ascii="Times New Roman" w:eastAsia="Times New Roman" w:hAnsi="Times New Roman" w:cs="Times New Roman"/>
          <w:sz w:val="24"/>
          <w:szCs w:val="24"/>
        </w:rPr>
        <w:t>missing word)-</w:t>
      </w:r>
    </w:p>
    <w:p w14:paraId="55965C68" w14:textId="77777777" w:rsidR="00FD1098" w:rsidRPr="00FD1098" w:rsidRDefault="00FD1098" w:rsidP="00C979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XOR problem</w:t>
      </w:r>
    </w:p>
    <w:p w14:paraId="0463F4E0" w14:textId="77777777" w:rsidR="00FD1098" w:rsidRPr="00FD1098" w:rsidRDefault="00FD1098" w:rsidP="00C979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depends on the structure</w:t>
      </w:r>
    </w:p>
    <w:p w14:paraId="09B5E8DB" w14:textId="77777777" w:rsidR="00FD1098" w:rsidRPr="00FD1098" w:rsidRDefault="00FD1098" w:rsidP="00C979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22B2C4DF" w14:textId="77777777" w:rsidR="00FD1098" w:rsidRPr="00FD1098" w:rsidRDefault="00FD1098" w:rsidP="00C979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The vanishing gradients during backpropagation are:</w:t>
      </w:r>
    </w:p>
    <w:p w14:paraId="3F37520A" w14:textId="77777777" w:rsidR="00FD1098" w:rsidRPr="00FD1098" w:rsidRDefault="00FD1098" w:rsidP="00C979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not affecting us since the derivative is zero in this case on most of the domain</w:t>
      </w:r>
    </w:p>
    <w:p w14:paraId="485317DC" w14:textId="77777777" w:rsidR="00FD1098" w:rsidRPr="00FD1098" w:rsidRDefault="00FD1098" w:rsidP="00C979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are advantage in the training process that leads to faster convergence</w:t>
      </w:r>
    </w:p>
    <w:p w14:paraId="36C71EAD" w14:textId="77777777" w:rsidR="00FD1098" w:rsidRPr="00FD1098" w:rsidRDefault="00FD1098" w:rsidP="00C979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a typical problem when the network has too many hidden layers</w:t>
      </w:r>
    </w:p>
    <w:p w14:paraId="0FF09ED4" w14:textId="77777777" w:rsidR="00FD1098" w:rsidRPr="00FD1098" w:rsidRDefault="00FD1098" w:rsidP="00C979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1D09E589" w14:textId="77777777" w:rsidR="00FD1098" w:rsidRPr="00FD1098" w:rsidRDefault="00FD1098" w:rsidP="00C979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The activation logistic function:</w:t>
      </w:r>
    </w:p>
    <w:p w14:paraId="1FB78D4A" w14:textId="77777777" w:rsidR="00FD1098" w:rsidRPr="00FD1098" w:rsidRDefault="00FD1098" w:rsidP="00C979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is a linear function</w:t>
      </w:r>
    </w:p>
    <w:p w14:paraId="5FB42586" w14:textId="77777777" w:rsidR="00FD1098" w:rsidRPr="00FD1098" w:rsidRDefault="00FD1098" w:rsidP="00C979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suffers from a vanishing gradient</w:t>
      </w:r>
    </w:p>
    <w:p w14:paraId="1D107720" w14:textId="77777777" w:rsidR="00FD1098" w:rsidRPr="00FD1098" w:rsidRDefault="00FD1098" w:rsidP="00C979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has limitations regarding the output domain</w:t>
      </w:r>
    </w:p>
    <w:p w14:paraId="74513362" w14:textId="12BF8A60" w:rsidR="00FD1098" w:rsidRPr="00FD1098" w:rsidRDefault="00FD1098" w:rsidP="00C979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3D5EEB0D" w14:textId="77777777" w:rsidR="00FD1098" w:rsidRPr="00FD1098" w:rsidRDefault="00FD1098" w:rsidP="00FD1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An ANN with a structure of 226:15:10:2 with a sigmoid activation function. How many weights will the first neuron from the first hidden layer have?</w:t>
      </w:r>
    </w:p>
    <w:p w14:paraId="7D6C37C6" w14:textId="77777777" w:rsidR="00FD1098" w:rsidRPr="00FD1098" w:rsidRDefault="00FD1098" w:rsidP="00FD1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2</w:t>
      </w:r>
    </w:p>
    <w:p w14:paraId="3BA48FE8" w14:textId="77777777" w:rsidR="00FD1098" w:rsidRPr="00FD1098" w:rsidRDefault="00FD1098" w:rsidP="00FD1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226</w:t>
      </w:r>
    </w:p>
    <w:p w14:paraId="33317D31" w14:textId="77777777" w:rsidR="00FD1098" w:rsidRPr="00FD1098" w:rsidRDefault="00FD1098" w:rsidP="00FD1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10</w:t>
      </w:r>
    </w:p>
    <w:p w14:paraId="0C9C8656" w14:textId="77777777" w:rsidR="00FD1098" w:rsidRPr="00FD1098" w:rsidRDefault="00FD1098" w:rsidP="00FD1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15</w:t>
      </w:r>
    </w:p>
    <w:p w14:paraId="6BDA5A4C" w14:textId="77777777" w:rsidR="00FD1098" w:rsidRPr="00FD1098" w:rsidRDefault="00FD1098" w:rsidP="00FD1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In an artificial neuron, the transfer function:</w:t>
      </w:r>
    </w:p>
    <w:p w14:paraId="32C6F345" w14:textId="77777777" w:rsidR="00FD1098" w:rsidRPr="00FD1098" w:rsidRDefault="00FD1098" w:rsidP="00FD10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is the equation of a hyperplane</w:t>
      </w:r>
    </w:p>
    <w:p w14:paraId="156F7A02" w14:textId="77777777" w:rsidR="00FD1098" w:rsidRPr="00FD1098" w:rsidRDefault="00FD1098" w:rsidP="00FD10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its nature limits the solving capacity of the neuron</w:t>
      </w:r>
    </w:p>
    <w:p w14:paraId="70A84D54" w14:textId="77777777" w:rsidR="00FD1098" w:rsidRPr="00FD1098" w:rsidRDefault="00FD1098" w:rsidP="00FD10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is the inner product of the input vector with the weight vector</w:t>
      </w:r>
    </w:p>
    <w:p w14:paraId="03AB8EF9" w14:textId="77777777" w:rsidR="00FD1098" w:rsidRPr="00FD1098" w:rsidRDefault="00FD1098" w:rsidP="00FD10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it can be the sigmoid function</w:t>
      </w:r>
    </w:p>
    <w:p w14:paraId="679898E2" w14:textId="77777777" w:rsidR="00FD1098" w:rsidRPr="00FD1098" w:rsidRDefault="00FD1098" w:rsidP="00FD10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The indirect experience when choosing the training database is:</w:t>
      </w:r>
    </w:p>
    <w:p w14:paraId="642DF94E" w14:textId="77777777" w:rsidR="00FD1098" w:rsidRPr="00FD1098" w:rsidRDefault="00FD1098" w:rsidP="00FD10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in pairs (in/out)</w:t>
      </w:r>
    </w:p>
    <w:p w14:paraId="52C2120E" w14:textId="77777777" w:rsidR="00FD1098" w:rsidRPr="00FD1098" w:rsidRDefault="00FD1098" w:rsidP="00FD10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useful feedback for the objective function</w:t>
      </w:r>
    </w:p>
    <w:p w14:paraId="7A3B926D" w14:textId="77777777" w:rsidR="00FD1098" w:rsidRPr="00FD1098" w:rsidRDefault="00FD1098" w:rsidP="00FD10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based on independent data with annotated content</w:t>
      </w:r>
    </w:p>
    <w:p w14:paraId="5A6D5CA7" w14:textId="77777777" w:rsidR="00FD1098" w:rsidRPr="00FD1098" w:rsidRDefault="00FD1098" w:rsidP="00FD10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308852A7" w14:textId="77777777" w:rsidR="00FD1098" w:rsidRPr="00FD1098" w:rsidRDefault="00FD1098" w:rsidP="00FD10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On a </w:t>
      </w:r>
      <w:proofErr w:type="spellStart"/>
      <w:r w:rsidRPr="00FD1098">
        <w:rPr>
          <w:rFonts w:ascii="Times New Roman" w:eastAsia="Times New Roman" w:hAnsi="Times New Roman" w:cs="Times New Roman"/>
          <w:sz w:val="24"/>
          <w:szCs w:val="24"/>
        </w:rPr>
        <w:t>ConvNet</w:t>
      </w:r>
      <w:proofErr w:type="spellEnd"/>
      <w:r w:rsidRPr="00FD1098">
        <w:rPr>
          <w:rFonts w:ascii="Times New Roman" w:eastAsia="Times New Roman" w:hAnsi="Times New Roman" w:cs="Times New Roman"/>
          <w:sz w:val="24"/>
          <w:szCs w:val="24"/>
        </w:rPr>
        <w:t>, feature learning:</w:t>
      </w:r>
    </w:p>
    <w:p w14:paraId="78D79E4A" w14:textId="77777777" w:rsidR="00FD1098" w:rsidRPr="00FD1098" w:rsidRDefault="00FD1098" w:rsidP="00FD10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will minimize the loss function by extracting those who are most useful for classifying the images.</w:t>
      </w:r>
    </w:p>
    <w:p w14:paraId="02E083FC" w14:textId="77777777" w:rsidR="00FD1098" w:rsidRPr="00FD1098" w:rsidRDefault="00FD1098" w:rsidP="00FD10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lastRenderedPageBreak/>
        <w:t>b) allows a suite of tens or even hundreds of other small filters to be designed in order to detect more complex features in the image</w:t>
      </w:r>
    </w:p>
    <w:p w14:paraId="7A33FAD6" w14:textId="77777777" w:rsidR="00FD1098" w:rsidRPr="00FD1098" w:rsidRDefault="00FD1098" w:rsidP="00FD10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is performed before training the conv. layers</w:t>
      </w:r>
    </w:p>
    <w:p w14:paraId="372AEEF6" w14:textId="77777777" w:rsidR="00FD1098" w:rsidRPr="00FD1098" w:rsidRDefault="00FD1098" w:rsidP="00FD10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597AEF09" w14:textId="77777777" w:rsidR="00FD1098" w:rsidRPr="00FD1098" w:rsidRDefault="00FD1098" w:rsidP="00C979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We can implement the infinite summation as a sum over a finite number of array elements:</w:t>
      </w:r>
    </w:p>
    <w:p w14:paraId="5C311CCF" w14:textId="77777777" w:rsidR="00FD1098" w:rsidRPr="00FD1098" w:rsidRDefault="00FD1098" w:rsidP="00C979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in practice, we have two tensors: the input and the kernel</w:t>
      </w:r>
    </w:p>
    <w:p w14:paraId="632B2AA8" w14:textId="77777777" w:rsidR="00FD1098" w:rsidRPr="00FD1098" w:rsidRDefault="00FD1098" w:rsidP="00C979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such implementation is impossible in practice</w:t>
      </w:r>
    </w:p>
    <w:p w14:paraId="0A1059BC" w14:textId="77777777" w:rsidR="00FD1098" w:rsidRPr="00FD1098" w:rsidRDefault="00FD1098" w:rsidP="00C979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the input and the kernel are zero everywhere bet in the finite set of points</w:t>
      </w:r>
    </w:p>
    <w:p w14:paraId="304F2796" w14:textId="77777777" w:rsidR="00FD1098" w:rsidRPr="00FD1098" w:rsidRDefault="00FD1098" w:rsidP="00C979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by using a convolution operation</w:t>
      </w:r>
    </w:p>
    <w:p w14:paraId="0F1DC220" w14:textId="77777777" w:rsidR="00FD1098" w:rsidRPr="00FD1098" w:rsidRDefault="00FD1098" w:rsidP="00C979B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Clustering is:</w:t>
      </w:r>
    </w:p>
    <w:p w14:paraId="03ACEF24" w14:textId="77777777" w:rsidR="00FD1098" w:rsidRPr="00FD1098" w:rsidRDefault="00FD1098" w:rsidP="00C979B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a process in two steps: training and testing</w:t>
      </w:r>
    </w:p>
    <w:p w14:paraId="1C5EDD52" w14:textId="77777777" w:rsidR="00FD1098" w:rsidRPr="00FD1098" w:rsidRDefault="00FD1098" w:rsidP="00C979B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using an unlabeled database</w:t>
      </w:r>
    </w:p>
    <w:p w14:paraId="7E5D50D4" w14:textId="77777777" w:rsidR="00FD1098" w:rsidRPr="00FD1098" w:rsidRDefault="00FD1098" w:rsidP="00C979B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another name for unsupervised learning</w:t>
      </w:r>
    </w:p>
    <w:p w14:paraId="2EF57C11" w14:textId="50C2E14D" w:rsidR="00FE0B45" w:rsidRDefault="00FD1098" w:rsidP="00C979B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7FB67A36" w14:textId="5A178E1D" w:rsidR="00FE0B45" w:rsidRPr="00FE0B45" w:rsidRDefault="00FE0B45" w:rsidP="00C979B4">
      <w:pPr>
        <w:pStyle w:val="ListParagraph"/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What are the correct statements about Decision Trees?</w:t>
      </w:r>
    </w:p>
    <w:p w14:paraId="167B640E" w14:textId="77777777" w:rsidR="00FE0B45" w:rsidRPr="00FE0B45" w:rsidRDefault="00FE0B45" w:rsidP="00C979B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a) The decision nodes are located at the terminal levels of the tree while the result nodes are at the internal levels.</w:t>
      </w:r>
    </w:p>
    <w:p w14:paraId="16BA1912" w14:textId="77777777" w:rsidR="00FE0B45" w:rsidRPr="00FE0B45" w:rsidRDefault="00FE0B45" w:rsidP="00C979B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b) Each leaf of the tree corresponds to a specific attribute or feature.</w:t>
      </w:r>
    </w:p>
    <w:p w14:paraId="7C6092EA" w14:textId="77777777" w:rsidR="00FE0B45" w:rsidRPr="00FE0B45" w:rsidRDefault="00FE0B45" w:rsidP="00C979B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c) They are used to divide a collection of articles into smaller sets by successively applying decision rules.</w:t>
      </w:r>
    </w:p>
    <w:p w14:paraId="1FF110DF" w14:textId="77777777" w:rsidR="00FE0B45" w:rsidRPr="00FE0B45" w:rsidRDefault="00FE0B45" w:rsidP="00C979B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d) Decision trees contain four types of nodes: decision nodes, hazard nodes, class nodes, and result nodes.</w:t>
      </w:r>
    </w:p>
    <w:p w14:paraId="7E210A35" w14:textId="3DAF1F51" w:rsidR="00FE0B45" w:rsidRPr="00FE0B45" w:rsidRDefault="00FE0B45" w:rsidP="00C979B4">
      <w:pPr>
        <w:pStyle w:val="ListParagraph"/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The activation logistic function:</w:t>
      </w:r>
    </w:p>
    <w:p w14:paraId="5491933B" w14:textId="77777777" w:rsidR="00FE0B45" w:rsidRPr="00FE0B45" w:rsidRDefault="00FE0B45" w:rsidP="00C979B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a) Suffers from vanishing gradient.</w:t>
      </w:r>
    </w:p>
    <w:p w14:paraId="6FCA2190" w14:textId="77777777" w:rsidR="00FE0B45" w:rsidRPr="00FE0B45" w:rsidRDefault="00FE0B45" w:rsidP="00C979B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b) is a linear function.</w:t>
      </w:r>
    </w:p>
    <w:p w14:paraId="38767711" w14:textId="77777777" w:rsidR="00FE0B45" w:rsidRPr="00FE0B45" w:rsidRDefault="00FE0B45" w:rsidP="00C979B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c) has limitations regarding the input domain.</w:t>
      </w:r>
    </w:p>
    <w:p w14:paraId="33C2946E" w14:textId="77777777" w:rsidR="00FE0B45" w:rsidRPr="00FE0B45" w:rsidRDefault="00FE0B45" w:rsidP="00C979B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d) none of the above.</w:t>
      </w:r>
    </w:p>
    <w:p w14:paraId="4AC4FDDA" w14:textId="7292EE26" w:rsidR="00FE0B45" w:rsidRPr="00FE0B45" w:rsidRDefault="00FE0B45" w:rsidP="00C979B4">
      <w:pPr>
        <w:pStyle w:val="ListParagraph"/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Clustering is:</w:t>
      </w:r>
    </w:p>
    <w:p w14:paraId="024B6F63" w14:textId="77777777" w:rsidR="00FE0B45" w:rsidRPr="00FE0B45" w:rsidRDefault="00FE0B45" w:rsidP="00C979B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a) a one-step process: testing.</w:t>
      </w:r>
    </w:p>
    <w:p w14:paraId="22FCDE9E" w14:textId="77777777" w:rsidR="00FE0B45" w:rsidRPr="00FE0B45" w:rsidRDefault="00FE0B45" w:rsidP="00C979B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b) Another name for unsupervised learning.</w:t>
      </w:r>
    </w:p>
    <w:p w14:paraId="59F508F9" w14:textId="77777777" w:rsidR="00FE0B45" w:rsidRPr="00FE0B45" w:rsidRDefault="00FE0B45" w:rsidP="00C979B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c) using a labeled database.</w:t>
      </w:r>
    </w:p>
    <w:p w14:paraId="2866246E" w14:textId="34A56F35" w:rsidR="00FE0B45" w:rsidRDefault="00FE0B45" w:rsidP="00C979B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d) none of the above.</w:t>
      </w:r>
    </w:p>
    <w:p w14:paraId="49A801B2" w14:textId="77777777" w:rsidR="00FE0B45" w:rsidRPr="00FE0B45" w:rsidRDefault="00FE0B45" w:rsidP="00FE0B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1905FFB" w14:textId="6BDA4750" w:rsidR="00FE0B45" w:rsidRPr="00FE0B45" w:rsidRDefault="00FE0B45" w:rsidP="00C979B4">
      <w:pPr>
        <w:pStyle w:val="ListParagraph"/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is a feature of the database in training with indirect </w:t>
      </w:r>
      <w:proofErr w:type="gramStart"/>
      <w:r w:rsidRPr="00FE0B45">
        <w:rPr>
          <w:rFonts w:ascii="Times New Roman" w:eastAsia="Times New Roman" w:hAnsi="Times New Roman" w:cs="Times New Roman"/>
          <w:sz w:val="24"/>
          <w:szCs w:val="24"/>
        </w:rPr>
        <w:t>experience:</w:t>
      </w:r>
      <w:proofErr w:type="gramEnd"/>
    </w:p>
    <w:p w14:paraId="4ABF2016" w14:textId="77777777" w:rsidR="00FE0B45" w:rsidRPr="00FE0B45" w:rsidRDefault="00FE0B45" w:rsidP="00C979B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a) it is based on useful feedback for some objective function.</w:t>
      </w:r>
    </w:p>
    <w:p w14:paraId="213EC83B" w14:textId="77777777" w:rsidR="00FE0B45" w:rsidRPr="00FE0B45" w:rsidRDefault="00FE0B45" w:rsidP="00C979B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b) it comes in pairs (in/out).</w:t>
      </w:r>
    </w:p>
    <w:p w14:paraId="009449EB" w14:textId="77777777" w:rsidR="00FE0B45" w:rsidRPr="00FE0B45" w:rsidRDefault="00FE0B45" w:rsidP="00C979B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c) it is based on independent data with annotated content.</w:t>
      </w:r>
    </w:p>
    <w:p w14:paraId="53E45E9D" w14:textId="77777777" w:rsidR="00FE0B45" w:rsidRPr="00FE0B45" w:rsidRDefault="00FE0B45" w:rsidP="00C979B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d) none of the above.</w:t>
      </w:r>
    </w:p>
    <w:p w14:paraId="7B0E873F" w14:textId="6EB767F0" w:rsidR="00FE0B45" w:rsidRPr="00FE0B45" w:rsidRDefault="00FE0B45" w:rsidP="00FE0B4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5.</w:t>
      </w:r>
      <w:r w:rsidRPr="00FE0B45">
        <w:rPr>
          <w:rFonts w:ascii="Times New Roman" w:eastAsia="Times New Roman" w:hAnsi="Times New Roman" w:cs="Times New Roman"/>
          <w:sz w:val="24"/>
          <w:szCs w:val="24"/>
        </w:rPr>
        <w:t xml:space="preserve"> An ANN has a structure of 26:15:10:2 with a sigmoid activation function. How many weights will have the first neuron from the first hidden layer?</w:t>
      </w:r>
    </w:p>
    <w:p w14:paraId="77677BDC" w14:textId="77777777" w:rsidR="00FE0B45" w:rsidRPr="00FE0B45" w:rsidRDefault="00FE0B45" w:rsidP="00C979B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a) 2</w:t>
      </w:r>
    </w:p>
    <w:p w14:paraId="5807B06A" w14:textId="77777777" w:rsidR="00FE0B45" w:rsidRPr="00FE0B45" w:rsidRDefault="00FE0B45" w:rsidP="00C979B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b) 15</w:t>
      </w:r>
    </w:p>
    <w:p w14:paraId="3A07B856" w14:textId="77777777" w:rsidR="00FE0B45" w:rsidRPr="00FE0B45" w:rsidRDefault="00FE0B45" w:rsidP="00C979B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c) 26</w:t>
      </w:r>
    </w:p>
    <w:p w14:paraId="263441BC" w14:textId="70B2B57D" w:rsidR="00FE0B45" w:rsidRPr="00FE0B45" w:rsidRDefault="00FE0B45" w:rsidP="00C979B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d) 10</w:t>
      </w:r>
    </w:p>
    <w:p w14:paraId="4F81C242" w14:textId="12E9824F" w:rsidR="00FE0B45" w:rsidRPr="00FE0B45" w:rsidRDefault="00FE0B45" w:rsidP="00FE0B4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Pr="00FE0B45">
        <w:rPr>
          <w:rFonts w:ascii="Times New Roman" w:eastAsia="Times New Roman" w:hAnsi="Times New Roman" w:cs="Times New Roman"/>
          <w:sz w:val="24"/>
          <w:szCs w:val="24"/>
        </w:rPr>
        <w:t>When constructing a decision tree, the attribute selection can be:</w:t>
      </w:r>
    </w:p>
    <w:p w14:paraId="400641C8" w14:textId="77777777" w:rsidR="00FE0B45" w:rsidRPr="00FE0B45" w:rsidRDefault="00FE0B45" w:rsidP="00C979B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a) In preorder.</w:t>
      </w:r>
    </w:p>
    <w:p w14:paraId="4B166D66" w14:textId="77777777" w:rsidR="00FE0B45" w:rsidRPr="00FE0B45" w:rsidRDefault="00FE0B45" w:rsidP="00C979B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b) Random.</w:t>
      </w:r>
    </w:p>
    <w:p w14:paraId="366FB06E" w14:textId="77777777" w:rsidR="00FE0B45" w:rsidRPr="00FE0B45" w:rsidRDefault="00FE0B45" w:rsidP="00C979B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c) Based on the top parent.</w:t>
      </w:r>
    </w:p>
    <w:p w14:paraId="75D045A6" w14:textId="77777777" w:rsidR="00FE0B45" w:rsidRPr="00FE0B45" w:rsidRDefault="00FE0B45" w:rsidP="00C979B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d) None of the above.</w:t>
      </w:r>
    </w:p>
    <w:p w14:paraId="520CDB67" w14:textId="1F8C9C02" w:rsidR="00FE0B45" w:rsidRPr="00FE0B45" w:rsidRDefault="00FE0B45" w:rsidP="00FE0B4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7. </w:t>
      </w:r>
      <w:r w:rsidRPr="00FE0B45">
        <w:rPr>
          <w:rFonts w:ascii="Times New Roman" w:eastAsia="Times New Roman" w:hAnsi="Times New Roman" w:cs="Times New Roman"/>
          <w:sz w:val="24"/>
          <w:szCs w:val="24"/>
        </w:rPr>
        <w:t>The induction phase of the process of building a Decision Tree is:</w:t>
      </w:r>
    </w:p>
    <w:p w14:paraId="5249E00C" w14:textId="77777777" w:rsidR="00FE0B45" w:rsidRPr="00FE0B45" w:rsidRDefault="00FE0B45" w:rsidP="00C979B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a) It labels the new data with the built rules.</w:t>
      </w:r>
    </w:p>
    <w:p w14:paraId="77252032" w14:textId="77777777" w:rsidR="00FE0B45" w:rsidRPr="00FE0B45" w:rsidRDefault="00FE0B45" w:rsidP="00C979B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b) It eliminates the branches that reflect noise or exceptions.</w:t>
      </w:r>
    </w:p>
    <w:p w14:paraId="66511752" w14:textId="77777777" w:rsidR="00FE0B45" w:rsidRPr="00FE0B45" w:rsidRDefault="00FE0B45" w:rsidP="00C979B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c) Based on the training data.</w:t>
      </w:r>
    </w:p>
    <w:p w14:paraId="4FF89A0D" w14:textId="77777777" w:rsidR="00FE0B45" w:rsidRPr="00FE0B45" w:rsidRDefault="00FE0B45" w:rsidP="00C979B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d) Works bottom to bottom or top to top.</w:t>
      </w:r>
    </w:p>
    <w:p w14:paraId="0F3AC8D5" w14:textId="6C0E850E" w:rsidR="00FE0B45" w:rsidRPr="00FE0B45" w:rsidRDefault="00FE0B45" w:rsidP="00FE0B4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8. </w:t>
      </w:r>
      <w:r w:rsidRPr="00FE0B45">
        <w:rPr>
          <w:rFonts w:ascii="Times New Roman" w:eastAsia="Times New Roman" w:hAnsi="Times New Roman" w:cs="Times New Roman"/>
          <w:sz w:val="24"/>
          <w:szCs w:val="24"/>
        </w:rPr>
        <w:t>The back-propagation algorithm:</w:t>
      </w:r>
    </w:p>
    <w:p w14:paraId="5D373A44" w14:textId="77777777" w:rsidR="00FE0B45" w:rsidRPr="00FE0B45" w:rsidRDefault="00FE0B45" w:rsidP="00C979B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a) Is a training algorithm for ANNs.</w:t>
      </w:r>
    </w:p>
    <w:p w14:paraId="2AC326F5" w14:textId="77777777" w:rsidR="00FE0B45" w:rsidRPr="00FE0B45" w:rsidRDefault="00FE0B45" w:rsidP="00C979B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b) Guarantees finding the optimal set of weights and biases in a finite number of iterations.</w:t>
      </w:r>
    </w:p>
    <w:p w14:paraId="1BBA6032" w14:textId="77777777" w:rsidR="00FE0B45" w:rsidRPr="00FE0B45" w:rsidRDefault="00FE0B45" w:rsidP="00C979B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c) Can only be applied to shallow neural networks and is not suitable for deep learning architectures.</w:t>
      </w:r>
    </w:p>
    <w:p w14:paraId="580913D0" w14:textId="77777777" w:rsidR="00FE0B45" w:rsidRPr="00FE0B45" w:rsidRDefault="00FE0B45" w:rsidP="00C979B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d) None of the above.</w:t>
      </w:r>
    </w:p>
    <w:p w14:paraId="6F49EE7F" w14:textId="340DB3F1" w:rsidR="00FE0B45" w:rsidRPr="00FE0B45" w:rsidRDefault="00FE0B45" w:rsidP="00FE0B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r w:rsidRPr="00FE0B45">
        <w:rPr>
          <w:rFonts w:ascii="Times New Roman" w:eastAsia="Times New Roman" w:hAnsi="Times New Roman" w:cs="Times New Roman"/>
          <w:sz w:val="24"/>
          <w:szCs w:val="24"/>
        </w:rPr>
        <w:t>Select the correct statements for Cross-Entropy loss:</w:t>
      </w:r>
    </w:p>
    <w:p w14:paraId="024F7979" w14:textId="77777777" w:rsidR="00FE0B45" w:rsidRPr="00FE0B45" w:rsidRDefault="00FE0B45" w:rsidP="00C979B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 xml:space="preserve">a) Is never used when we apply the </w:t>
      </w:r>
      <w:proofErr w:type="spellStart"/>
      <w:r w:rsidRPr="00FE0B45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FE0B45">
        <w:rPr>
          <w:rFonts w:ascii="Times New Roman" w:eastAsia="Times New Roman" w:hAnsi="Times New Roman" w:cs="Times New Roman"/>
          <w:sz w:val="24"/>
          <w:szCs w:val="24"/>
        </w:rPr>
        <w:t xml:space="preserve"> transformation to the network's output.</w:t>
      </w:r>
    </w:p>
    <w:p w14:paraId="3DF3C9D5" w14:textId="77777777" w:rsidR="00FE0B45" w:rsidRPr="00FE0B45" w:rsidRDefault="00FE0B45" w:rsidP="00C979B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b) Is used in regressions.</w:t>
      </w:r>
    </w:p>
    <w:p w14:paraId="4C92D708" w14:textId="77777777" w:rsidR="00FE0B45" w:rsidRPr="00FE0B45" w:rsidRDefault="00FE0B45" w:rsidP="00C979B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c) Is the difference between two probability distributions for a provided set of occurrences or random variables.</w:t>
      </w:r>
    </w:p>
    <w:p w14:paraId="385038E8" w14:textId="77777777" w:rsidR="00FE0B45" w:rsidRPr="00FE0B45" w:rsidRDefault="00FE0B45" w:rsidP="00C979B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d) None of the above.</w:t>
      </w:r>
    </w:p>
    <w:p w14:paraId="5F4A16D8" w14:textId="77777777" w:rsidR="00FE0B45" w:rsidRPr="00FE0B45" w:rsidRDefault="00FE0B45" w:rsidP="00FE0B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3F8AA2" w14:textId="271A171D" w:rsidR="00FD1098" w:rsidRPr="00FD1098" w:rsidRDefault="00FD1098" w:rsidP="00C979B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What are the characteristics of the back-propagation algorithm?</w:t>
      </w:r>
    </w:p>
    <w:p w14:paraId="42B62EAF" w14:textId="77777777" w:rsidR="00FD1098" w:rsidRPr="00FD1098" w:rsidRDefault="00FD1098" w:rsidP="00C979B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a. It is crossing easy plateaus in the error function landscape.</w:t>
      </w:r>
    </w:p>
    <w:p w14:paraId="6229D480" w14:textId="77777777" w:rsidR="00FD1098" w:rsidRPr="00FD1098" w:rsidRDefault="00FD1098" w:rsidP="00C979B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b. Does not require the derivatives of activation functions to be known at network design time.</w:t>
      </w:r>
    </w:p>
    <w:p w14:paraId="79CA2609" w14:textId="77777777" w:rsidR="00FD1098" w:rsidRPr="00FD1098" w:rsidRDefault="00FD1098" w:rsidP="00C979B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c. Is guaranteed to find the global minimum of the error function, not only the local minimum.</w:t>
      </w:r>
    </w:p>
    <w:p w14:paraId="5B222AEB" w14:textId="77777777" w:rsidR="00FD1098" w:rsidRPr="00FD1098" w:rsidRDefault="00FD1098" w:rsidP="00C979B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d. None of the above.</w:t>
      </w:r>
    </w:p>
    <w:p w14:paraId="48D558C1" w14:textId="77777777" w:rsidR="00FD1098" w:rsidRPr="00FD1098" w:rsidRDefault="00FD1098" w:rsidP="00C979B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What is the proper encoding for an individual in ANNs?</w:t>
      </w:r>
    </w:p>
    <w:p w14:paraId="3BBAC6B8" w14:textId="77777777" w:rsidR="00FD1098" w:rsidRPr="00FD1098" w:rsidRDefault="00FD1098" w:rsidP="00C979B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a. A computer program that learns to classify and performs regressions.</w:t>
      </w:r>
    </w:p>
    <w:p w14:paraId="07665C2F" w14:textId="77777777" w:rsidR="00FD1098" w:rsidRPr="00FD1098" w:rsidRDefault="00FD1098" w:rsidP="00C979B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b. A set of weights used to propagate a signal.</w:t>
      </w:r>
    </w:p>
    <w:p w14:paraId="7CEB3AA8" w14:textId="77777777" w:rsidR="00FD1098" w:rsidRPr="00FD1098" w:rsidRDefault="00FD1098" w:rsidP="00C979B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c. There are no individuals in ANN.</w:t>
      </w:r>
    </w:p>
    <w:p w14:paraId="67363916" w14:textId="77777777" w:rsidR="00FD1098" w:rsidRPr="00FD1098" w:rsidRDefault="00FD1098" w:rsidP="00C979B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d. An array of bits that encode proper information related to the solution.</w:t>
      </w:r>
    </w:p>
    <w:p w14:paraId="2638FD26" w14:textId="77777777" w:rsidR="00FD1098" w:rsidRPr="00FD1098" w:rsidRDefault="00FD1098" w:rsidP="00C979B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On a </w:t>
      </w:r>
      <w:proofErr w:type="spellStart"/>
      <w:r w:rsidRPr="00FD1098">
        <w:rPr>
          <w:rFonts w:ascii="Times New Roman" w:eastAsia="Times New Roman" w:hAnsi="Times New Roman" w:cs="Times New Roman"/>
          <w:sz w:val="24"/>
          <w:szCs w:val="24"/>
        </w:rPr>
        <w:t>ConvNet</w:t>
      </w:r>
      <w:proofErr w:type="spellEnd"/>
      <w:r w:rsidRPr="00FD1098">
        <w:rPr>
          <w:rFonts w:ascii="Times New Roman" w:eastAsia="Times New Roman" w:hAnsi="Times New Roman" w:cs="Times New Roman"/>
          <w:sz w:val="24"/>
          <w:szCs w:val="24"/>
        </w:rPr>
        <w:t>, the feature learning:</w:t>
      </w:r>
    </w:p>
    <w:p w14:paraId="735473D1" w14:textId="77777777" w:rsidR="00FD1098" w:rsidRPr="00FD1098" w:rsidRDefault="00FD1098" w:rsidP="00C979B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a. Allows a suite of tens or even hundreds of other small filters to be erased in order to detect more complex features in the image.</w:t>
      </w:r>
    </w:p>
    <w:p w14:paraId="09EC110A" w14:textId="77777777" w:rsidR="00FD1098" w:rsidRPr="00FD1098" w:rsidRDefault="00FD1098" w:rsidP="00C979B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b. Is performed before training the conv-layers.</w:t>
      </w:r>
    </w:p>
    <w:p w14:paraId="405666B4" w14:textId="77777777" w:rsidR="00FD1098" w:rsidRPr="00FD1098" w:rsidRDefault="00FD1098" w:rsidP="00C979B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c. Will minimize the loss function by extracting the features that are most useful for classifying the images.</w:t>
      </w:r>
    </w:p>
    <w:p w14:paraId="4DAED876" w14:textId="77777777" w:rsidR="00FD1098" w:rsidRPr="00FD1098" w:rsidRDefault="00FD1098" w:rsidP="00C979B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d. None of the above.</w:t>
      </w:r>
    </w:p>
    <w:p w14:paraId="47B3153D" w14:textId="77777777" w:rsidR="00FD1098" w:rsidRPr="00FD1098" w:rsidRDefault="00FD1098" w:rsidP="00C979B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The "dying </w:t>
      </w:r>
      <w:proofErr w:type="spellStart"/>
      <w:r w:rsidRPr="00FD1098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FD1098">
        <w:rPr>
          <w:rFonts w:ascii="Times New Roman" w:eastAsia="Times New Roman" w:hAnsi="Times New Roman" w:cs="Times New Roman"/>
          <w:sz w:val="24"/>
          <w:szCs w:val="24"/>
        </w:rPr>
        <w:t>" problem refers to:</w:t>
      </w:r>
    </w:p>
    <w:p w14:paraId="3C428DFE" w14:textId="77777777" w:rsidR="00FD1098" w:rsidRPr="00FD1098" w:rsidRDefault="00FD1098" w:rsidP="00C979B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a. The values of the derivative.</w:t>
      </w:r>
    </w:p>
    <w:p w14:paraId="604E1207" w14:textId="77777777" w:rsidR="00FD1098" w:rsidRPr="00FD1098" w:rsidRDefault="00FD1098" w:rsidP="00C979B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b. The values of the function.</w:t>
      </w:r>
    </w:p>
    <w:p w14:paraId="2E167EB2" w14:textId="77777777" w:rsidR="00FD1098" w:rsidRPr="00FD1098" w:rsidRDefault="00FD1098" w:rsidP="00C979B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c. The vanishing gradient.</w:t>
      </w:r>
    </w:p>
    <w:p w14:paraId="30073893" w14:textId="77777777" w:rsidR="00FD1098" w:rsidRPr="00FD1098" w:rsidRDefault="00FD1098" w:rsidP="00C979B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d. None of the above.</w:t>
      </w:r>
    </w:p>
    <w:p w14:paraId="201224F0" w14:textId="77777777" w:rsidR="00FD1098" w:rsidRPr="00FD1098" w:rsidRDefault="00FD1098" w:rsidP="00C979B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The universal approximation theorem states that:</w:t>
      </w:r>
    </w:p>
    <w:p w14:paraId="731FD43D" w14:textId="77777777" w:rsidR="00FD1098" w:rsidRPr="00FD1098" w:rsidRDefault="00FD1098" w:rsidP="00C979B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a. Any function can be approximated with a proper neural network.</w:t>
      </w:r>
    </w:p>
    <w:p w14:paraId="271E2C30" w14:textId="77777777" w:rsidR="00FD1098" w:rsidRPr="00FD1098" w:rsidRDefault="00FD1098" w:rsidP="00C979B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b. There should be enough neurons on the hidden layer in order to do the approximation.</w:t>
      </w:r>
    </w:p>
    <w:p w14:paraId="4B91E303" w14:textId="77777777" w:rsidR="00FD1098" w:rsidRPr="00FD1098" w:rsidRDefault="00FD1098" w:rsidP="00C979B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c. The conditions to approximate a function include the continuity of that function.</w:t>
      </w:r>
    </w:p>
    <w:p w14:paraId="36BEBF0F" w14:textId="77777777" w:rsidR="00FD1098" w:rsidRPr="00FD1098" w:rsidRDefault="00FD1098" w:rsidP="00C979B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d. None of the above.</w:t>
      </w:r>
    </w:p>
    <w:p w14:paraId="4EB47B8A" w14:textId="77777777" w:rsidR="00FD1098" w:rsidRPr="00FD1098" w:rsidRDefault="00FD1098" w:rsidP="00C979B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What is a tensor?</w:t>
      </w:r>
    </w:p>
    <w:p w14:paraId="7CF435D8" w14:textId="77777777" w:rsidR="00FD1098" w:rsidRPr="00FD1098" w:rsidRDefault="00FD1098" w:rsidP="00C979B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a. A generalization of scalars, vectors, and matrices to an arbitrary number of indices.</w:t>
      </w:r>
    </w:p>
    <w:p w14:paraId="3FC2A212" w14:textId="77777777" w:rsidR="00FD1098" w:rsidRPr="00FD1098" w:rsidRDefault="00FD1098" w:rsidP="00C979B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b. A mathematical object that contains a one-dimensional array of values.</w:t>
      </w:r>
    </w:p>
    <w:p w14:paraId="28D05718" w14:textId="77777777" w:rsidR="00FD1098" w:rsidRPr="00FD1098" w:rsidRDefault="00FD1098" w:rsidP="00C979B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c. A black and white image with multi-channels.</w:t>
      </w:r>
    </w:p>
    <w:p w14:paraId="5BAA034B" w14:textId="77777777" w:rsidR="00FD1098" w:rsidRPr="00FD1098" w:rsidRDefault="00FD1098" w:rsidP="00C979B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lastRenderedPageBreak/>
        <w:t>d. None of the above.</w:t>
      </w:r>
    </w:p>
    <w:p w14:paraId="244D2A57" w14:textId="77777777" w:rsidR="00FD1098" w:rsidRPr="00FD1098" w:rsidRDefault="00FD1098" w:rsidP="00C979B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How does a </w:t>
      </w:r>
      <w:proofErr w:type="spellStart"/>
      <w:r w:rsidRPr="00FD1098">
        <w:rPr>
          <w:rFonts w:ascii="Times New Roman" w:eastAsia="Times New Roman" w:hAnsi="Times New Roman" w:cs="Times New Roman"/>
          <w:sz w:val="24"/>
          <w:szCs w:val="24"/>
        </w:rPr>
        <w:t>ConvNet</w:t>
      </w:r>
      <w:proofErr w:type="spellEnd"/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 figure out what is in an image?</w:t>
      </w:r>
    </w:p>
    <w:p w14:paraId="3F5E1A21" w14:textId="77777777" w:rsidR="00FD1098" w:rsidRPr="00FD1098" w:rsidRDefault="00FD1098" w:rsidP="00C979B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a. Automatically detecting the weights for the kernels during training.</w:t>
      </w:r>
    </w:p>
    <w:p w14:paraId="181D4B9E" w14:textId="77777777" w:rsidR="00FD1098" w:rsidRPr="00FD1098" w:rsidRDefault="00FD1098" w:rsidP="00C979B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b. By decomposing the features.</w:t>
      </w:r>
    </w:p>
    <w:p w14:paraId="36EAA7E4" w14:textId="77777777" w:rsidR="00FD1098" w:rsidRPr="00FD1098" w:rsidRDefault="00FD1098" w:rsidP="00C979B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c. There are usually three stages: several convolutions, a decomposing stage, a flatten stage.</w:t>
      </w:r>
    </w:p>
    <w:p w14:paraId="6337B835" w14:textId="77777777" w:rsidR="00FD1098" w:rsidRPr="00FD1098" w:rsidRDefault="00FD1098" w:rsidP="00C979B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d. None of the above.</w:t>
      </w:r>
    </w:p>
    <w:p w14:paraId="6BA2B60C" w14:textId="77777777" w:rsidR="00FD1098" w:rsidRPr="00FD1098" w:rsidRDefault="00FD1098" w:rsidP="00C979B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D1098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 function:</w:t>
      </w:r>
    </w:p>
    <w:p w14:paraId="5C2EE0AB" w14:textId="77777777" w:rsidR="00FD1098" w:rsidRPr="00FD1098" w:rsidRDefault="00FD1098" w:rsidP="00C979B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a. Transforms in probabilities the output scores for the classes.</w:t>
      </w:r>
    </w:p>
    <w:p w14:paraId="0D6DF922" w14:textId="77777777" w:rsidR="00FD1098" w:rsidRPr="00FD1098" w:rsidRDefault="00FD1098" w:rsidP="00C979B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b. It incorporates the cross-entropy function.</w:t>
      </w:r>
    </w:p>
    <w:p w14:paraId="4EFB4E3D" w14:textId="77777777" w:rsidR="00FD1098" w:rsidRPr="00FD1098" w:rsidRDefault="00FD1098" w:rsidP="00C979B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c. Is used in regressions.</w:t>
      </w:r>
    </w:p>
    <w:p w14:paraId="19F55F8A" w14:textId="77777777" w:rsidR="00FD1098" w:rsidRPr="00FD1098" w:rsidRDefault="00FD1098" w:rsidP="00C979B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d. None of the above.</w:t>
      </w:r>
    </w:p>
    <w:p w14:paraId="755F01C1" w14:textId="77777777" w:rsidR="00FD1098" w:rsidRPr="00FD1098" w:rsidRDefault="00FD1098" w:rsidP="00C979B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Select the correct combination:</w:t>
      </w:r>
    </w:p>
    <w:p w14:paraId="58D33409" w14:textId="77777777" w:rsidR="00FD1098" w:rsidRPr="00FD1098" w:rsidRDefault="00FD1098" w:rsidP="00C979B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a. Output type: Discrete, Output Distribution: </w:t>
      </w:r>
      <w:proofErr w:type="spellStart"/>
      <w:r w:rsidRPr="00FD1098">
        <w:rPr>
          <w:rFonts w:ascii="Times New Roman" w:eastAsia="Times New Roman" w:hAnsi="Times New Roman" w:cs="Times New Roman"/>
          <w:sz w:val="24"/>
          <w:szCs w:val="24"/>
        </w:rPr>
        <w:t>Multinoulli</w:t>
      </w:r>
      <w:proofErr w:type="spellEnd"/>
      <w:r w:rsidRPr="00FD1098">
        <w:rPr>
          <w:rFonts w:ascii="Times New Roman" w:eastAsia="Times New Roman" w:hAnsi="Times New Roman" w:cs="Times New Roman"/>
          <w:sz w:val="24"/>
          <w:szCs w:val="24"/>
        </w:rPr>
        <w:t>, Output Layer: Linear, Cost Function: Cross Entropy.</w:t>
      </w:r>
    </w:p>
    <w:p w14:paraId="39801EE7" w14:textId="77777777" w:rsidR="00FD1098" w:rsidRPr="00FD1098" w:rsidRDefault="00FD1098" w:rsidP="00C979B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b. Output type: Binary, Output Distribution: Bernoulli, Output Layer: Sigmoid, Cost Function: Binary Cross Entropy.</w:t>
      </w:r>
    </w:p>
    <w:p w14:paraId="032E5166" w14:textId="77777777" w:rsidR="00FD1098" w:rsidRPr="00FD1098" w:rsidRDefault="00FD1098" w:rsidP="00C979B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c. Output type: Continuous, Output Distribution: Gaussian, Output Layer: </w:t>
      </w:r>
      <w:proofErr w:type="spellStart"/>
      <w:r w:rsidRPr="00FD1098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FD1098">
        <w:rPr>
          <w:rFonts w:ascii="Times New Roman" w:eastAsia="Times New Roman" w:hAnsi="Times New Roman" w:cs="Times New Roman"/>
          <w:sz w:val="24"/>
          <w:szCs w:val="24"/>
        </w:rPr>
        <w:t>, Cost Function: MSE.</w:t>
      </w:r>
    </w:p>
    <w:p w14:paraId="2CF6A4AB" w14:textId="13DD727F" w:rsidR="003C432D" w:rsidRDefault="00FD1098" w:rsidP="00C979B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d. None of the above.</w:t>
      </w:r>
    </w:p>
    <w:p w14:paraId="39E4061E" w14:textId="3059D143" w:rsidR="003C432D" w:rsidRPr="003C432D" w:rsidRDefault="003C432D" w:rsidP="00C979B4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t xml:space="preserve"> The L1 loss is:</w:t>
      </w:r>
    </w:p>
    <w:p w14:paraId="7BCB787F" w14:textId="77777777" w:rsidR="003C432D" w:rsidRP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It computes the average of the sum of absolute differences between actual values and predicted ones</w:t>
      </w:r>
    </w:p>
    <w:p w14:paraId="47DAAAE7" w14:textId="77777777" w:rsidR="003C432D" w:rsidRP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b. Used for classification problems</w:t>
      </w:r>
    </w:p>
    <w:p w14:paraId="2ADB490B" w14:textId="77777777" w:rsidR="003C432D" w:rsidRP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 xml:space="preserve">c. Is also called the </w:t>
      </w:r>
      <w:proofErr w:type="spellStart"/>
      <w:r w:rsidRPr="003C432D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3C432D">
        <w:rPr>
          <w:rFonts w:ascii="Times New Roman" w:eastAsia="Times New Roman" w:hAnsi="Times New Roman" w:cs="Times New Roman"/>
          <w:sz w:val="24"/>
          <w:szCs w:val="24"/>
        </w:rPr>
        <w:t xml:space="preserve"> loss</w:t>
      </w:r>
    </w:p>
    <w:p w14:paraId="398DFEC4" w14:textId="77777777" w:rsidR="003C432D" w:rsidRP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d. Is never used when the distribution has outliers</w:t>
      </w:r>
    </w:p>
    <w:p w14:paraId="177381E4" w14:textId="606BCA34" w:rsid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239211B" w14:textId="00BDBC81" w:rsid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9F54715" w14:textId="77777777" w:rsidR="00C979B4" w:rsidRDefault="00C979B4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BE97E37" w14:textId="77777777" w:rsidR="003C432D" w:rsidRP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F7235B" w14:textId="5DD0DA76" w:rsidR="003C432D" w:rsidRPr="003C432D" w:rsidRDefault="003C432D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20.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t xml:space="preserve">  What is the difference between Particle Swarm Optimization (PSO) and Genetic Algorithms (GA)?</w:t>
      </w:r>
    </w:p>
    <w:p w14:paraId="3E143685" w14:textId="77777777" w:rsidR="003C432D" w:rsidRP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PSO runs free until it converges to the solution, while GA never reaches the solution</w:t>
      </w:r>
    </w:p>
    <w:p w14:paraId="287C6BB4" w14:textId="77777777" w:rsidR="003C432D" w:rsidRP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b. The particles have a memory, while the individuals don't</w:t>
      </w:r>
    </w:p>
    <w:p w14:paraId="483C94A2" w14:textId="77777777" w:rsidR="003C432D" w:rsidRP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c. GA has particles, and PSO has individuals</w:t>
      </w:r>
    </w:p>
    <w:p w14:paraId="571EE630" w14:textId="77777777" w:rsidR="003C432D" w:rsidRP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d. GA uses a fitness function, and PSO doesn't</w:t>
      </w:r>
    </w:p>
    <w:p w14:paraId="5771A963" w14:textId="77777777" w:rsidR="003C432D" w:rsidRP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84B3F1D" w14:textId="0408B9E9" w:rsidR="003C432D" w:rsidRPr="003C432D" w:rsidRDefault="003C432D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22 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t>How does the artificial neuron process the information?</w:t>
      </w:r>
    </w:p>
    <w:p w14:paraId="39C10D95" w14:textId="77777777" w:rsidR="003C432D" w:rsidRP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Based on backpropagation</w:t>
      </w:r>
    </w:p>
    <w:p w14:paraId="3E32E2FF" w14:textId="77777777" w:rsidR="003C432D" w:rsidRP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b. Based on the activation function</w:t>
      </w:r>
    </w:p>
    <w:p w14:paraId="413B309F" w14:textId="77777777" w:rsidR="003C432D" w:rsidRP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c. Based on the error</w:t>
      </w:r>
    </w:p>
    <w:p w14:paraId="317E3C64" w14:textId="2F09436F" w:rsid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d. None of the above</w:t>
      </w:r>
    </w:p>
    <w:p w14:paraId="04C7C41F" w14:textId="4A56EE81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What are the main advantages of Deep Convolutional Neural Networks?</w:t>
      </w:r>
    </w:p>
    <w:p w14:paraId="7EBB9B1F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a. The architecture of a </w:t>
      </w:r>
      <w:proofErr w:type="spellStart"/>
      <w:r w:rsidRPr="00C979B4">
        <w:rPr>
          <w:rFonts w:ascii="Times New Roman" w:eastAsia="Times New Roman" w:hAnsi="Times New Roman" w:cs="Times New Roman"/>
          <w:sz w:val="24"/>
          <w:szCs w:val="24"/>
        </w:rPr>
        <w:t>ConvNet</w:t>
      </w:r>
      <w:proofErr w:type="spellEnd"/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is analogous to that of the connectivity pattern of neurons in an Artificial Cortex</w:t>
      </w:r>
    </w:p>
    <w:p w14:paraId="7E3AE77F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b. A </w:t>
      </w:r>
      <w:proofErr w:type="spellStart"/>
      <w:r w:rsidRPr="00C979B4">
        <w:rPr>
          <w:rFonts w:ascii="Times New Roman" w:eastAsia="Times New Roman" w:hAnsi="Times New Roman" w:cs="Times New Roman"/>
          <w:sz w:val="24"/>
          <w:szCs w:val="24"/>
        </w:rPr>
        <w:t>ConvNet</w:t>
      </w:r>
      <w:proofErr w:type="spellEnd"/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captures the feature gradient dependencies in a time series</w:t>
      </w:r>
    </w:p>
    <w:p w14:paraId="34D0016D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c. The preprocessing required in a </w:t>
      </w:r>
      <w:proofErr w:type="spellStart"/>
      <w:r w:rsidRPr="00C979B4">
        <w:rPr>
          <w:rFonts w:ascii="Times New Roman" w:eastAsia="Times New Roman" w:hAnsi="Times New Roman" w:cs="Times New Roman"/>
          <w:sz w:val="24"/>
          <w:szCs w:val="24"/>
        </w:rPr>
        <w:t>ConvNet</w:t>
      </w:r>
      <w:proofErr w:type="spellEnd"/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is much lower as compared to other classification algorithms</w:t>
      </w:r>
    </w:p>
    <w:p w14:paraId="29BE52FA" w14:textId="27F1D50A" w:rsid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d. None of the above</w:t>
      </w:r>
    </w:p>
    <w:p w14:paraId="0386A190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C734E" w14:textId="555F76A1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 What</w:t>
      </w:r>
      <w:proofErr w:type="gramEnd"/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can be used when comparing two algorithms?</w:t>
      </w:r>
    </w:p>
    <w:p w14:paraId="26701A54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a. The divergence of accuracy</w:t>
      </w:r>
    </w:p>
    <w:p w14:paraId="35AEDBB0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b. Overconfidence intervals</w:t>
      </w:r>
    </w:p>
    <w:p w14:paraId="102EBA3E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c. Performance measures</w:t>
      </w:r>
    </w:p>
    <w:p w14:paraId="6BABA50D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d. None of the above</w:t>
      </w:r>
    </w:p>
    <w:p w14:paraId="32E7DD55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CDF473" w14:textId="6C24A875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 What</w:t>
      </w:r>
      <w:proofErr w:type="gramEnd"/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are the advantages of going in depth in an ANN?</w:t>
      </w:r>
    </w:p>
    <w:p w14:paraId="4327AF47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a. To avoid overfitting</w:t>
      </w:r>
    </w:p>
    <w:p w14:paraId="647C05EA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b. To speed up the network's evaluation</w:t>
      </w:r>
    </w:p>
    <w:p w14:paraId="04FBDB05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c. We avoid underfitting the model</w:t>
      </w:r>
    </w:p>
    <w:p w14:paraId="116CCE12" w14:textId="5EF0C0A1" w:rsid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d. None of the above</w:t>
      </w:r>
    </w:p>
    <w:p w14:paraId="5F6D584B" w14:textId="3402591E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 How</w:t>
      </w:r>
      <w:proofErr w:type="gramEnd"/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is the objective of a machine learning algorithm typically represented?</w:t>
      </w:r>
    </w:p>
    <w:p w14:paraId="00E114B5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a. A database table</w:t>
      </w:r>
    </w:p>
    <w:p w14:paraId="55E426F7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b. Numeric functions</w:t>
      </w:r>
    </w:p>
    <w:p w14:paraId="2CB7A8F3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c. Distributions of probability</w:t>
      </w:r>
    </w:p>
    <w:p w14:paraId="1CD941B4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d. A set of non-symbolic rules</w:t>
      </w:r>
    </w:p>
    <w:p w14:paraId="55BA5E8C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2D9C01" w14:textId="545FA5B0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  In order to overcome the perceptron's limits, we can:</w:t>
      </w:r>
    </w:p>
    <w:p w14:paraId="64C694E6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a. Installing additional RAM directly enhances the neuron's processing power</w:t>
      </w:r>
    </w:p>
    <w:p w14:paraId="314B20C9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b. These limits can't be overcome</w:t>
      </w:r>
    </w:p>
    <w:p w14:paraId="2A3581B5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c. Use neurons with a continuous threshold</w:t>
      </w:r>
    </w:p>
    <w:p w14:paraId="61BDC98E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d. Applying the glitter property to the perceptron's activation function improves its ability to learn</w:t>
      </w:r>
    </w:p>
    <w:p w14:paraId="48EA2D65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2A949" w14:textId="173F838E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The vanishing gradients during backpropagation is:</w:t>
      </w:r>
    </w:p>
    <w:p w14:paraId="2B554697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a. An advantage in the training process that leads to faster convergence</w:t>
      </w:r>
    </w:p>
    <w:p w14:paraId="0181C602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b. Since the derivative is zero in this case, on most of the domain, it does not affect us</w:t>
      </w:r>
    </w:p>
    <w:p w14:paraId="6A95E236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c. A problem typical when the network has too many hidden layers</w:t>
      </w:r>
    </w:p>
    <w:p w14:paraId="13142742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d. None of the above</w:t>
      </w:r>
    </w:p>
    <w:p w14:paraId="0732D4AA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A16161" w14:textId="614F5C74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29 </w:t>
      </w:r>
      <w:r w:rsidRPr="00C979B4">
        <w:rPr>
          <w:rFonts w:ascii="Times New Roman" w:eastAsia="Times New Roman" w:hAnsi="Times New Roman" w:cs="Times New Roman"/>
          <w:sz w:val="24"/>
          <w:szCs w:val="24"/>
        </w:rPr>
        <w:t>What problems can be solved with machine learning?</w:t>
      </w:r>
    </w:p>
    <w:p w14:paraId="7921C923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a. Ethical and moral considerations</w:t>
      </w:r>
    </w:p>
    <w:p w14:paraId="202E2A25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b. Planning and classifications</w:t>
      </w:r>
    </w:p>
    <w:p w14:paraId="26138C9C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c. Creative problems that require innovation</w:t>
      </w:r>
    </w:p>
    <w:p w14:paraId="551AC23B" w14:textId="5705F4DE" w:rsidR="00C979B4" w:rsidRPr="003C432D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d. None of the above</w:t>
      </w:r>
    </w:p>
    <w:p w14:paraId="5AA444F1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30. The harmonic mean between precision and recall is:</w:t>
      </w:r>
    </w:p>
    <w:p w14:paraId="6AF5C563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A measure for distance in certain clustering algorithms.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The F1 score, which combines precision and recall into a single value.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A metric used to evaluate the trade-off between precision and recall in deterministic algorithms.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None of the above.</w:t>
      </w:r>
    </w:p>
    <w:p w14:paraId="71A2601F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pict w14:anchorId="165BCA1C">
          <v:rect id="_x0000_i1062" style="width:0;height:1.5pt" o:hralign="center" o:hrstd="t" o:hr="t" fillcolor="#a0a0a0" stroked="f"/>
        </w:pict>
      </w:r>
    </w:p>
    <w:p w14:paraId="7D4E7A85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31. The information gain ratio:</w:t>
      </w:r>
    </w:p>
    <w:p w14:paraId="46BF4ADC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It aims to reduce a bias towards multivalued attributes.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Is the ratio between the information gain and the split information.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It enhances an attribute by integrating a new term that depends on spreading degree.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None of the above.</w:t>
      </w:r>
    </w:p>
    <w:p w14:paraId="33A7AE38" w14:textId="3C326D69" w:rsidR="003C432D" w:rsidRPr="003C432D" w:rsidRDefault="003C432D" w:rsidP="003C43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D35B15" w14:textId="3C326D69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32. We can implement the infinite summation as a sum over a finite number of array elements:</w:t>
      </w:r>
    </w:p>
    <w:p w14:paraId="415A0C12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Such implementation is impossible in practice.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In practice, we have two tensors: the input and the padding.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By using a convolution operation.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The input, the padding, and the kernel contain random numbers everywhere in the beginning.</w:t>
      </w:r>
    </w:p>
    <w:p w14:paraId="368DE768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pict w14:anchorId="799D26EE">
          <v:rect id="_x0000_i1064" style="width:0;height:1.5pt" o:hralign="center" o:hrstd="t" o:hr="t" fillcolor="#a0a0a0" stroked="f"/>
        </w:pict>
      </w:r>
    </w:p>
    <w:p w14:paraId="7CF34497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33. What are the differences and similarities between the perceptron's rule and the delta rule?</w:t>
      </w:r>
    </w:p>
    <w:p w14:paraId="1B9B3D75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The perceptron rule and delta rule always converge to the global optimum and are not affected by local minima.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The perceptron rule and delta rule do not require any iterative optimization process and can achieve optimal weights in a single pass.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They both start with some random weights.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None of the above.</w:t>
      </w:r>
    </w:p>
    <w:p w14:paraId="2D917ADC" w14:textId="14957513" w:rsidR="003C432D" w:rsidRDefault="003C432D" w:rsidP="00C979B4">
      <w:pPr>
        <w:pStyle w:val="ListParagraph"/>
        <w:spacing w:after="0" w:line="240" w:lineRule="auto"/>
      </w:pPr>
    </w:p>
    <w:p w14:paraId="44B90DE7" w14:textId="0A573302" w:rsidR="00C979B4" w:rsidRDefault="00C979B4" w:rsidP="00C979B4">
      <w:pPr>
        <w:pStyle w:val="ListParagraph"/>
        <w:spacing w:after="0" w:line="240" w:lineRule="auto"/>
      </w:pPr>
    </w:p>
    <w:p w14:paraId="4E4C9045" w14:textId="6A4777E9" w:rsidR="00C979B4" w:rsidRDefault="00C979B4" w:rsidP="00C979B4">
      <w:pPr>
        <w:pStyle w:val="ListParagraph"/>
        <w:spacing w:after="0" w:line="240" w:lineRule="auto"/>
      </w:pPr>
    </w:p>
    <w:p w14:paraId="52D02579" w14:textId="163A6827" w:rsidR="00C979B4" w:rsidRDefault="00C979B4" w:rsidP="00C979B4">
      <w:pPr>
        <w:pStyle w:val="ListParagraph"/>
        <w:spacing w:after="0" w:line="240" w:lineRule="auto"/>
      </w:pPr>
    </w:p>
    <w:p w14:paraId="59BA67CC" w14:textId="5F2CEFD3" w:rsidR="00C979B4" w:rsidRDefault="00C979B4" w:rsidP="00C979B4">
      <w:pPr>
        <w:pStyle w:val="ListParagraph"/>
        <w:spacing w:after="0" w:line="240" w:lineRule="auto"/>
      </w:pPr>
    </w:p>
    <w:p w14:paraId="59F94F03" w14:textId="77777777" w:rsidR="00C979B4" w:rsidRPr="003C432D" w:rsidRDefault="00C979B4" w:rsidP="00C979B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31D18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34. For Unsupervised Learning, choose the appropriate statement:</w:t>
      </w:r>
    </w:p>
    <w:p w14:paraId="7B1FED05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The training data comes in pairs: (attributes, outputs).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It finds an unknown function that groups the training data into several classes.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The goal is to find a model or structure inside the data that is useful.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None of those things.</w:t>
      </w:r>
    </w:p>
    <w:p w14:paraId="12D4C7B7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pict w14:anchorId="11FF323C">
          <v:rect id="_x0000_i1066" style="width:0;height:1.5pt" o:hralign="center" o:hrstd="t" o:hr="t" fillcolor="#a0a0a0" stroked="f"/>
        </w:pict>
      </w:r>
    </w:p>
    <w:p w14:paraId="07FE645E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35. The </w:t>
      </w:r>
      <w:proofErr w:type="spellStart"/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ReLU</w:t>
      </w:r>
      <w:proofErr w:type="spellEnd"/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function:</w:t>
      </w:r>
    </w:p>
    <w:p w14:paraId="455D160E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Provides sparsity since y = 0 when x &gt; 0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Does not correct the problems that occur at sigmoid function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It is a linear activation function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Does not have a vanishing gradient when x &gt; 0</w:t>
      </w:r>
    </w:p>
    <w:p w14:paraId="1F2401DC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pict w14:anchorId="0636CFD0">
          <v:rect id="_x0000_i1067" style="width:0;height:1.5pt" o:hralign="center" o:hrstd="t" o:hr="t" fillcolor="#a0a0a0" stroked="f"/>
        </w:pict>
      </w:r>
    </w:p>
    <w:p w14:paraId="4368288B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36. What elements determine the new velocity of a particle in a PSO algorithm? (</w:t>
      </w:r>
      <w:proofErr w:type="gramStart"/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check</w:t>
      </w:r>
      <w:proofErr w:type="gramEnd"/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all correct ones)</w:t>
      </w:r>
    </w:p>
    <w:p w14:paraId="0DE82B40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The current position of the weakest particle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Inertia, social coefficient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The old velocity of the best particle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None of the above.</w:t>
      </w:r>
    </w:p>
    <w:p w14:paraId="1ECFE60E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pict w14:anchorId="7FCF11E3">
          <v:rect id="_x0000_i1068" style="width:0;height:1.5pt" o:hralign="center" o:hrstd="t" o:hr="t" fillcolor="#a0a0a0" stroked="f"/>
        </w:pict>
      </w:r>
    </w:p>
    <w:p w14:paraId="28B97C95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37. In computer vision, we apply a filter over an image:</w:t>
      </w:r>
    </w:p>
    <w:p w14:paraId="6EED1D45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By using a convolution operation with a kernel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Moving the kernel and adding to the part of the image that the kernel is hovering over.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In order to preprocess the input by subtracting some features from the initial image.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None of the above.</w:t>
      </w:r>
    </w:p>
    <w:p w14:paraId="1988C24D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pict w14:anchorId="45EE1B90">
          <v:rect id="_x0000_i1069" style="width:0;height:1.5pt" o:hralign="center" o:hrstd="t" o:hr="t" fillcolor="#a0a0a0" stroked="f"/>
        </w:pict>
      </w:r>
    </w:p>
    <w:p w14:paraId="2E92BC8B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38. Choose the correct answer.</w:t>
      </w:r>
    </w:p>
    <w:p w14:paraId="4E57FFA8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Backpropagation is insensitive to the choice of activation functions and can perform equally well with any activation function.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The gradient descent is based on the error associated with the entire set of train data.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Adding more training data will always result in better generalization and performance for the ANN.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None of the above.</w:t>
      </w:r>
    </w:p>
    <w:p w14:paraId="5901C0F1" w14:textId="77777777" w:rsid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DD4A5DE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39. What is standardization?</w:t>
      </w:r>
    </w:p>
    <w:p w14:paraId="51EBFE67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A data transformation that introduces the scale effect.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The process by which raw values are transformed into z-scores.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The operation that transforms continuous values into discrete ones.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None of the above.</w:t>
      </w:r>
    </w:p>
    <w:p w14:paraId="658B9D91" w14:textId="4CC746A3" w:rsidR="003C432D" w:rsidRPr="003C432D" w:rsidRDefault="003C432D" w:rsidP="003C43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28AFF3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40. What crossover method(s) are correct for a binary representation in a GA?</w:t>
      </w:r>
    </w:p>
    <w:p w14:paraId="0BF2C2D0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Uniform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There is no crossover for this representation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Average crossover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Insertion mutation</w:t>
      </w:r>
    </w:p>
    <w:p w14:paraId="7B286E9D" w14:textId="475D706A" w:rsidR="003C432D" w:rsidRPr="003C432D" w:rsidRDefault="003C432D" w:rsidP="003C43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28810F" w14:textId="475D706A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41. Using a feed forward ANN we want to determine if a shape from a black-and-white image is a square or not. How is the error computed?</w:t>
      </w:r>
    </w:p>
    <w:p w14:paraId="01EBF864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Based on the output of the hidden layer.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Based on an induction formula.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Based on the difference between the real output of the network and the desired output.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None of the above.</w:t>
      </w:r>
    </w:p>
    <w:p w14:paraId="54A4C2EF" w14:textId="3246209A" w:rsidR="003C432D" w:rsidRPr="003C432D" w:rsidRDefault="003C432D" w:rsidP="003C43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D723EA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42. Which factor is the primary consideration when selecting an appropriate learning algorithm?</w:t>
      </w:r>
    </w:p>
    <w:p w14:paraId="0B89B7BB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Ability to predict cluster membership.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Minimization of error through a cost function or loss function.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Alignment with the desired data.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Computational complexity of the target objective.</w:t>
      </w:r>
    </w:p>
    <w:p w14:paraId="3D5A2DBE" w14:textId="7098D591" w:rsidR="003C432D" w:rsidRPr="003C432D" w:rsidRDefault="003C432D" w:rsidP="003C43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999D54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43. Choose the right compatibility between the output layer's activation function and error function:</w:t>
      </w:r>
    </w:p>
    <w:p w14:paraId="6B35680B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Mean square error with the linear function.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Binary cross entropy with logistic error with the sigmoid activation function.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Cross entropy error with arctangent.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None of the above.</w:t>
      </w:r>
    </w:p>
    <w:p w14:paraId="7AE5679A" w14:textId="7EF0EB2C" w:rsidR="003C432D" w:rsidRPr="003C432D" w:rsidRDefault="003C432D" w:rsidP="003C43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477A7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44. In an artificial neuron, the transfer function:</w:t>
      </w:r>
    </w:p>
    <w:p w14:paraId="052F337D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Represents the equation of a hyperplane.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Utilizes entanglement to calculate the output.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Requires the neuron to perform complex mathematical operations with imaginary numbers.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Is the sigmoid function.</w:t>
      </w:r>
    </w:p>
    <w:p w14:paraId="7ED6F283" w14:textId="05934CAB" w:rsidR="003C432D" w:rsidRPr="003C432D" w:rsidRDefault="003C432D" w:rsidP="003C43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27CF6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45. The Perceptron's algorithm:</w:t>
      </w:r>
    </w:p>
    <w:p w14:paraId="2120961A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It changes the weights based on the inverse error associated with a train data instance.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Is based on maximizing the error for a given set of train data.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The error is the difference between what the real output y is and what the perceptron's output o is for a given input.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None of the above.</w:t>
      </w:r>
    </w:p>
    <w:p w14:paraId="7A2B27C7" w14:textId="3670199C" w:rsidR="003C432D" w:rsidRPr="003C432D" w:rsidRDefault="003C432D" w:rsidP="003C43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A1F04E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46. What is the relationship between the training and testing data?</w:t>
      </w:r>
    </w:p>
    <w:p w14:paraId="338CD9A5" w14:textId="4C590C5E" w:rsid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The test data should reflect real-life experiences, while the training data can be based on theoretical experiences.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They should follow the same distribution.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The two sets must overlap.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None of the above.</w:t>
      </w:r>
    </w:p>
    <w:p w14:paraId="0F3C49AB" w14:textId="16E2DE98" w:rsidR="00C979B4" w:rsidRDefault="00C979B4" w:rsidP="00C979B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822CE9" w14:textId="5501A941" w:rsidR="00C979B4" w:rsidRDefault="00C979B4" w:rsidP="00C979B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70ECF" w14:textId="5E900020" w:rsidR="00C979B4" w:rsidRDefault="00C979B4" w:rsidP="00C979B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1BF2A" w14:textId="77777777" w:rsidR="00C979B4" w:rsidRPr="003C432D" w:rsidRDefault="00C979B4" w:rsidP="00C979B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866BB4" w14:textId="0FCFEAD1" w:rsidR="003C432D" w:rsidRPr="003C432D" w:rsidRDefault="003C432D" w:rsidP="003C43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DEAD48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47. What sort of problems can a perceptron solve?</w:t>
      </w:r>
    </w:p>
    <w:p w14:paraId="0F36A969" w14:textId="361575F7" w:rsid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Linear separations of elements from the domain.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It depends on the structure.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XOR problem.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None of the above.</w:t>
      </w:r>
    </w:p>
    <w:p w14:paraId="705B5606" w14:textId="77777777" w:rsidR="003C432D" w:rsidRPr="003C432D" w:rsidRDefault="003C432D" w:rsidP="003C432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BA8BE1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48. The limited model capacity of ANNs is overcome by:</w:t>
      </w:r>
    </w:p>
    <w:p w14:paraId="6495210F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Reducing the number of artificial neurons.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Adding nonlinearity to the model.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Adding more layers at the output level.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None of the above.</w:t>
      </w:r>
    </w:p>
    <w:p w14:paraId="482232FC" w14:textId="0F7F1884" w:rsidR="003C432D" w:rsidRPr="003C432D" w:rsidRDefault="003C432D" w:rsidP="003C43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AD505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49. Select the correct statement for supervised learning:</w:t>
      </w:r>
    </w:p>
    <w:p w14:paraId="6091C7D7" w14:textId="278E9442" w:rsid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The aim is to provide an arbitrary output for a new input.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The training data comes in an unpaired format: only attributes or only output.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We search for a known function that maps the input attributes to the outputs.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None of the above.</w:t>
      </w:r>
    </w:p>
    <w:p w14:paraId="23DA7BE6" w14:textId="77777777" w:rsidR="003C432D" w:rsidRPr="003C432D" w:rsidRDefault="003C432D" w:rsidP="003C432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027D71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50. How are the neurons connected into a feed forward ANN?</w:t>
      </w:r>
    </w:p>
    <w:p w14:paraId="19C0D0A2" w14:textId="4B3DD46C" w:rsid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Through a backward signal.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Through an output with a neuron from the same layer.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They are not connected.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Through weighted links.</w:t>
      </w:r>
    </w:p>
    <w:p w14:paraId="1E0B0369" w14:textId="77777777" w:rsidR="003C432D" w:rsidRPr="003C432D" w:rsidRDefault="003C432D" w:rsidP="003C432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108D07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51. Which of the following statements is true when we apply a max pooling transformation over a tensor:</w:t>
      </w:r>
    </w:p>
    <w:p w14:paraId="36FF0588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We return the maximum value from the portion of the image covered by the kernel.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We handle inputs of different types.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We emphasize the features.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We make the representation dependent on small translations of the input.</w:t>
      </w:r>
    </w:p>
    <w:p w14:paraId="4196D574" w14:textId="3AD0243D" w:rsidR="00E31F83" w:rsidRDefault="00E31F83"/>
    <w:sectPr w:rsidR="00E3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CC7BB" w14:textId="77777777" w:rsidR="00EB1DAC" w:rsidRDefault="00EB1DAC" w:rsidP="00FD1098">
      <w:pPr>
        <w:spacing w:after="0" w:line="240" w:lineRule="auto"/>
      </w:pPr>
      <w:r>
        <w:separator/>
      </w:r>
    </w:p>
  </w:endnote>
  <w:endnote w:type="continuationSeparator" w:id="0">
    <w:p w14:paraId="7211C4A9" w14:textId="77777777" w:rsidR="00EB1DAC" w:rsidRDefault="00EB1DAC" w:rsidP="00FD1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26407" w14:textId="77777777" w:rsidR="00EB1DAC" w:rsidRDefault="00EB1DAC" w:rsidP="00FD1098">
      <w:pPr>
        <w:spacing w:after="0" w:line="240" w:lineRule="auto"/>
      </w:pPr>
      <w:r>
        <w:separator/>
      </w:r>
    </w:p>
  </w:footnote>
  <w:footnote w:type="continuationSeparator" w:id="0">
    <w:p w14:paraId="22B14778" w14:textId="77777777" w:rsidR="00EB1DAC" w:rsidRDefault="00EB1DAC" w:rsidP="00FD1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5E1"/>
    <w:multiLevelType w:val="multilevel"/>
    <w:tmpl w:val="843C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F03B2"/>
    <w:multiLevelType w:val="multilevel"/>
    <w:tmpl w:val="E1D4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83C65"/>
    <w:multiLevelType w:val="multilevel"/>
    <w:tmpl w:val="7904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E7293"/>
    <w:multiLevelType w:val="multilevel"/>
    <w:tmpl w:val="9430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15B75"/>
    <w:multiLevelType w:val="multilevel"/>
    <w:tmpl w:val="C902F13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09215D"/>
    <w:multiLevelType w:val="multilevel"/>
    <w:tmpl w:val="2DB2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5470A"/>
    <w:multiLevelType w:val="multilevel"/>
    <w:tmpl w:val="2844295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1741EA"/>
    <w:multiLevelType w:val="multilevel"/>
    <w:tmpl w:val="FC2E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B3B32"/>
    <w:multiLevelType w:val="multilevel"/>
    <w:tmpl w:val="6764021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25EE4"/>
    <w:multiLevelType w:val="multilevel"/>
    <w:tmpl w:val="467EA07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8A2EB1"/>
    <w:multiLevelType w:val="multilevel"/>
    <w:tmpl w:val="0CD4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943998"/>
    <w:multiLevelType w:val="multilevel"/>
    <w:tmpl w:val="5114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C5F94"/>
    <w:multiLevelType w:val="multilevel"/>
    <w:tmpl w:val="DDBCF7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A64B49"/>
    <w:multiLevelType w:val="multilevel"/>
    <w:tmpl w:val="DE5E5EAE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923E2E"/>
    <w:multiLevelType w:val="multilevel"/>
    <w:tmpl w:val="3294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A223E1"/>
    <w:multiLevelType w:val="multilevel"/>
    <w:tmpl w:val="2936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AA3635"/>
    <w:multiLevelType w:val="multilevel"/>
    <w:tmpl w:val="A152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8D1D97"/>
    <w:multiLevelType w:val="multilevel"/>
    <w:tmpl w:val="B5D2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F05691"/>
    <w:multiLevelType w:val="multilevel"/>
    <w:tmpl w:val="699A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3B75E3"/>
    <w:multiLevelType w:val="multilevel"/>
    <w:tmpl w:val="A6046DB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0A78C2"/>
    <w:multiLevelType w:val="multilevel"/>
    <w:tmpl w:val="0C6625F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9C2EFC"/>
    <w:multiLevelType w:val="multilevel"/>
    <w:tmpl w:val="56D6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FA5B73"/>
    <w:multiLevelType w:val="multilevel"/>
    <w:tmpl w:val="4D16D93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0208F2"/>
    <w:multiLevelType w:val="multilevel"/>
    <w:tmpl w:val="9F169BE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380C4A"/>
    <w:multiLevelType w:val="multilevel"/>
    <w:tmpl w:val="34587A9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0C4F7C"/>
    <w:multiLevelType w:val="multilevel"/>
    <w:tmpl w:val="0AA8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C7616B"/>
    <w:multiLevelType w:val="multilevel"/>
    <w:tmpl w:val="28B4CDF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318607B"/>
    <w:multiLevelType w:val="multilevel"/>
    <w:tmpl w:val="5964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EE7516"/>
    <w:multiLevelType w:val="multilevel"/>
    <w:tmpl w:val="1FD2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C238FB"/>
    <w:multiLevelType w:val="multilevel"/>
    <w:tmpl w:val="7ECCFBF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97B7389"/>
    <w:multiLevelType w:val="multilevel"/>
    <w:tmpl w:val="63EA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BD18F7"/>
    <w:multiLevelType w:val="multilevel"/>
    <w:tmpl w:val="EE9ED37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ADF4A0B"/>
    <w:multiLevelType w:val="multilevel"/>
    <w:tmpl w:val="95EC249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0010D3"/>
    <w:multiLevelType w:val="multilevel"/>
    <w:tmpl w:val="65E0AF3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A96B94"/>
    <w:multiLevelType w:val="multilevel"/>
    <w:tmpl w:val="99D0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F54194"/>
    <w:multiLevelType w:val="multilevel"/>
    <w:tmpl w:val="0AAA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6D4C13"/>
    <w:multiLevelType w:val="multilevel"/>
    <w:tmpl w:val="65AA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847791"/>
    <w:multiLevelType w:val="multilevel"/>
    <w:tmpl w:val="9988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FF5764"/>
    <w:multiLevelType w:val="multilevel"/>
    <w:tmpl w:val="D912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9F3B07"/>
    <w:multiLevelType w:val="multilevel"/>
    <w:tmpl w:val="853CDFF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5A22036"/>
    <w:multiLevelType w:val="multilevel"/>
    <w:tmpl w:val="F006AB4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8330650"/>
    <w:multiLevelType w:val="multilevel"/>
    <w:tmpl w:val="C6E607F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90F082B"/>
    <w:multiLevelType w:val="multilevel"/>
    <w:tmpl w:val="369A183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9395131"/>
    <w:multiLevelType w:val="multilevel"/>
    <w:tmpl w:val="F928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5473C6"/>
    <w:multiLevelType w:val="multilevel"/>
    <w:tmpl w:val="66A4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815F53"/>
    <w:multiLevelType w:val="multilevel"/>
    <w:tmpl w:val="59D4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A07A72"/>
    <w:multiLevelType w:val="multilevel"/>
    <w:tmpl w:val="8F96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B31342"/>
    <w:multiLevelType w:val="hybridMultilevel"/>
    <w:tmpl w:val="4C387E0A"/>
    <w:lvl w:ilvl="0" w:tplc="3E8AB0E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1676D1"/>
    <w:multiLevelType w:val="multilevel"/>
    <w:tmpl w:val="EC0C137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6210A73"/>
    <w:multiLevelType w:val="multilevel"/>
    <w:tmpl w:val="0668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BA54BA"/>
    <w:multiLevelType w:val="multilevel"/>
    <w:tmpl w:val="5B56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AC3558"/>
    <w:multiLevelType w:val="multilevel"/>
    <w:tmpl w:val="414674CA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91117DE"/>
    <w:multiLevelType w:val="multilevel"/>
    <w:tmpl w:val="8AE02200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D85E6C"/>
    <w:multiLevelType w:val="multilevel"/>
    <w:tmpl w:val="4AC0366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B690419"/>
    <w:multiLevelType w:val="multilevel"/>
    <w:tmpl w:val="BF38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906259"/>
    <w:multiLevelType w:val="multilevel"/>
    <w:tmpl w:val="51FCA30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F1A2483"/>
    <w:multiLevelType w:val="multilevel"/>
    <w:tmpl w:val="D722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77032D"/>
    <w:multiLevelType w:val="multilevel"/>
    <w:tmpl w:val="F09C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FE5853"/>
    <w:multiLevelType w:val="multilevel"/>
    <w:tmpl w:val="7D72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FF5CC8"/>
    <w:multiLevelType w:val="multilevel"/>
    <w:tmpl w:val="58B453B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92E58B0"/>
    <w:multiLevelType w:val="multilevel"/>
    <w:tmpl w:val="4ECE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9D553E1"/>
    <w:multiLevelType w:val="multilevel"/>
    <w:tmpl w:val="6804B91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A533DE2"/>
    <w:multiLevelType w:val="multilevel"/>
    <w:tmpl w:val="A384945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CB05910"/>
    <w:multiLevelType w:val="multilevel"/>
    <w:tmpl w:val="FFB4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F049F5"/>
    <w:multiLevelType w:val="multilevel"/>
    <w:tmpl w:val="02BC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325AEB"/>
    <w:multiLevelType w:val="multilevel"/>
    <w:tmpl w:val="4014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4A526F6"/>
    <w:multiLevelType w:val="multilevel"/>
    <w:tmpl w:val="E256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B75253"/>
    <w:multiLevelType w:val="multilevel"/>
    <w:tmpl w:val="DD90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5A74618"/>
    <w:multiLevelType w:val="multilevel"/>
    <w:tmpl w:val="B4B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AE71E6"/>
    <w:multiLevelType w:val="multilevel"/>
    <w:tmpl w:val="B6AECACA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82A36C5"/>
    <w:multiLevelType w:val="multilevel"/>
    <w:tmpl w:val="B902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0A3FA6"/>
    <w:multiLevelType w:val="multilevel"/>
    <w:tmpl w:val="120C91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A835318"/>
    <w:multiLevelType w:val="multilevel"/>
    <w:tmpl w:val="FBB6105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ACE7A95"/>
    <w:multiLevelType w:val="multilevel"/>
    <w:tmpl w:val="EADED9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64"/>
  </w:num>
  <w:num w:numId="3">
    <w:abstractNumId w:val="51"/>
  </w:num>
  <w:num w:numId="4">
    <w:abstractNumId w:val="0"/>
  </w:num>
  <w:num w:numId="5">
    <w:abstractNumId w:val="33"/>
  </w:num>
  <w:num w:numId="6">
    <w:abstractNumId w:val="60"/>
  </w:num>
  <w:num w:numId="7">
    <w:abstractNumId w:val="13"/>
  </w:num>
  <w:num w:numId="8">
    <w:abstractNumId w:val="49"/>
  </w:num>
  <w:num w:numId="9">
    <w:abstractNumId w:val="52"/>
  </w:num>
  <w:num w:numId="10">
    <w:abstractNumId w:val="63"/>
  </w:num>
  <w:num w:numId="11">
    <w:abstractNumId w:val="20"/>
  </w:num>
  <w:num w:numId="12">
    <w:abstractNumId w:val="66"/>
  </w:num>
  <w:num w:numId="13">
    <w:abstractNumId w:val="26"/>
  </w:num>
  <w:num w:numId="14">
    <w:abstractNumId w:val="37"/>
  </w:num>
  <w:num w:numId="15">
    <w:abstractNumId w:val="31"/>
  </w:num>
  <w:num w:numId="16">
    <w:abstractNumId w:val="16"/>
  </w:num>
  <w:num w:numId="17">
    <w:abstractNumId w:val="55"/>
  </w:num>
  <w:num w:numId="18">
    <w:abstractNumId w:val="70"/>
  </w:num>
  <w:num w:numId="19">
    <w:abstractNumId w:val="53"/>
  </w:num>
  <w:num w:numId="20">
    <w:abstractNumId w:val="30"/>
  </w:num>
  <w:num w:numId="21">
    <w:abstractNumId w:val="71"/>
  </w:num>
  <w:num w:numId="22">
    <w:abstractNumId w:val="65"/>
  </w:num>
  <w:num w:numId="23">
    <w:abstractNumId w:val="22"/>
  </w:num>
  <w:num w:numId="24">
    <w:abstractNumId w:val="45"/>
  </w:num>
  <w:num w:numId="25">
    <w:abstractNumId w:val="29"/>
  </w:num>
  <w:num w:numId="26">
    <w:abstractNumId w:val="10"/>
  </w:num>
  <w:num w:numId="27">
    <w:abstractNumId w:val="6"/>
  </w:num>
  <w:num w:numId="28">
    <w:abstractNumId w:val="35"/>
  </w:num>
  <w:num w:numId="29">
    <w:abstractNumId w:val="48"/>
  </w:num>
  <w:num w:numId="30">
    <w:abstractNumId w:val="36"/>
  </w:num>
  <w:num w:numId="31">
    <w:abstractNumId w:val="9"/>
  </w:num>
  <w:num w:numId="32">
    <w:abstractNumId w:val="43"/>
  </w:num>
  <w:num w:numId="33">
    <w:abstractNumId w:val="72"/>
  </w:num>
  <w:num w:numId="34">
    <w:abstractNumId w:val="44"/>
  </w:num>
  <w:num w:numId="35">
    <w:abstractNumId w:val="42"/>
  </w:num>
  <w:num w:numId="36">
    <w:abstractNumId w:val="11"/>
  </w:num>
  <w:num w:numId="37">
    <w:abstractNumId w:val="62"/>
  </w:num>
  <w:num w:numId="38">
    <w:abstractNumId w:val="2"/>
  </w:num>
  <w:num w:numId="39">
    <w:abstractNumId w:val="39"/>
  </w:num>
  <w:num w:numId="40">
    <w:abstractNumId w:val="57"/>
  </w:num>
  <w:num w:numId="41">
    <w:abstractNumId w:val="61"/>
  </w:num>
  <w:num w:numId="42">
    <w:abstractNumId w:val="50"/>
  </w:num>
  <w:num w:numId="43">
    <w:abstractNumId w:val="19"/>
  </w:num>
  <w:num w:numId="44">
    <w:abstractNumId w:val="28"/>
  </w:num>
  <w:num w:numId="45">
    <w:abstractNumId w:val="69"/>
  </w:num>
  <w:num w:numId="46">
    <w:abstractNumId w:val="17"/>
  </w:num>
  <w:num w:numId="47">
    <w:abstractNumId w:val="24"/>
  </w:num>
  <w:num w:numId="48">
    <w:abstractNumId w:val="21"/>
  </w:num>
  <w:num w:numId="49">
    <w:abstractNumId w:val="73"/>
  </w:num>
  <w:num w:numId="50">
    <w:abstractNumId w:val="34"/>
  </w:num>
  <w:num w:numId="51">
    <w:abstractNumId w:val="32"/>
  </w:num>
  <w:num w:numId="52">
    <w:abstractNumId w:val="56"/>
  </w:num>
  <w:num w:numId="53">
    <w:abstractNumId w:val="8"/>
  </w:num>
  <w:num w:numId="54">
    <w:abstractNumId w:val="5"/>
  </w:num>
  <w:num w:numId="55">
    <w:abstractNumId w:val="40"/>
  </w:num>
  <w:num w:numId="56">
    <w:abstractNumId w:val="15"/>
  </w:num>
  <w:num w:numId="57">
    <w:abstractNumId w:val="12"/>
  </w:num>
  <w:num w:numId="58">
    <w:abstractNumId w:val="3"/>
  </w:num>
  <w:num w:numId="59">
    <w:abstractNumId w:val="59"/>
  </w:num>
  <w:num w:numId="60">
    <w:abstractNumId w:val="54"/>
  </w:num>
  <w:num w:numId="61">
    <w:abstractNumId w:val="23"/>
  </w:num>
  <w:num w:numId="62">
    <w:abstractNumId w:val="67"/>
  </w:num>
  <w:num w:numId="63">
    <w:abstractNumId w:val="4"/>
  </w:num>
  <w:num w:numId="64">
    <w:abstractNumId w:val="18"/>
  </w:num>
  <w:num w:numId="65">
    <w:abstractNumId w:val="25"/>
  </w:num>
  <w:num w:numId="66">
    <w:abstractNumId w:val="38"/>
  </w:num>
  <w:num w:numId="67">
    <w:abstractNumId w:val="7"/>
  </w:num>
  <w:num w:numId="68">
    <w:abstractNumId w:val="1"/>
  </w:num>
  <w:num w:numId="69">
    <w:abstractNumId w:val="68"/>
  </w:num>
  <w:num w:numId="70">
    <w:abstractNumId w:val="27"/>
  </w:num>
  <w:num w:numId="71">
    <w:abstractNumId w:val="58"/>
  </w:num>
  <w:num w:numId="72">
    <w:abstractNumId w:val="46"/>
  </w:num>
  <w:num w:numId="73">
    <w:abstractNumId w:val="14"/>
  </w:num>
  <w:num w:numId="74">
    <w:abstractNumId w:val="47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98"/>
    <w:rsid w:val="003C432D"/>
    <w:rsid w:val="00AE127F"/>
    <w:rsid w:val="00C979B4"/>
    <w:rsid w:val="00CE1E87"/>
    <w:rsid w:val="00E31F83"/>
    <w:rsid w:val="00EB1DAC"/>
    <w:rsid w:val="00F96526"/>
    <w:rsid w:val="00FD1098"/>
    <w:rsid w:val="00FE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D879"/>
  <w15:chartTrackingRefBased/>
  <w15:docId w15:val="{A1B4141B-C021-4C4B-ABFA-76CF63C4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98"/>
  </w:style>
  <w:style w:type="paragraph" w:styleId="Footer">
    <w:name w:val="footer"/>
    <w:basedOn w:val="Normal"/>
    <w:link w:val="FooterChar"/>
    <w:uiPriority w:val="99"/>
    <w:unhideWhenUsed/>
    <w:rsid w:val="00FD1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98"/>
  </w:style>
  <w:style w:type="paragraph" w:styleId="NormalWeb">
    <w:name w:val="Normal (Web)"/>
    <w:basedOn w:val="Normal"/>
    <w:uiPriority w:val="99"/>
    <w:semiHidden/>
    <w:unhideWhenUsed/>
    <w:rsid w:val="00FD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0B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43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5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3041</Words>
  <Characters>17340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Ioan Dumitrana</dc:creator>
  <cp:keywords/>
  <dc:description/>
  <cp:lastModifiedBy>Mihnea Ioan Dumitrana</cp:lastModifiedBy>
  <cp:revision>2</cp:revision>
  <dcterms:created xsi:type="dcterms:W3CDTF">2024-06-27T09:58:00Z</dcterms:created>
  <dcterms:modified xsi:type="dcterms:W3CDTF">2024-06-27T09:58:00Z</dcterms:modified>
</cp:coreProperties>
</file>