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0032" w14:textId="2885E078" w:rsidR="004911EA" w:rsidRDefault="000B136F">
      <w:r w:rsidRPr="000B136F">
        <w:drawing>
          <wp:anchor distT="0" distB="0" distL="114300" distR="114300" simplePos="0" relativeHeight="251660288" behindDoc="1" locked="0" layoutInCell="1" allowOverlap="1" wp14:anchorId="2B195CBB" wp14:editId="33012DCB">
            <wp:simplePos x="0" y="0"/>
            <wp:positionH relativeFrom="page">
              <wp:align>right</wp:align>
            </wp:positionH>
            <wp:positionV relativeFrom="paragraph">
              <wp:posOffset>6985000</wp:posOffset>
            </wp:positionV>
            <wp:extent cx="7558405" cy="2774239"/>
            <wp:effectExtent l="0" t="0" r="4445" b="7620"/>
            <wp:wrapNone/>
            <wp:docPr id="209718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807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2774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36F">
        <w:drawing>
          <wp:anchor distT="0" distB="0" distL="114300" distR="114300" simplePos="0" relativeHeight="251659264" behindDoc="1" locked="0" layoutInCell="1" allowOverlap="1" wp14:anchorId="0760A606" wp14:editId="1406EE52">
            <wp:simplePos x="0" y="0"/>
            <wp:positionH relativeFrom="page">
              <wp:posOffset>6350</wp:posOffset>
            </wp:positionH>
            <wp:positionV relativeFrom="paragraph">
              <wp:posOffset>2952750</wp:posOffset>
            </wp:positionV>
            <wp:extent cx="7537450" cy="4031926"/>
            <wp:effectExtent l="0" t="0" r="6350" b="6985"/>
            <wp:wrapNone/>
            <wp:docPr id="4282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9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172" cy="403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36F">
        <w:drawing>
          <wp:anchor distT="0" distB="0" distL="114300" distR="114300" simplePos="0" relativeHeight="251658240" behindDoc="1" locked="0" layoutInCell="1" allowOverlap="1" wp14:anchorId="54DFDF84" wp14:editId="2EA4B9A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2215" cy="3865495"/>
            <wp:effectExtent l="0" t="0" r="635" b="1905"/>
            <wp:wrapNone/>
            <wp:docPr id="105303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330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386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48"/>
    <w:rsid w:val="000B136F"/>
    <w:rsid w:val="00221B48"/>
    <w:rsid w:val="0049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E094"/>
  <w15:chartTrackingRefBased/>
  <w15:docId w15:val="{10D3D884-DA64-4FF7-8BAC-A2EC9A39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2</cp:revision>
  <dcterms:created xsi:type="dcterms:W3CDTF">2024-03-04T21:10:00Z</dcterms:created>
  <dcterms:modified xsi:type="dcterms:W3CDTF">2024-03-04T21:13:00Z</dcterms:modified>
</cp:coreProperties>
</file>