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103" w:type="dxa"/>
        <w:tblInd w:w="-1139" w:type="dxa"/>
        <w:tblLook w:val="04A0" w:firstRow="1" w:lastRow="0" w:firstColumn="1" w:lastColumn="0" w:noHBand="0" w:noVBand="1"/>
      </w:tblPr>
      <w:tblGrid>
        <w:gridCol w:w="5103"/>
      </w:tblGrid>
      <w:tr w:rsidR="00242F07" w:rsidTr="00555B31">
        <w:trPr>
          <w:trHeight w:val="416"/>
        </w:trPr>
        <w:tc>
          <w:tcPr>
            <w:tcW w:w="5103" w:type="dxa"/>
            <w:vAlign w:val="center"/>
          </w:tcPr>
          <w:p w:rsidR="00242F07" w:rsidRPr="00B507BE" w:rsidRDefault="00242F07" w:rsidP="00242F07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B507BE">
              <w:rPr>
                <w:rFonts w:ascii="Consolas" w:hAnsi="Consolas"/>
                <w:b/>
                <w:lang w:val="en-US"/>
              </w:rPr>
              <w:t>Worker</w:t>
            </w:r>
          </w:p>
        </w:tc>
      </w:tr>
      <w:tr w:rsidR="00242F07" w:rsidRPr="00242F07" w:rsidTr="00555B31">
        <w:trPr>
          <w:trHeight w:val="1783"/>
        </w:trPr>
        <w:tc>
          <w:tcPr>
            <w:tcW w:w="5103" w:type="dxa"/>
            <w:vAlign w:val="center"/>
          </w:tcPr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num_tr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name_surname</w:t>
            </w:r>
            <w:proofErr w:type="spellEnd"/>
            <w:r w:rsidRPr="00B507BE">
              <w:rPr>
                <w:rFonts w:ascii="Consolas" w:hAnsi="Consolas"/>
                <w:lang w:val="en-US"/>
              </w:rPr>
              <w:t>: char</w:t>
            </w:r>
            <w:r w:rsidRPr="00B507BE">
              <w:rPr>
                <w:rFonts w:ascii="Consolas" w:hAnsi="Consolas"/>
                <w:lang w:val="en-US"/>
              </w:rPr>
              <w:t>[LEN]</w:t>
            </w:r>
          </w:p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dolzh</w:t>
            </w:r>
            <w:proofErr w:type="spellEnd"/>
            <w:r w:rsidRPr="00B507BE">
              <w:rPr>
                <w:rFonts w:ascii="Consolas" w:hAnsi="Consolas"/>
                <w:lang w:val="en-US"/>
              </w:rPr>
              <w:t>: char[LEN]</w:t>
            </w:r>
          </w:p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 xml:space="preserve">-hours: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zarpl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242F07" w:rsidRPr="00B507BE" w:rsidRDefault="00242F07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progools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  <w:tr w:rsidR="00242F07" w:rsidRPr="00242F07" w:rsidTr="00555B31">
        <w:trPr>
          <w:trHeight w:val="6129"/>
        </w:trPr>
        <w:tc>
          <w:tcPr>
            <w:tcW w:w="5103" w:type="dxa"/>
            <w:vAlign w:val="center"/>
          </w:tcPr>
          <w:p w:rsidR="00242F07" w:rsidRDefault="00257E4A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="00242F07" w:rsidRPr="00B507BE">
              <w:rPr>
                <w:rFonts w:ascii="Consolas" w:hAnsi="Consolas"/>
                <w:lang w:val="en-US"/>
              </w:rPr>
              <w:t>Worker(</w:t>
            </w:r>
            <w:proofErr w:type="gramEnd"/>
            <w:r w:rsidR="00242F07" w:rsidRPr="00B507BE">
              <w:rPr>
                <w:rFonts w:ascii="Consolas" w:hAnsi="Consolas"/>
                <w:lang w:val="en-US"/>
              </w:rPr>
              <w:t>)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</w:p>
          <w:p w:rsidR="00257E4A" w:rsidRDefault="00257E4A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 w:rsidRPr="00B507BE">
              <w:rPr>
                <w:rFonts w:ascii="Consolas" w:hAnsi="Consolas"/>
                <w:lang w:val="en-US"/>
              </w:rPr>
              <w:t>Init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B507BE">
              <w:rPr>
                <w:rFonts w:ascii="Consolas" w:hAnsi="Consolas"/>
                <w:lang w:val="en-US"/>
              </w:rPr>
              <w:t>num_trud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name_sur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const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 char*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dolzhno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const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 char*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r w:rsidR="00B507BE" w:rsidRPr="00B507BE">
              <w:rPr>
                <w:rFonts w:ascii="Consolas" w:hAnsi="Consolas"/>
                <w:lang w:val="en-US"/>
              </w:rPr>
              <w:t xml:space="preserve">hours: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zarplat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progoo</w:t>
            </w:r>
            <w:proofErr w:type="spellEnd"/>
            <w:r w:rsidR="00B507BE"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B507BE"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Display(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Read(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Add(</w:t>
            </w:r>
            <w:proofErr w:type="gramEnd"/>
            <w:r w:rsidRPr="00B507BE">
              <w:rPr>
                <w:rFonts w:ascii="Consolas" w:hAnsi="Consolas"/>
                <w:lang w:val="en-US"/>
              </w:rPr>
              <w:t>wr1: Worker, wr2: Worker): void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 w:rsidRPr="00B507BE">
              <w:rPr>
                <w:rFonts w:ascii="Consolas" w:hAnsi="Consolas"/>
                <w:lang w:val="en-US"/>
              </w:rPr>
              <w:t>Obnul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Izm_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zarpl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set_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h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h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z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z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z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prog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prog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prog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="00244567">
              <w:rPr>
                <w:rFonts w:ascii="Consolas" w:hAnsi="Consolas"/>
                <w:lang w:val="en-US"/>
              </w:rPr>
              <w:t>set_</w:t>
            </w:r>
            <w:proofErr w:type="gramStart"/>
            <w:r w:rsidR="00244567">
              <w:rPr>
                <w:rFonts w:ascii="Consolas" w:hAnsi="Consolas"/>
                <w:lang w:val="en-US"/>
              </w:rPr>
              <w:t>name</w:t>
            </w:r>
            <w:proofErr w:type="spellEnd"/>
            <w:r w:rsidR="00244567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nam</w:t>
            </w:r>
            <w:proofErr w:type="spellEnd"/>
            <w:r w:rsidR="00244567">
              <w:rPr>
                <w:rFonts w:ascii="Consolas" w:hAnsi="Consolas"/>
                <w:lang w:val="en-US"/>
              </w:rPr>
              <w:t>: char*</w:t>
            </w:r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name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>: char*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</w:t>
            </w:r>
            <w:r w:rsidR="00244567">
              <w:rPr>
                <w:rFonts w:ascii="Consolas" w:hAnsi="Consolas"/>
                <w:lang w:val="en-US"/>
              </w:rPr>
              <w:t>et_</w:t>
            </w:r>
            <w:proofErr w:type="gramStart"/>
            <w:r w:rsidR="00244567">
              <w:rPr>
                <w:rFonts w:ascii="Consolas" w:hAnsi="Consolas"/>
                <w:lang w:val="en-US"/>
              </w:rPr>
              <w:t>dol</w:t>
            </w:r>
            <w:proofErr w:type="spellEnd"/>
            <w:r w:rsidR="00244567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dol</w:t>
            </w:r>
            <w:proofErr w:type="spellEnd"/>
            <w:r w:rsidR="00244567">
              <w:rPr>
                <w:rFonts w:ascii="Consolas" w:hAnsi="Consolas"/>
                <w:lang w:val="en-US"/>
              </w:rPr>
              <w:t>: char*</w:t>
            </w:r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F70E5" w:rsidRPr="00B507BE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get_dol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lang w:val="en-US"/>
              </w:rPr>
              <w:t>: char*</w:t>
            </w:r>
          </w:p>
        </w:tc>
      </w:tr>
    </w:tbl>
    <w:p w:rsidR="009E213F" w:rsidRPr="00242F07" w:rsidRDefault="009E213F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tbl>
      <w:tblPr>
        <w:tblStyle w:val="a3"/>
        <w:tblW w:w="4678" w:type="dxa"/>
        <w:tblInd w:w="-5" w:type="dxa"/>
        <w:tblLook w:val="04A0" w:firstRow="1" w:lastRow="0" w:firstColumn="1" w:lastColumn="0" w:noHBand="0" w:noVBand="1"/>
      </w:tblPr>
      <w:tblGrid>
        <w:gridCol w:w="4678"/>
      </w:tblGrid>
      <w:tr w:rsidR="00242F07" w:rsidTr="00555B31">
        <w:trPr>
          <w:trHeight w:val="416"/>
        </w:trPr>
        <w:tc>
          <w:tcPr>
            <w:tcW w:w="4678" w:type="dxa"/>
            <w:vAlign w:val="center"/>
          </w:tcPr>
          <w:p w:rsidR="00242F07" w:rsidRPr="00242F07" w:rsidRDefault="00242F07" w:rsidP="00242F07">
            <w:pPr>
              <w:jc w:val="center"/>
              <w:rPr>
                <w:b/>
                <w:lang w:val="en-US"/>
              </w:rPr>
            </w:pPr>
            <w:r w:rsidRPr="00B507BE">
              <w:rPr>
                <w:rFonts w:ascii="Consolas" w:hAnsi="Consolas"/>
                <w:b/>
                <w:lang w:val="en-US"/>
              </w:rPr>
              <w:lastRenderedPageBreak/>
              <w:t>Reserve</w:t>
            </w:r>
          </w:p>
        </w:tc>
      </w:tr>
      <w:tr w:rsidR="00242F07" w:rsidRPr="00B507BE" w:rsidTr="00555B31">
        <w:trPr>
          <w:trHeight w:val="1543"/>
        </w:trPr>
        <w:tc>
          <w:tcPr>
            <w:tcW w:w="4678" w:type="dxa"/>
            <w:vAlign w:val="center"/>
          </w:tcPr>
          <w:p w:rsidR="00242F07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-title: char[LEN]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 xml:space="preserve">-budget: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expens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kolvow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3C7334" w:rsidRPr="00B507BE" w:rsidRDefault="003C7334" w:rsidP="00462B35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-workers: Worker[LEN]</w:t>
            </w:r>
          </w:p>
        </w:tc>
      </w:tr>
      <w:tr w:rsidR="00242F07" w:rsidRPr="00B507BE" w:rsidTr="00555B31">
        <w:trPr>
          <w:trHeight w:val="3390"/>
        </w:trPr>
        <w:tc>
          <w:tcPr>
            <w:tcW w:w="4678" w:type="dxa"/>
            <w:vAlign w:val="center"/>
          </w:tcPr>
          <w:p w:rsidR="00242F07" w:rsidRDefault="00B507BE" w:rsidP="00462B35">
            <w:pPr>
              <w:rPr>
                <w:rFonts w:ascii="Consolas" w:hAnsi="Consolas"/>
                <w:lang w:val="en-US"/>
              </w:rPr>
            </w:pPr>
            <w:r w:rsidRPr="00CF70E5">
              <w:rPr>
                <w:rFonts w:ascii="Consolas" w:hAnsi="Consolas"/>
                <w:lang w:val="en-US"/>
              </w:rPr>
              <w:t>+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Reserve(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</w:p>
          <w:p w:rsidR="00555B31" w:rsidRPr="00CF70E5" w:rsidRDefault="00555B31" w:rsidP="00462B35">
            <w:pPr>
              <w:rPr>
                <w:rFonts w:ascii="Consolas" w:hAnsi="Consolas"/>
                <w:lang w:val="en-US"/>
              </w:rPr>
            </w:pPr>
          </w:p>
          <w:p w:rsidR="00B507BE" w:rsidRDefault="00CF70E5" w:rsidP="00462B35">
            <w:pPr>
              <w:rPr>
                <w:rFonts w:ascii="Consolas" w:hAnsi="Consolas"/>
                <w:lang w:val="en-US"/>
              </w:rPr>
            </w:pPr>
            <w:bookmarkStart w:id="0" w:name="_GoBack"/>
            <w:r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Init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titl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const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char*, </w:t>
            </w:r>
            <w:proofErr w:type="spellStart"/>
            <w:r>
              <w:rPr>
                <w:rFonts w:ascii="Consolas" w:hAnsi="Consolas"/>
                <w:lang w:val="en-US"/>
              </w:rPr>
              <w:t>budg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exp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kolv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>, works: Worker[LEN]): void</w:t>
            </w:r>
          </w:p>
          <w:bookmarkEnd w:id="0"/>
          <w:p w:rsidR="00555B31" w:rsidRDefault="00555B31" w:rsidP="00462B35">
            <w:pPr>
              <w:rPr>
                <w:rFonts w:ascii="Consolas" w:hAnsi="Consolas"/>
                <w:lang w:val="en-US"/>
              </w:rPr>
            </w:pP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Display(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Read(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Add(</w:t>
            </w:r>
            <w:proofErr w:type="gramEnd"/>
            <w:r>
              <w:rPr>
                <w:rFonts w:ascii="Consolas" w:hAnsi="Consolas"/>
                <w:lang w:val="en-US"/>
              </w:rPr>
              <w:t>r1: Reserve, r2: Reserve):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ZarplChange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BudgChange</w:t>
            </w:r>
            <w:proofErr w:type="spellEnd"/>
            <w:r>
              <w:rPr>
                <w:rFonts w:ascii="Consolas" w:hAnsi="Consolas"/>
                <w:lang w:val="en-US"/>
              </w:rPr>
              <w:t>(): void</w:t>
            </w:r>
          </w:p>
        </w:tc>
      </w:tr>
    </w:tbl>
    <w:p w:rsidR="00242F07" w:rsidRPr="00B507BE" w:rsidRDefault="00462B3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B7034" wp14:editId="1A8C3A22">
                <wp:simplePos x="0" y="0"/>
                <wp:positionH relativeFrom="column">
                  <wp:posOffset>-2293620</wp:posOffset>
                </wp:positionH>
                <wp:positionV relativeFrom="paragraph">
                  <wp:posOffset>-3742056</wp:posOffset>
                </wp:positionV>
                <wp:extent cx="2286000" cy="1438275"/>
                <wp:effectExtent l="0" t="19050" r="0" b="28575"/>
                <wp:wrapNone/>
                <wp:docPr id="1" name="Соединительная линия у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438275"/>
                        </a:xfrm>
                        <a:prstGeom prst="bentConnector3">
                          <a:avLst>
                            <a:gd name="adj1" fmla="val 18395"/>
                          </a:avLst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2EC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" o:spid="_x0000_s1026" type="#_x0000_t34" style="position:absolute;margin-left:-180.6pt;margin-top:-294.65pt;width:180pt;height:113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NaHwIAAD0EAAAOAAAAZHJzL2Uyb0RvYy54bWysU0uOEzEQ3SNxB8t70p2EGUKUziwyAhYI&#10;In57x20nBv9km3SyZGY70pyBG7AAaaThc4XuG1F2d5oRvwViY5Xtqveq3rNnJzsl0ZY5L4wu8HCQ&#10;Y8Q0NaXQ6wK/fPHgzgQjH4guiTSaFXjPPD6Z3741q+yUjczGyJI5BCDaTytb4E0Idpplnm6YIn5g&#10;LNNwyY1TJMDWrbPSkQrQlcxGeX6cVcaV1hnKvIfT0/YSzxM+54yGp5x7FpAsMPQW0urSuoprNp+R&#10;6doRuxG0a4P8QxeKCA2kPdQpCQS9deIXKCWoM97wMKBGZYZzQVmaAaYZ5j9N83xDLEuzgDje9jL5&#10;/wdLn2yXDokSvMNIEwUW1e/rr/Wn+mN9VX+pr5oziK+bC4g/NJeovu6OL1Fz3rxrzprz+hvkf0bD&#10;qGVl/RQgF3rpup23SxeF2XGnEJfCPkpUMXoVo3gHMqBd8mTfe8J2AVE4HI0mx3kO1lG4G94dT0b3&#10;jiJT1kLGcut8eMiMQjEo8IrpsDBag/fGjRMB2T72IdlTdkOS8jUMzJUEt7dEouFkfP+A22UDwwE5&#10;lkqNKmhnctTxx1Hb4VIU9pK1ac8YB0Fj64k7PWW2kA4BT4HLN0koAJcaMmMJF1L2Rfnfi7rcWMbS&#10;8+4LWyn/yNZnJ0ajQ1+ohDbud6xhd2iVt/mg+o1ZY7gy5T5ZnS7gjSZjuv8UP8HNfSr/8evn3wEA&#10;AP//AwBQSwMEFAAGAAgAAAAhAG3I0THgAAAADQEAAA8AAABkcnMvZG93bnJldi54bWxMj91Og0AQ&#10;he9NfIfNmHhHl4IllLI0/qQ2XhmrD7CFKaDsLGG3gG/v1Bu9m5lzcuY7+XY2nRhxcK0lBctFCAKp&#10;tFVLtYKP912QgnBeU6U7S6jgGx1si+urXGeVnegNx4OvBYeQy7SCxvs+k9KVDRrtFrZHYu1kB6M9&#10;r0Mtq0FPHG46GYVhIo1uiT80usfHBsuvw9koeH1yY7z3D361Sz6nu+cXwv0pVur2Zr7fgPA4+z8z&#10;XPAZHQpmOtozVU50CoI4WUbs5WmVrmMQ7Akul+OvFqUgi1z+b1H8AAAA//8DAFBLAQItABQABgAI&#10;AAAAIQC2gziS/gAAAOEBAAATAAAAAAAAAAAAAAAAAAAAAABbQ29udGVudF9UeXBlc10ueG1sUEsB&#10;Ai0AFAAGAAgAAAAhADj9If/WAAAAlAEAAAsAAAAAAAAAAAAAAAAALwEAAF9yZWxzLy5yZWxzUEsB&#10;Ai0AFAAGAAgAAAAhABi9U1ofAgAAPQQAAA4AAAAAAAAAAAAAAAAALgIAAGRycy9lMm9Eb2MueG1s&#10;UEsBAi0AFAAGAAgAAAAhAG3I0THgAAAADQEAAA8AAAAAAAAAAAAAAAAAeQQAAGRycy9kb3ducmV2&#10;LnhtbFBLBQYAAAAABAAEAPMAAACGBQAAAAA=&#10;" adj="3973" strokecolor="black [320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AEBB9C" wp14:editId="2C601BE0">
                <wp:simplePos x="0" y="0"/>
                <wp:positionH relativeFrom="column">
                  <wp:posOffset>-2303145</wp:posOffset>
                </wp:positionH>
                <wp:positionV relativeFrom="paragraph">
                  <wp:posOffset>-3732530</wp:posOffset>
                </wp:positionV>
                <wp:extent cx="9525" cy="314325"/>
                <wp:effectExtent l="19050" t="1905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BDF72" id="Прямая соединительная линия 2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1.35pt,-293.9pt" to="-180.6pt,-2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xL+AEAAPYDAAAOAAAAZHJzL2Uyb0RvYy54bWysU0uO1DAQ3SNxB8t7OukMDUPU6VnMCFgg&#10;aPE5gMexuy38k2066R2wRuojzBVYgDTSAGdIbkTZyYQRvwViY9X3VdWr8vKkVRLtmPPC6ArPZzlG&#10;TFNTC72p8KuXD+8cY+QD0TWRRrMK75nHJ6vbt5aNLVlhtkbWzCEA0b5sbIW3IdgyyzzdMkX8zFim&#10;wcmNUySA6jZZ7UgD6EpmRZ7fyxrjausMZd6D9Wxw4lXC55zR8IxzzwKSFYbeQnpdes/jm62WpNw4&#10;YreCjm2Qf+hCEaGh6AR1RgJBb5z4BUoJ6ow3PMyoUZnhXFCWZoBp5vlP07zYEsvSLECOtxNN/v/B&#10;0qe7tUOirnCBkSYKVtRd9G/7Q/el+9gfUP+u+9Z97j51l93X7rJ/D/JV/wHk6OyuRvMBFZHJxvoS&#10;AE/12o2at2sXaWm5U4hLYR/DkSSiYHTUpj3spz2wNiAKxgeLYoERBcfR/O4RyICWDSARzDofHjGj&#10;UBQqLIWOJJGS7J74MIReh0Sz1KiB8Y4X9weg2OXQV5LCXrIh7DnjwATULxJcukF2Kh3aEbie+vV8&#10;7ENqiIwpXEg5JeV/TxpjYxpLdzklDnz8sdoUnSoaHaZEJbRxv6sa2utW+RAP9N2YNYrnpt6nLSUH&#10;HFdiePwI8Xpv6in9x3ddfQcAAP//AwBQSwMEFAAGAAgAAAAhAFhOM9XgAAAADwEAAA8AAABkcnMv&#10;ZG93bnJldi54bWxMTz1PwzAQ3ZH4D9YhsbVOE9FGIU4FSJUYYKB06HiJ3SSqfY5iNw3/nusE2917&#10;T++j3M7OismMofekYLVMQBhqvO6pVXD43i1yECEiabSejIIfE2Bb3d+VWGh/pS8z7WMr2IRCgQq6&#10;GIdCytB0xmFY+sEQcyc/Ooz8jq3UI17Z3FmZJslaOuyJEzoczFtnmvP+4jgkfo522vUfeV0fX5vp&#10;8I7eHpV6fJhfnkFEM8c/Mdzqc3WouFPtL6SDsAoW2TrdsJavp3zDK1jD2CoFUd+wLM9AVqX8v6P6&#10;BQAA//8DAFBLAQItABQABgAIAAAAIQC2gziS/gAAAOEBAAATAAAAAAAAAAAAAAAAAAAAAABbQ29u&#10;dGVudF9UeXBlc10ueG1sUEsBAi0AFAAGAAgAAAAhADj9If/WAAAAlAEAAAsAAAAAAAAAAAAAAAAA&#10;LwEAAF9yZWxzLy5yZWxzUEsBAi0AFAAGAAgAAAAhAEjwrEv4AQAA9gMAAA4AAAAAAAAAAAAAAAAA&#10;LgIAAGRycy9lMm9Eb2MueG1sUEsBAi0AFAAGAAgAAAAhAFhOM9XgAAAADwEAAA8AAAAAAAAAAAAA&#10;AAAAUgQAAGRycy9kb3ducmV2LnhtbFBLBQYAAAAABAAEAPMAAABfBQAAAAA=&#10;" strokecolor="black [3200]" strokeweight="2.25pt">
                <v:stroke joinstyle="miter"/>
              </v:line>
            </w:pict>
          </mc:Fallback>
        </mc:AlternateContent>
      </w:r>
    </w:p>
    <w:sectPr w:rsidR="00242F07" w:rsidRPr="00B507BE" w:rsidSect="00242F07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07"/>
    <w:rsid w:val="00242F07"/>
    <w:rsid w:val="00244567"/>
    <w:rsid w:val="00257E4A"/>
    <w:rsid w:val="003C7334"/>
    <w:rsid w:val="00462B35"/>
    <w:rsid w:val="00555B31"/>
    <w:rsid w:val="009E213F"/>
    <w:rsid w:val="00B507BE"/>
    <w:rsid w:val="00C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9DE"/>
  <w15:chartTrackingRefBased/>
  <w15:docId w15:val="{CDC2CB55-0FCC-4203-9CF5-C522778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5</cp:revision>
  <dcterms:created xsi:type="dcterms:W3CDTF">2020-10-06T21:46:00Z</dcterms:created>
  <dcterms:modified xsi:type="dcterms:W3CDTF">2020-10-06T22:20:00Z</dcterms:modified>
</cp:coreProperties>
</file>