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A2FCD" w14:textId="4999C339" w:rsidR="008056F9" w:rsidRDefault="00133836">
      <w:r w:rsidRPr="00133836">
        <w:drawing>
          <wp:inline distT="0" distB="0" distL="0" distR="0" wp14:anchorId="519789E7" wp14:editId="24075D79">
            <wp:extent cx="5940425" cy="4434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3A80" w14:textId="6C8548D1" w:rsidR="00133836" w:rsidRDefault="00133836">
      <w:r w:rsidRPr="00133836">
        <w:drawing>
          <wp:inline distT="0" distB="0" distL="0" distR="0" wp14:anchorId="57C30685" wp14:editId="7AC4D751">
            <wp:extent cx="5940425" cy="4340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66A5" w14:textId="710808A1" w:rsidR="00133836" w:rsidRDefault="00133836">
      <w:r w:rsidRPr="00133836">
        <w:lastRenderedPageBreak/>
        <w:drawing>
          <wp:inline distT="0" distB="0" distL="0" distR="0" wp14:anchorId="5C3FEF37" wp14:editId="7068E4F1">
            <wp:extent cx="5940425" cy="4265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36"/>
    <w:rsid w:val="00133836"/>
    <w:rsid w:val="0080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18D3"/>
  <w15:chartTrackingRefBased/>
  <w15:docId w15:val="{7BCAAD2F-74F7-4061-9C18-109DADD8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gulizebo yandasheva</dc:creator>
  <cp:keywords/>
  <dc:description/>
  <cp:lastModifiedBy>gulizebo yandasheva</cp:lastModifiedBy>
  <cp:revision>1</cp:revision>
  <dcterms:created xsi:type="dcterms:W3CDTF">2026-06-12T20:09:00Z</dcterms:created>
  <dcterms:modified xsi:type="dcterms:W3CDTF">2026-06-12T20:11:00Z</dcterms:modified>
</cp:coreProperties>
</file>