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“Mobile_Computing_Progress”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I added linear layout to the project as told in the lecture. Go to the xml file of main acitivty.then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Onclick function added and a mistake corrected. (forgot to write View view inside click func)</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overrided functions of ALC inside main activity. That will show log </w:t>
      </w:r>
      <w:r w:rsidR="00FB31AC">
        <w:t>inside Logcat about which function was called</w:t>
      </w:r>
      <w:r>
        <w:t xml:space="preserve">. i corrected a mistake in previous step I added </w:t>
      </w:r>
      <w:r>
        <w:rPr>
          <w:b/>
          <w:bCs/>
          <w:i/>
          <w:iCs/>
        </w:rPr>
        <w:t>String.valueof(count)</w:t>
      </w:r>
      <w:r>
        <w:t xml:space="preserve"> inside setText.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I added a seekbar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I added the seek bar on change listener to the java class. Then added a log function to find out the value of seekba</w:t>
      </w:r>
      <w:r w:rsidR="003334DF">
        <w:t>r.</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Legacy&gt;Listview.</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I initialized the variable and got listView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r w:rsidRPr="00937507">
        <w:rPr>
          <w:b/>
          <w:bCs/>
        </w:rPr>
        <w:t>Lec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I added a png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r>
        <w:rPr>
          <w:b/>
          <w:bCs/>
        </w:rPr>
        <w:t>Lec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76AE0CE7" w:rsidR="00D35DB2" w:rsidRPr="009A7B46" w:rsidRDefault="00F9560F" w:rsidP="009A7B46">
      <w:pPr>
        <w:pStyle w:val="ListParagraph"/>
        <w:numPr>
          <w:ilvl w:val="0"/>
          <w:numId w:val="13"/>
        </w:numPr>
        <w:rPr>
          <w:b/>
          <w:bCs/>
        </w:rPr>
      </w:pPr>
      <w:r>
        <w:t>I attached intent to it so that if user clicks the notification he is directed to the respective activity</w:t>
      </w:r>
      <w:r>
        <w:rPr>
          <w:b/>
          <w:bCs/>
        </w:rPr>
        <w:t>.</w:t>
      </w:r>
      <w:r>
        <w:rPr>
          <w:b/>
          <w:bCs/>
          <w:noProof/>
        </w:rPr>
        <w:drawing>
          <wp:inline distT="0" distB="0" distL="0" distR="0" wp14:anchorId="2A250E25" wp14:editId="69B9E557">
            <wp:extent cx="68008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00850" cy="1352550"/>
                    </a:xfrm>
                    <a:prstGeom prst="rect">
                      <a:avLst/>
                    </a:prstGeom>
                    <a:noFill/>
                    <a:ln>
                      <a:noFill/>
                    </a:ln>
                  </pic:spPr>
                </pic:pic>
              </a:graphicData>
            </a:graphic>
          </wp:inline>
        </w:drawing>
      </w:r>
    </w:p>
    <w:sectPr w:rsidR="00D35DB2"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C4634"/>
    <w:rsid w:val="00DD1AE7"/>
    <w:rsid w:val="00DE1569"/>
    <w:rsid w:val="00E72BAA"/>
    <w:rsid w:val="00E745C7"/>
    <w:rsid w:val="00EA2C59"/>
    <w:rsid w:val="00EE03CD"/>
    <w:rsid w:val="00F07CD4"/>
    <w:rsid w:val="00F10420"/>
    <w:rsid w:val="00F122A6"/>
    <w:rsid w:val="00F9560F"/>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2053</TotalTime>
  <Pages>24</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85</cp:revision>
  <dcterms:created xsi:type="dcterms:W3CDTF">2021-03-03T18:38:00Z</dcterms:created>
  <dcterms:modified xsi:type="dcterms:W3CDTF">2021-06-08T03:22:00Z</dcterms:modified>
</cp:coreProperties>
</file>