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“Mobile_Computing_Progress”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I added linear layout to the project as told in the lecture. Go to the xml file of main acitivty.then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Onclick function added and a mistake corrected. (forgot to write View view inside click func)</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overrided functions of ALC inside main activity. That will show log </w:t>
      </w:r>
      <w:r w:rsidR="00FB31AC">
        <w:t>inside Logcat about which function was called</w:t>
      </w:r>
      <w:r>
        <w:t xml:space="preserve">. i corrected a mistake in previous step I added </w:t>
      </w:r>
      <w:r>
        <w:rPr>
          <w:b/>
          <w:bCs/>
          <w:i/>
          <w:iCs/>
        </w:rPr>
        <w:t>String.valueof(count)</w:t>
      </w:r>
      <w:r>
        <w:t xml:space="preserve"> inside setText.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I added a seekbar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3A93620" w14:textId="444A3810" w:rsidR="00600E58" w:rsidRPr="00600E58" w:rsidRDefault="00560964" w:rsidP="00600E58">
      <w:pPr>
        <w:pStyle w:val="ListParagraph"/>
        <w:numPr>
          <w:ilvl w:val="0"/>
          <w:numId w:val="8"/>
        </w:numPr>
        <w:rPr>
          <w:b/>
          <w:bCs/>
        </w:rPr>
      </w:pPr>
      <w:r>
        <w:lastRenderedPageBreak/>
        <w:t>I added the seek bar on change listener to the java class. Then added a log function to find out the value of seekbar.</w:t>
      </w:r>
      <w:r>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sectPr w:rsidR="00600E58" w:rsidRPr="00600E58"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17</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53</cp:revision>
  <dcterms:created xsi:type="dcterms:W3CDTF">2021-03-03T18:38:00Z</dcterms:created>
  <dcterms:modified xsi:type="dcterms:W3CDTF">2021-06-07T13:31:00Z</dcterms:modified>
</cp:coreProperties>
</file>