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proofErr w:type="gramStart"/>
      <w:r>
        <w:t>acitivty.then</w:t>
      </w:r>
      <w:proofErr w:type="spellEnd"/>
      <w:proofErr w:type="gram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77777777" w:rsidR="00167938" w:rsidRPr="00167938" w:rsidRDefault="00167938" w:rsidP="00167938">
      <w:pPr>
        <w:pStyle w:val="ListParagraph"/>
        <w:numPr>
          <w:ilvl w:val="0"/>
          <w:numId w:val="12"/>
        </w:numPr>
        <w:rPr>
          <w:b/>
          <w:bCs/>
        </w:rPr>
      </w:pPr>
    </w:p>
    <w:sectPr w:rsidR="00167938" w:rsidRPr="00167938"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5"/>
  </w:num>
  <w:num w:numId="6">
    <w:abstractNumId w:val="9"/>
  </w:num>
  <w:num w:numId="7">
    <w:abstractNumId w:val="7"/>
  </w:num>
  <w:num w:numId="8">
    <w:abstractNumId w:val="0"/>
  </w:num>
  <w:num w:numId="9">
    <w:abstractNumId w:val="1"/>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F47EC"/>
    <w:rsid w:val="002461C5"/>
    <w:rsid w:val="00251ED6"/>
    <w:rsid w:val="002615F0"/>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911FB6"/>
    <w:rsid w:val="00937507"/>
    <w:rsid w:val="009507DC"/>
    <w:rsid w:val="00992E9C"/>
    <w:rsid w:val="009979A6"/>
    <w:rsid w:val="00997B2D"/>
    <w:rsid w:val="00A05828"/>
    <w:rsid w:val="00A43CEF"/>
    <w:rsid w:val="00A5175C"/>
    <w:rsid w:val="00A9133A"/>
    <w:rsid w:val="00A953AD"/>
    <w:rsid w:val="00B07E43"/>
    <w:rsid w:val="00BA1433"/>
    <w:rsid w:val="00BB6FE0"/>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2025</TotalTime>
  <Pages>23</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75</cp:revision>
  <dcterms:created xsi:type="dcterms:W3CDTF">2021-03-03T18:38:00Z</dcterms:created>
  <dcterms:modified xsi:type="dcterms:W3CDTF">2021-06-08T02:54:00Z</dcterms:modified>
</cp:coreProperties>
</file>