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7E874EE7" w:rsidR="0062402C" w:rsidRDefault="0044756B">
      <w:pPr>
        <w:rPr>
          <w:b/>
          <w:bCs/>
        </w:rPr>
      </w:pPr>
      <w:r>
        <w:rPr>
          <w:b/>
          <w:bCs/>
        </w:rPr>
        <w:t>LEC-03 (</w:t>
      </w:r>
      <w:r w:rsidR="0059088B">
        <w:rPr>
          <w:b/>
          <w:bCs/>
        </w:rPr>
        <w:t>2</w:t>
      </w:r>
      <w:r>
        <w:rPr>
          <w:b/>
          <w:bCs/>
        </w:rPr>
        <w:t>/3/2021)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</w:t>
      </w:r>
      <w:proofErr w:type="spellStart"/>
      <w:r>
        <w:t>Mobile_Computing_Progress</w:t>
      </w:r>
      <w:proofErr w:type="spellEnd"/>
      <w:r>
        <w:t>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DFFBE22" w:rsidR="00A43CEF" w:rsidRPr="007D5C1F" w:rsidRDefault="00A43CEF" w:rsidP="007D5C1F">
      <w:pPr>
        <w:rPr>
          <w:b/>
          <w:bCs/>
        </w:rPr>
      </w:pPr>
    </w:p>
    <w:sectPr w:rsidR="00A43CEF" w:rsidRPr="007D5C1F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44756B"/>
    <w:rsid w:val="0059088B"/>
    <w:rsid w:val="0062402C"/>
    <w:rsid w:val="007D5C1F"/>
    <w:rsid w:val="00911FB6"/>
    <w:rsid w:val="00A4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3</cp:revision>
  <dcterms:created xsi:type="dcterms:W3CDTF">2021-03-03T18:38:00Z</dcterms:created>
  <dcterms:modified xsi:type="dcterms:W3CDTF">2021-03-03T19:17:00Z</dcterms:modified>
</cp:coreProperties>
</file>