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“Mobile_Computing_Progress”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gramStart"/>
      <w:r>
        <w:t>acitivty.then</w:t>
      </w:r>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Onclick function added and a mistake corrected. (forgot to write View view inside click func)</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overrided functions of ALC inside main activity. That will show log </w:t>
      </w:r>
      <w:r w:rsidR="00FB31AC">
        <w:t>inside Logcat about which function was called</w:t>
      </w:r>
      <w:r>
        <w:t xml:space="preserve">. i corrected a mistake in previous step I added </w:t>
      </w:r>
      <w:r>
        <w:rPr>
          <w:b/>
          <w:bCs/>
          <w:i/>
          <w:iCs/>
        </w:rPr>
        <w:t>String.valueof(count)</w:t>
      </w:r>
      <w:r>
        <w:t xml:space="preserve"> inside setText.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771F9D5" w:rsidR="00841DD6" w:rsidRPr="00841DD6"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sectPr w:rsidR="00841DD6" w:rsidRPr="00841DD6"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A39E8"/>
    <w:rsid w:val="003B4FB7"/>
    <w:rsid w:val="0043648A"/>
    <w:rsid w:val="0044756B"/>
    <w:rsid w:val="00467762"/>
    <w:rsid w:val="00467BD8"/>
    <w:rsid w:val="0048286D"/>
    <w:rsid w:val="00521FB5"/>
    <w:rsid w:val="0059088B"/>
    <w:rsid w:val="0062402C"/>
    <w:rsid w:val="006906C3"/>
    <w:rsid w:val="006E19F7"/>
    <w:rsid w:val="006F7DE5"/>
    <w:rsid w:val="00746C59"/>
    <w:rsid w:val="00770BE9"/>
    <w:rsid w:val="007D5C1F"/>
    <w:rsid w:val="007F4A6B"/>
    <w:rsid w:val="00841DD6"/>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15</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50</cp:revision>
  <dcterms:created xsi:type="dcterms:W3CDTF">2021-03-03T18:38:00Z</dcterms:created>
  <dcterms:modified xsi:type="dcterms:W3CDTF">2021-06-07T11:38:00Z</dcterms:modified>
</cp:coreProperties>
</file>