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63379" w:rsidRDefault="00C6337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2CB93AD" w14:textId="104BB5C2" w:rsidR="00035F0C" w:rsidRDefault="00035F0C">
      <w:pPr>
        <w:spacing w:before="220"/>
      </w:pPr>
      <w:r>
        <w:t>Sol: values=’hello’, -87.8,6</w:t>
      </w:r>
    </w:p>
    <w:p w14:paraId="2F95462C" w14:textId="1BB4A674" w:rsidR="00035F0C" w:rsidRDefault="00035F0C">
      <w:pPr>
        <w:spacing w:before="220"/>
      </w:pPr>
      <w:r>
        <w:t xml:space="preserve">        Expressions=*, -, /, +</w:t>
      </w:r>
    </w:p>
    <w:p w14:paraId="0000000A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F6143A7" w:rsidR="00C63379" w:rsidRDefault="00035F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Sol:  a variable is a type of container which can store information. A string is data type which is used to represent text.</w:t>
      </w:r>
    </w:p>
    <w:p w14:paraId="0000000C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B2DA4BC" w:rsidR="00C63379" w:rsidRDefault="00035F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Sol: 1. Integer: used to represent the integer data type</w:t>
      </w:r>
    </w:p>
    <w:p w14:paraId="0115AB00" w14:textId="78912A01" w:rsidR="00035F0C" w:rsidRDefault="00035F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2. string: used to represent text data type</w:t>
      </w:r>
    </w:p>
    <w:p w14:paraId="740552C2" w14:textId="4F014C42" w:rsidR="00035F0C" w:rsidRDefault="00035F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3. Boolean: used to represent bool data type</w:t>
      </w:r>
    </w:p>
    <w:p w14:paraId="0000000E" w14:textId="7FD74EF3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1FCAB5B" w14:textId="4AD026D0" w:rsidR="00035F0C" w:rsidRDefault="00035F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Sol: an expression is made up of combination of </w:t>
      </w:r>
      <w:r w:rsidR="00F73250">
        <w:rPr>
          <w:sz w:val="24"/>
          <w:szCs w:val="24"/>
        </w:rPr>
        <w:t>operators and operands. In expressions operators perform some operations on operands and give some result.</w:t>
      </w:r>
    </w:p>
    <w:p w14:paraId="0000000F" w14:textId="2E6DDBF2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9B9959" w14:textId="354D6692" w:rsidR="00F73250" w:rsidRDefault="00F732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Sol: an expression  produces some value or result  and a statement is used for creating variables  or for displaying values.</w:t>
      </w:r>
    </w:p>
    <w:p w14:paraId="155B8BBB" w14:textId="7564BF49" w:rsidR="00F73250" w:rsidRDefault="00F73250">
      <w:pPr>
        <w:spacing w:before="220"/>
        <w:rPr>
          <w:sz w:val="24"/>
          <w:szCs w:val="24"/>
        </w:rPr>
      </w:pPr>
    </w:p>
    <w:p w14:paraId="350B41F7" w14:textId="0BEE70AF" w:rsidR="00F73250" w:rsidRDefault="00F73250">
      <w:pPr>
        <w:spacing w:before="220"/>
        <w:rPr>
          <w:sz w:val="24"/>
          <w:szCs w:val="24"/>
        </w:rPr>
      </w:pPr>
    </w:p>
    <w:p w14:paraId="556595C8" w14:textId="77777777" w:rsidR="00F73250" w:rsidRDefault="00F73250">
      <w:pPr>
        <w:spacing w:before="220"/>
        <w:rPr>
          <w:sz w:val="24"/>
          <w:szCs w:val="24"/>
        </w:rPr>
      </w:pPr>
    </w:p>
    <w:p w14:paraId="00000010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9179D75" w:rsidR="00C63379" w:rsidRDefault="00F73250">
      <w:pPr>
        <w:spacing w:before="220"/>
      </w:pPr>
      <w:r>
        <w:t>sol: 23</w:t>
      </w:r>
    </w:p>
    <w:p w14:paraId="00000014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FE11F5F" w:rsidR="00C63379" w:rsidRDefault="00F73250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Sol: </w:t>
      </w:r>
      <w:r>
        <w:rPr>
          <w:sz w:val="21"/>
          <w:szCs w:val="21"/>
        </w:rPr>
        <w:t>‘</w:t>
      </w:r>
      <w:r w:rsidRPr="00F73250">
        <w:rPr>
          <w:sz w:val="21"/>
          <w:szCs w:val="21"/>
        </w:rPr>
        <w:t>spamspamspam</w:t>
      </w:r>
      <w:r>
        <w:rPr>
          <w:sz w:val="21"/>
          <w:szCs w:val="21"/>
        </w:rPr>
        <w:t>’</w:t>
      </w:r>
    </w:p>
    <w:p w14:paraId="00000018" w14:textId="2A7D6DF5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8F01FF4" w14:textId="6A7DE18C" w:rsidR="00F73250" w:rsidRDefault="00F732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Sol: </w:t>
      </w:r>
      <w:r w:rsidR="009855B2">
        <w:rPr>
          <w:sz w:val="24"/>
          <w:szCs w:val="24"/>
        </w:rPr>
        <w:t>a variable can start with character but not with integer.</w:t>
      </w:r>
    </w:p>
    <w:p w14:paraId="00000019" w14:textId="7A42BA28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CEC8BDC" w14:textId="4E90F614" w:rsidR="009855B2" w:rsidRDefault="009855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Sol:  int()</w:t>
      </w:r>
    </w:p>
    <w:p w14:paraId="2A3D2F64" w14:textId="60C165C5" w:rsidR="009855B2" w:rsidRDefault="009855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Float()</w:t>
      </w:r>
    </w:p>
    <w:p w14:paraId="766A1CEA" w14:textId="5F7B4752" w:rsidR="009855B2" w:rsidRDefault="009855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String()</w:t>
      </w:r>
    </w:p>
    <w:p w14:paraId="042D395F" w14:textId="518A6598" w:rsidR="009855B2" w:rsidRDefault="009855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00001A" w14:textId="77777777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18840A2" w:rsidR="00C633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242D4A" w14:textId="0046363A" w:rsidR="009855B2" w:rsidRDefault="009855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Sol: this expression causes an error because integer values are not able to concatenate with string. We can fix it by making integer into string.</w:t>
      </w:r>
    </w:p>
    <w:p w14:paraId="22F08530" w14:textId="77777777" w:rsidR="009855B2" w:rsidRDefault="009855B2">
      <w:pPr>
        <w:spacing w:before="220"/>
        <w:rPr>
          <w:sz w:val="24"/>
          <w:szCs w:val="24"/>
        </w:rPr>
      </w:pPr>
    </w:p>
    <w:p w14:paraId="0000001C" w14:textId="77777777" w:rsidR="00C63379" w:rsidRDefault="00C63379">
      <w:pPr>
        <w:spacing w:before="220"/>
        <w:rPr>
          <w:sz w:val="24"/>
          <w:szCs w:val="24"/>
        </w:rPr>
      </w:pPr>
    </w:p>
    <w:p w14:paraId="0000001D" w14:textId="77777777" w:rsidR="00C63379" w:rsidRDefault="00C63379">
      <w:pPr>
        <w:rPr>
          <w:sz w:val="24"/>
          <w:szCs w:val="24"/>
        </w:rPr>
      </w:pPr>
    </w:p>
    <w:sectPr w:rsidR="00C633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3A"/>
    <w:multiLevelType w:val="multilevel"/>
    <w:tmpl w:val="8F2AAC9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7170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79"/>
    <w:rsid w:val="00035F0C"/>
    <w:rsid w:val="009855B2"/>
    <w:rsid w:val="00C63379"/>
    <w:rsid w:val="00F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7D21"/>
  <w15:docId w15:val="{6EFB6648-144B-483D-84D0-9B6D1DA4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1482</Characters>
  <Application>Microsoft Office Word</Application>
  <DocSecurity>0</DocSecurity>
  <Lines>64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2</cp:revision>
  <dcterms:created xsi:type="dcterms:W3CDTF">2021-03-02T22:15:00Z</dcterms:created>
  <dcterms:modified xsi:type="dcterms:W3CDTF">2023-03-05T17:16:00Z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e36dab1ee4781186d23cc5f9585fa6b1c914793acad0385a1e9c50d7ce78509d</vt:lpwstr>
  </property>
</Properties>
</file>