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D3DAFB0" w:rsidR="00AF2F3D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656A4E1B" w14:textId="77777777" w:rsidR="00762ADC" w:rsidRDefault="00762ADC" w:rsidP="00762ADC">
      <w:r>
        <w:t xml:space="preserve">Sol: </w:t>
      </w:r>
      <w:r>
        <w:t>`__</w:t>
      </w:r>
      <w:proofErr w:type="spellStart"/>
      <w:r>
        <w:t>getattr</w:t>
      </w:r>
      <w:proofErr w:type="spellEnd"/>
      <w:r>
        <w:t>__` and `__</w:t>
      </w:r>
      <w:proofErr w:type="spellStart"/>
      <w:r>
        <w:t>getattribute</w:t>
      </w:r>
      <w:proofErr w:type="spellEnd"/>
      <w:r>
        <w:t xml:space="preserve">__` are both special methods in Python classes that allow you to define custom </w:t>
      </w:r>
      <w:proofErr w:type="spellStart"/>
      <w:r>
        <w:t>behavior</w:t>
      </w:r>
      <w:proofErr w:type="spellEnd"/>
      <w:r>
        <w:t xml:space="preserve"> when accessing an attribute of an object. However, they differ in some important ways:</w:t>
      </w:r>
    </w:p>
    <w:p w14:paraId="3A435AD2" w14:textId="77777777" w:rsidR="00762ADC" w:rsidRDefault="00762ADC" w:rsidP="00762ADC"/>
    <w:p w14:paraId="44FFEB2D" w14:textId="6FC07FD6" w:rsidR="00762ADC" w:rsidRDefault="00762ADC" w:rsidP="00762ADC">
      <w:r>
        <w:t>1.</w:t>
      </w:r>
      <w:r>
        <w:t xml:space="preserve"> `__</w:t>
      </w:r>
      <w:proofErr w:type="spellStart"/>
      <w:r>
        <w:t>getattr</w:t>
      </w:r>
      <w:proofErr w:type="spellEnd"/>
      <w:r>
        <w:t>_</w:t>
      </w:r>
      <w:proofErr w:type="gramStart"/>
      <w:r>
        <w:t>_(</w:t>
      </w:r>
      <w:proofErr w:type="gramEnd"/>
      <w:r>
        <w:t>self, name)` is called when the requested attribute is not found by the usual means, i.e., when a non-existent attribute is accessed using the dot notation. It takes a single argument, `name`, which is the name of the attribute that was requested. If `__</w:t>
      </w:r>
      <w:proofErr w:type="spellStart"/>
      <w:r>
        <w:t>getattr</w:t>
      </w:r>
      <w:proofErr w:type="spellEnd"/>
      <w:r>
        <w:t>__` is defined, it will be called instead of raising an `</w:t>
      </w:r>
      <w:proofErr w:type="spellStart"/>
      <w:r>
        <w:t>AttributeError</w:t>
      </w:r>
      <w:proofErr w:type="spellEnd"/>
      <w:r>
        <w:t>`.</w:t>
      </w:r>
    </w:p>
    <w:p w14:paraId="28EE02BA" w14:textId="77777777" w:rsidR="00762ADC" w:rsidRDefault="00762ADC" w:rsidP="00762ADC"/>
    <w:p w14:paraId="4DEB6A31" w14:textId="4D763C23" w:rsidR="00762ADC" w:rsidRDefault="00762ADC" w:rsidP="00762ADC">
      <w:r>
        <w:t>2.</w:t>
      </w:r>
      <w:r>
        <w:t xml:space="preserve"> `__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name)` is called for every attribute access, regardless of whether the attribute exists or not. It takes a single argument, `name`, which is the name of the attribute that was requested. If `__</w:t>
      </w:r>
      <w:proofErr w:type="spellStart"/>
      <w:r>
        <w:t>getattribute</w:t>
      </w:r>
      <w:proofErr w:type="spellEnd"/>
      <w:r>
        <w:t>__` is defined, it will always be called before any other attribute access method, including `__</w:t>
      </w:r>
      <w:proofErr w:type="spellStart"/>
      <w:r>
        <w:t>getattr</w:t>
      </w:r>
      <w:proofErr w:type="spellEnd"/>
      <w:r>
        <w:t>__`. Therefore, if `__</w:t>
      </w:r>
      <w:proofErr w:type="spellStart"/>
      <w:r>
        <w:t>getattribute</w:t>
      </w:r>
      <w:proofErr w:type="spellEnd"/>
      <w:r>
        <w:t>__` is defined, it is responsible for handling all attribute accesses.</w:t>
      </w:r>
    </w:p>
    <w:p w14:paraId="5B55C4B9" w14:textId="77777777" w:rsidR="00762ADC" w:rsidRDefault="00762ADC" w:rsidP="00762ADC"/>
    <w:p w14:paraId="00000004" w14:textId="77777777" w:rsidR="00AF2F3D" w:rsidRDefault="00AF2F3D"/>
    <w:p w14:paraId="00000005" w14:textId="2E9E255D" w:rsidR="00AF2F3D" w:rsidRDefault="00000000">
      <w:r>
        <w:t>Q2. What is the difference between properties and descriptors?</w:t>
      </w:r>
    </w:p>
    <w:p w14:paraId="189C5C7F" w14:textId="765AE63E" w:rsidR="00D27951" w:rsidRDefault="00D27951" w:rsidP="00D27951">
      <w:r>
        <w:t>Sol:</w:t>
      </w:r>
      <w:r w:rsidRPr="00D27951">
        <w:t xml:space="preserve"> </w:t>
      </w:r>
      <w:r>
        <w:t xml:space="preserve">Both properties and descriptors are Python language features that allow you to define custom </w:t>
      </w:r>
      <w:proofErr w:type="spellStart"/>
      <w:r>
        <w:t>behavior</w:t>
      </w:r>
      <w:proofErr w:type="spellEnd"/>
      <w:r>
        <w:t xml:space="preserve"> for accessing and setting attributes of an object. However, they differ in some important ways:</w:t>
      </w:r>
    </w:p>
    <w:p w14:paraId="41953BD8" w14:textId="77777777" w:rsidR="00D27951" w:rsidRDefault="00D27951" w:rsidP="00D27951"/>
    <w:p w14:paraId="1525A0CB" w14:textId="434EF369" w:rsidR="00D27951" w:rsidRDefault="00D27951" w:rsidP="00D27951">
      <w:r>
        <w:t>1.</w:t>
      </w:r>
      <w:r>
        <w:t xml:space="preserve">Properties are a simpler and more limited mechanism than descriptors. They are defined using the `@property` decorator, and allow you to define custom </w:t>
      </w:r>
      <w:proofErr w:type="spellStart"/>
      <w:r>
        <w:t>behavior</w:t>
      </w:r>
      <w:proofErr w:type="spellEnd"/>
      <w:r>
        <w:t xml:space="preserve"> for getting and setting an attribute value. When a property is accessed, the getter method is called, and when it is set, the setter method is called. Properties are bound to a specific instance of a class, and are accessed using the dot notation.</w:t>
      </w:r>
    </w:p>
    <w:p w14:paraId="5F963E9F" w14:textId="77777777" w:rsidR="00D27951" w:rsidRDefault="00D27951" w:rsidP="00D27951"/>
    <w:p w14:paraId="21ED406A" w14:textId="425D53F4" w:rsidR="00D27951" w:rsidRDefault="00D27951" w:rsidP="00D27951">
      <w:r>
        <w:t>2.</w:t>
      </w:r>
      <w:r>
        <w:t xml:space="preserve">Descriptors are a more powerful mechanism than properties, and allow you to define custom </w:t>
      </w:r>
      <w:proofErr w:type="spellStart"/>
      <w:r>
        <w:t>behavior</w:t>
      </w:r>
      <w:proofErr w:type="spellEnd"/>
      <w:r>
        <w:t xml:space="preserve"> for attribute access that can be shared across multiple classes and instances. They are defined using a descriptor class, which must implement at least one of the special methods `__get_</w:t>
      </w:r>
      <w:proofErr w:type="gramStart"/>
      <w:r>
        <w:t>_(</w:t>
      </w:r>
      <w:proofErr w:type="gramEnd"/>
      <w:r>
        <w:t>)`, `__set__()`, or `__delete__()`. Descriptors are accessed using the dot notation, and are not bound to a specific instance of a class.</w:t>
      </w:r>
    </w:p>
    <w:p w14:paraId="116A8EEF" w14:textId="77777777" w:rsidR="004E62C9" w:rsidRDefault="004E62C9" w:rsidP="00D27951"/>
    <w:p w14:paraId="25CCF681" w14:textId="77777777" w:rsidR="00D27951" w:rsidRDefault="00D27951" w:rsidP="00D27951"/>
    <w:p w14:paraId="00000009" w14:textId="0A444A7E" w:rsidR="00AF2F3D" w:rsidRDefault="0000000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45847F27" w14:textId="78B561A9" w:rsidR="00CF238D" w:rsidRDefault="00CF238D" w:rsidP="00CF238D">
      <w:r>
        <w:t xml:space="preserve">Sol: </w:t>
      </w:r>
      <w:r>
        <w:t>differences between `__</w:t>
      </w:r>
      <w:proofErr w:type="spellStart"/>
      <w:r>
        <w:t>getattr</w:t>
      </w:r>
      <w:proofErr w:type="spellEnd"/>
      <w:r>
        <w:t>__` and `__</w:t>
      </w:r>
      <w:proofErr w:type="spellStart"/>
      <w:r>
        <w:t>getattribute</w:t>
      </w:r>
      <w:proofErr w:type="spellEnd"/>
      <w:r>
        <w:t>__`, as well as properties and descriptors:</w:t>
      </w:r>
    </w:p>
    <w:p w14:paraId="070ED636" w14:textId="77777777" w:rsidR="00CF238D" w:rsidRDefault="00CF238D" w:rsidP="00CF238D"/>
    <w:p w14:paraId="5F3C7D54" w14:textId="48B4E74E" w:rsidR="00CF238D" w:rsidRDefault="004E62C9" w:rsidP="00CF238D">
      <w:r>
        <w:t>1.</w:t>
      </w:r>
      <w:r w:rsidR="00CF238D">
        <w:t>`__getattr__` is called only when an attribute cannot be found through the usual lookup mechanism, while `__</w:t>
      </w:r>
      <w:proofErr w:type="spellStart"/>
      <w:r w:rsidR="00CF238D">
        <w:t>getattribute</w:t>
      </w:r>
      <w:proofErr w:type="spellEnd"/>
      <w:r w:rsidR="00CF238D">
        <w:t>__` is called for every attribute access, even if the attribute exists.</w:t>
      </w:r>
    </w:p>
    <w:p w14:paraId="2EA0E3B2" w14:textId="4DEF17AC" w:rsidR="00CF238D" w:rsidRDefault="004E62C9" w:rsidP="00CF238D">
      <w:r>
        <w:t>2.</w:t>
      </w:r>
      <w:r w:rsidR="00CF238D">
        <w:t xml:space="preserve"> `__</w:t>
      </w:r>
      <w:proofErr w:type="spellStart"/>
      <w:r w:rsidR="00CF238D">
        <w:t>getattribute</w:t>
      </w:r>
      <w:proofErr w:type="spellEnd"/>
      <w:r w:rsidR="00CF238D">
        <w:t xml:space="preserve">__` can be used to intercept all attribute access and customize the </w:t>
      </w:r>
      <w:proofErr w:type="spellStart"/>
      <w:r w:rsidR="00CF238D">
        <w:t>behavior</w:t>
      </w:r>
      <w:proofErr w:type="spellEnd"/>
      <w:r w:rsidR="00CF238D">
        <w:t xml:space="preserve"> of the object, while `__</w:t>
      </w:r>
      <w:proofErr w:type="spellStart"/>
      <w:r w:rsidR="00CF238D">
        <w:t>getattr</w:t>
      </w:r>
      <w:proofErr w:type="spellEnd"/>
      <w:r w:rsidR="00CF238D">
        <w:t xml:space="preserve">__` is used to customize the </w:t>
      </w:r>
      <w:proofErr w:type="spellStart"/>
      <w:r w:rsidR="00CF238D">
        <w:t>behavior</w:t>
      </w:r>
      <w:proofErr w:type="spellEnd"/>
      <w:r w:rsidR="00CF238D">
        <w:t xml:space="preserve"> only for non-existent attributes.</w:t>
      </w:r>
    </w:p>
    <w:p w14:paraId="6D4BF7E2" w14:textId="44846A58" w:rsidR="00CF238D" w:rsidRDefault="004E62C9" w:rsidP="00CF238D">
      <w:r>
        <w:t>3.</w:t>
      </w:r>
      <w:r w:rsidR="00CF238D">
        <w:t xml:space="preserve"> Properties allow you to define custom </w:t>
      </w:r>
      <w:proofErr w:type="spellStart"/>
      <w:r w:rsidR="00CF238D">
        <w:t>behavior</w:t>
      </w:r>
      <w:proofErr w:type="spellEnd"/>
      <w:r w:rsidR="00CF238D">
        <w:t xml:space="preserve"> for getting and setting an attribute value, but are bound to a specific instance of a class, and are accessed using the dot notation.</w:t>
      </w:r>
    </w:p>
    <w:p w14:paraId="78EA767F" w14:textId="7E0C8BD5" w:rsidR="00CF238D" w:rsidRDefault="004E62C9" w:rsidP="00CF238D">
      <w:r>
        <w:t>4.</w:t>
      </w:r>
      <w:r w:rsidR="00CF238D">
        <w:t xml:space="preserve"> Descriptors are more powerful than properties and allow you to define custom </w:t>
      </w:r>
      <w:proofErr w:type="spellStart"/>
      <w:r w:rsidR="00CF238D">
        <w:t>behavior</w:t>
      </w:r>
      <w:proofErr w:type="spellEnd"/>
      <w:r w:rsidR="00CF238D">
        <w:t xml:space="preserve"> for attribute access that can be shared across multiple classes and instances. Descriptors are accessed using the dot notation and are not bound to a specific instance of a class. Descriptors can define custom </w:t>
      </w:r>
      <w:proofErr w:type="spellStart"/>
      <w:r w:rsidR="00CF238D">
        <w:t>behavior</w:t>
      </w:r>
      <w:proofErr w:type="spellEnd"/>
      <w:r w:rsidR="00CF238D">
        <w:t xml:space="preserve"> for getting, setting, and deleting attributes.</w:t>
      </w:r>
    </w:p>
    <w:sectPr w:rsidR="00CF23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5831" w14:textId="77777777" w:rsidR="00E51221" w:rsidRDefault="00E51221">
      <w:r>
        <w:separator/>
      </w:r>
    </w:p>
  </w:endnote>
  <w:endnote w:type="continuationSeparator" w:id="0">
    <w:p w14:paraId="63D98B7C" w14:textId="77777777" w:rsidR="00E51221" w:rsidRDefault="00E5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AF2F3D" w:rsidRDefault="00AF2F3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6BA84" w14:textId="77777777" w:rsidR="00E51221" w:rsidRDefault="00E51221">
      <w:r>
        <w:separator/>
      </w:r>
    </w:p>
  </w:footnote>
  <w:footnote w:type="continuationSeparator" w:id="0">
    <w:p w14:paraId="02ACC363" w14:textId="77777777" w:rsidR="00E51221" w:rsidRDefault="00E51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AF2F3D" w:rsidRDefault="00AF2F3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3D"/>
    <w:rsid w:val="004E62C9"/>
    <w:rsid w:val="00762ADC"/>
    <w:rsid w:val="00AF2F3D"/>
    <w:rsid w:val="00CF238D"/>
    <w:rsid w:val="00D27951"/>
    <w:rsid w:val="00E5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76BA"/>
  <w15:docId w15:val="{3E727C71-42D3-4B6E-8B6D-D6907540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458</Words>
  <Characters>2891</Characters>
  <Application>Microsoft Office Word</Application>
  <DocSecurity>0</DocSecurity>
  <Lines>131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Mahesh Gulla</cp:lastModifiedBy>
  <cp:revision>4</cp:revision>
  <dcterms:created xsi:type="dcterms:W3CDTF">2021-03-04T00:27:00Z</dcterms:created>
  <dcterms:modified xsi:type="dcterms:W3CDTF">2023-05-09T07:26:00Z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5925a50c35e30256885fe68105ea4a948ed9b4a8e8d90409e1a4e214c31323b2</vt:lpwstr>
  </property>
</Properties>
</file>