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E7AECC" w:rsidR="006A4A32" w:rsidRDefault="00000000">
      <w:pPr>
        <w:spacing w:before="220"/>
      </w:pPr>
      <w:r>
        <w:t>1. What advantages do Excel spreadsheets have over CSV spreadsheets?</w:t>
      </w:r>
    </w:p>
    <w:p w14:paraId="0329CD56" w14:textId="63CF4DC3" w:rsidR="004603CD" w:rsidRDefault="004603CD">
      <w:pPr>
        <w:spacing w:before="220"/>
      </w:pPr>
      <w:r>
        <w:t>Sol: Formatting: Excel allows users to format cells, rows, and columns which can make data easier to read and interpret.</w:t>
      </w:r>
    </w:p>
    <w:p w14:paraId="22E71785" w14:textId="6F6EF1D6" w:rsidR="004603CD" w:rsidRDefault="004603CD">
      <w:pPr>
        <w:spacing w:before="220"/>
      </w:pPr>
      <w:r>
        <w:t xml:space="preserve">      Data Validation: Excel offers data validation tools to ensure that data is entered correctly.</w:t>
      </w:r>
    </w:p>
    <w:p w14:paraId="0E4098E1" w14:textId="5FE4890A" w:rsidR="004603CD" w:rsidRDefault="004603CD">
      <w:pPr>
        <w:spacing w:before="220"/>
      </w:pPr>
      <w:r>
        <w:t xml:space="preserve">      Formulas and functions: Excel has a vast library of built in functions and formulas.</w:t>
      </w:r>
    </w:p>
    <w:p w14:paraId="5D6A3C71" w14:textId="6E6CA75E" w:rsidR="004603CD" w:rsidRDefault="004603CD">
      <w:pPr>
        <w:spacing w:before="220"/>
      </w:pPr>
      <w:r>
        <w:t xml:space="preserve">    Charts and Graphs: Excel has powerful charting and graphing capabilities that allow users to visualize their data and present it in a meaningful way.</w:t>
      </w:r>
    </w:p>
    <w:p w14:paraId="595DB270" w14:textId="77777777" w:rsidR="004603CD" w:rsidRDefault="004603CD">
      <w:pPr>
        <w:spacing w:before="220"/>
      </w:pPr>
    </w:p>
    <w:p w14:paraId="00000002" w14:textId="184D4BC8" w:rsidR="006A4A32" w:rsidRDefault="00000000">
      <w:pPr>
        <w:spacing w:before="220"/>
      </w:pPr>
      <w:r>
        <w:t>2.What do you pass to csv.reader() and csv.writer() to create reader and writer objects?</w:t>
      </w:r>
    </w:p>
    <w:p w14:paraId="6860F2B3" w14:textId="7E070CB2" w:rsidR="00EB6FE7" w:rsidRDefault="00EB6FE7">
      <w:pPr>
        <w:spacing w:before="220"/>
      </w:pPr>
      <w:r>
        <w:t>Sol: To create a reader object we pass a file object and optionally a delimiter character as arguments to the csv.reader() function.</w:t>
      </w:r>
    </w:p>
    <w:p w14:paraId="3FE3EC4C" w14:textId="0AA575F9" w:rsidR="00EB6FE7" w:rsidRDefault="00EB6FE7" w:rsidP="00EB6FE7">
      <w:pPr>
        <w:spacing w:before="220"/>
      </w:pPr>
      <w:r>
        <w:t xml:space="preserve">     To create a writer object we pass a file object and optionally a delimiter character and other formatting as arguments to the csv.writer() function.</w:t>
      </w:r>
    </w:p>
    <w:p w14:paraId="1703CAC3" w14:textId="25ECF70D" w:rsidR="00EB6FE7" w:rsidRDefault="00EB6FE7">
      <w:pPr>
        <w:spacing w:before="220"/>
      </w:pPr>
    </w:p>
    <w:p w14:paraId="2ACAE46A" w14:textId="77777777" w:rsidR="00EB6FE7" w:rsidRDefault="00EB6FE7">
      <w:pPr>
        <w:spacing w:before="220"/>
      </w:pPr>
    </w:p>
    <w:p w14:paraId="00000003" w14:textId="0948DEF7" w:rsidR="006A4A32" w:rsidRDefault="00000000">
      <w:pPr>
        <w:spacing w:before="220"/>
      </w:pPr>
      <w:r>
        <w:t>3. What modes do File objects for reader and writer objects need to be opened in?</w:t>
      </w:r>
    </w:p>
    <w:p w14:paraId="4B9E605A" w14:textId="2BD01508" w:rsidR="00932A1B" w:rsidRDefault="00932A1B">
      <w:pPr>
        <w:spacing w:before="220"/>
      </w:pPr>
      <w:r>
        <w:t>Sol: when reading a csv file using csv.reader() the file object needs to be opened in read mode.</w:t>
      </w:r>
    </w:p>
    <w:p w14:paraId="68C395C5" w14:textId="3911EFFC" w:rsidR="00932A1B" w:rsidRDefault="00932A1B">
      <w:pPr>
        <w:spacing w:before="220"/>
      </w:pPr>
      <w:r>
        <w:t xml:space="preserve">       When writing to csv file using csv.writer() the file object needs to be opened in write mode.</w:t>
      </w:r>
    </w:p>
    <w:p w14:paraId="003062D4" w14:textId="77777777" w:rsidR="00932A1B" w:rsidRDefault="00932A1B">
      <w:pPr>
        <w:spacing w:before="220"/>
      </w:pPr>
    </w:p>
    <w:p w14:paraId="00000004" w14:textId="7DA5A346" w:rsidR="006A4A32" w:rsidRDefault="00000000">
      <w:pPr>
        <w:spacing w:before="220"/>
      </w:pPr>
      <w:r>
        <w:t>4. What method takes a list argument and writes it to a CSV file?</w:t>
      </w:r>
    </w:p>
    <w:p w14:paraId="5675A0A0" w14:textId="0AB736DA" w:rsidR="00B45BA6" w:rsidRDefault="00B45BA6">
      <w:pPr>
        <w:spacing w:before="220"/>
      </w:pPr>
      <w:r>
        <w:t>Sol: in python, you can use the built-in ‘csv’ module to write a list to csv file.</w:t>
      </w:r>
    </w:p>
    <w:p w14:paraId="31C00597" w14:textId="568CA7C5" w:rsidR="00B45BA6" w:rsidRDefault="00B45BA6">
      <w:pPr>
        <w:spacing w:before="220"/>
      </w:pPr>
      <w:r>
        <w:t xml:space="preserve">    Writer = csv.writer(csv_file)</w:t>
      </w:r>
    </w:p>
    <w:p w14:paraId="6D0D1737" w14:textId="564B1F83" w:rsidR="00B45BA6" w:rsidRDefault="00B45BA6">
      <w:pPr>
        <w:spacing w:before="220"/>
      </w:pPr>
      <w:r>
        <w:t xml:space="preserve">      Writer.writerow(item)</w:t>
      </w:r>
    </w:p>
    <w:p w14:paraId="1B04B777" w14:textId="77777777" w:rsidR="00B45BA6" w:rsidRDefault="00B45BA6">
      <w:pPr>
        <w:spacing w:before="220"/>
      </w:pPr>
    </w:p>
    <w:p w14:paraId="00000005" w14:textId="1FD03C8E" w:rsidR="006A4A32" w:rsidRDefault="00000000">
      <w:pPr>
        <w:spacing w:before="220"/>
      </w:pPr>
      <w:r>
        <w:t>5. What do the keyword arguments delimiter and line terminator do?</w:t>
      </w:r>
    </w:p>
    <w:p w14:paraId="12AFDAD9" w14:textId="64E7F4B1" w:rsidR="00236C35" w:rsidRDefault="00236C35">
      <w:pPr>
        <w:spacing w:before="220"/>
      </w:pPr>
      <w:r>
        <w:t>Sol: the delimiter argument specifies the character that should be used to separate fields within a row in the csv file.</w:t>
      </w:r>
    </w:p>
    <w:p w14:paraId="31A30FC1" w14:textId="6386997C" w:rsidR="00236C35" w:rsidRDefault="00236C35">
      <w:pPr>
        <w:spacing w:before="220"/>
      </w:pPr>
      <w:r>
        <w:t xml:space="preserve">        The ‘lineterminator’ argument specifies the character that should be used to terminate each row in the csv file.</w:t>
      </w:r>
    </w:p>
    <w:p w14:paraId="3DBB10A0" w14:textId="77777777" w:rsidR="00236C35" w:rsidRDefault="00236C35">
      <w:pPr>
        <w:spacing w:before="220"/>
      </w:pPr>
    </w:p>
    <w:p w14:paraId="00000006" w14:textId="4BFC015C" w:rsidR="006A4A32" w:rsidRDefault="00000000">
      <w:pPr>
        <w:spacing w:before="220"/>
      </w:pPr>
      <w:r>
        <w:lastRenderedPageBreak/>
        <w:t>6. What function takes a string of JSON data and returns a Python data structure?</w:t>
      </w:r>
    </w:p>
    <w:p w14:paraId="1DCD068F" w14:textId="5A3D8943" w:rsidR="00A36141" w:rsidRDefault="00A36141">
      <w:pPr>
        <w:spacing w:before="220"/>
      </w:pPr>
      <w:r>
        <w:t xml:space="preserve">Sol:  the ‘json.loads()’ function takes a json string as an </w:t>
      </w:r>
      <w:r w:rsidR="00921873">
        <w:t>a</w:t>
      </w:r>
      <w:r>
        <w:t>rgument</w:t>
      </w:r>
      <w:r w:rsidR="00921873">
        <w:t xml:space="preserve"> and returns a python data structure.</w:t>
      </w:r>
    </w:p>
    <w:p w14:paraId="05C7A476" w14:textId="77777777" w:rsidR="00921873" w:rsidRDefault="00921873">
      <w:pPr>
        <w:spacing w:before="220"/>
      </w:pPr>
    </w:p>
    <w:p w14:paraId="00000007" w14:textId="77777777" w:rsidR="006A4A32" w:rsidRDefault="00000000">
      <w:pPr>
        <w:spacing w:before="220"/>
      </w:pPr>
      <w:r>
        <w:t>7. What function takes a Python data structure and returns a string of JSON data?</w:t>
      </w:r>
    </w:p>
    <w:p w14:paraId="00000008" w14:textId="53A31945" w:rsidR="006A4A32" w:rsidRDefault="00611891">
      <w:r>
        <w:t>Sol: the ‘json.dumps()’ function takes a python object as an argument and returns a json string.</w:t>
      </w:r>
    </w:p>
    <w:sectPr w:rsidR="006A4A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A32"/>
    <w:rsid w:val="00236C35"/>
    <w:rsid w:val="004603CD"/>
    <w:rsid w:val="00611891"/>
    <w:rsid w:val="006A4A32"/>
    <w:rsid w:val="00921873"/>
    <w:rsid w:val="00932A1B"/>
    <w:rsid w:val="00A36141"/>
    <w:rsid w:val="00B45BA6"/>
    <w:rsid w:val="00E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D1BB"/>
  <w15:docId w15:val="{5DF68B8E-4D35-4646-85AE-8C3CAA3F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Gulla</cp:lastModifiedBy>
  <cp:revision>8</cp:revision>
  <dcterms:created xsi:type="dcterms:W3CDTF">2021-03-02T22:43:00Z</dcterms:created>
  <dcterms:modified xsi:type="dcterms:W3CDTF">2023-03-20T04:47:00Z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ef1336ee53bbb563d4f61359b956b7118dd0ec5a072975f7ebc1d72ba8dc275d</vt:lpwstr>
  </property>
</Properties>
</file>