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3C43CF" w:rsidRDefault="00000000">
      <w:r>
        <w:t>Q1. Describe the differences between text and binary files in a single paragraph.</w:t>
      </w:r>
    </w:p>
    <w:p w:rsidR="003C43CF" w:rsidRDefault="00E52DA9">
      <w:r>
        <w:t xml:space="preserve">Sol: </w:t>
      </w:r>
      <w:r w:rsidRPr="00E52DA9">
        <w:t>Text files and binary files are two distinct types of computer files that differ in their structure and content representation. Text files are human-readable files that store data as a sequence of characters encoded using a specific character encoding, such as ASCII or UTF-8. They contain plain text and can be opened and edited using text editors, word processors, or programming languages. On the other hand, binary files store data in a format that is not directly readable by humans. They store information in a series of binary digits (bits) and can represent complex data structures, including images, audio, video, executables, or any other non-textual data. Binary files are typically created and processed by specialized software programs, such as image editors, media players, or compilers. Unlike text files, binary files require specific parsers or dedicated software tools to interpret and manipulate their content.</w:t>
      </w:r>
    </w:p>
    <w:p w:rsidR="00E52DA9" w:rsidRDefault="00E52DA9"/>
    <w:p w:rsidR="003C43CF" w:rsidRDefault="00000000">
      <w:r>
        <w:t>Q2. What are some scenarios where using text files will be the better option? When would you like to use binary files instead of text files?</w:t>
      </w:r>
    </w:p>
    <w:p w:rsidR="00E52DA9" w:rsidRDefault="00E52DA9" w:rsidP="00E52DA9">
      <w:r>
        <w:t xml:space="preserve">Sol: </w:t>
      </w:r>
      <w:r>
        <w:t>Text files are often preferable in scenarios where human readability and easy editing are important. Here are some situations where using text files is a better option:</w:t>
      </w:r>
    </w:p>
    <w:p w:rsidR="00E52DA9" w:rsidRDefault="00E52DA9" w:rsidP="00E52DA9"/>
    <w:p w:rsidR="00E52DA9" w:rsidRDefault="00E52DA9" w:rsidP="00E52DA9">
      <w:r>
        <w:t xml:space="preserve">1. Configuration Files: Text files are commonly used for storing configuration settings for software applications. These files can be easily modified and understood by humans, allowing users to customize the </w:t>
      </w:r>
      <w:proofErr w:type="spellStart"/>
      <w:r>
        <w:t>behavior</w:t>
      </w:r>
      <w:proofErr w:type="spellEnd"/>
      <w:r>
        <w:t xml:space="preserve"> of the software.</w:t>
      </w:r>
    </w:p>
    <w:p w:rsidR="00E52DA9" w:rsidRDefault="00E52DA9" w:rsidP="00E52DA9"/>
    <w:p w:rsidR="00E52DA9" w:rsidRDefault="00E52DA9" w:rsidP="00E52DA9">
      <w:r>
        <w:t>2. Scripting and Programming: Text files are fundamental for storing source code in programming languages. They provide a readable format for developers to write, modify, and collaborate on code.</w:t>
      </w:r>
    </w:p>
    <w:p w:rsidR="00E52DA9" w:rsidRDefault="00E52DA9" w:rsidP="00E52DA9"/>
    <w:p w:rsidR="00E52DA9" w:rsidRDefault="00E52DA9" w:rsidP="00E52DA9">
      <w:r>
        <w:t>3. Documentation: Text files are ideal for creating documentation, as they can be easily edited and formatted using text editors or word processors. They allow for clear organization of information, making it accessible to both writers and readers.</w:t>
      </w:r>
    </w:p>
    <w:p w:rsidR="00E52DA9" w:rsidRDefault="00E52DA9" w:rsidP="00E52DA9"/>
    <w:p w:rsidR="00E52DA9" w:rsidRDefault="00E52DA9" w:rsidP="00E52DA9">
      <w:r>
        <w:t>4. Interchangeable Data: When sharing data between different systems or platforms, text files are often used due to their wide compatibility. They can be easily transferred, read, and processed by various applications.</w:t>
      </w:r>
    </w:p>
    <w:p w:rsidR="00E52DA9" w:rsidRDefault="00E52DA9" w:rsidP="00E52DA9"/>
    <w:p w:rsidR="00E52DA9" w:rsidRDefault="00E52DA9" w:rsidP="00E52DA9">
      <w:r>
        <w:t>On the other hand, binary files are advantageous in the following scenarios:</w:t>
      </w:r>
    </w:p>
    <w:p w:rsidR="00E52DA9" w:rsidRDefault="00E52DA9" w:rsidP="00E52DA9"/>
    <w:p w:rsidR="00E52DA9" w:rsidRDefault="00E52DA9" w:rsidP="00E52DA9">
      <w:r>
        <w:t>1. Efficiency and Performance: Binary files can be more efficient in terms of storage space and processing speed, especially when dealing with large datasets. They allow for direct representation of complex data structures, eliminating the need for encoding and decoding.</w:t>
      </w:r>
    </w:p>
    <w:p w:rsidR="00E52DA9" w:rsidRDefault="00E52DA9" w:rsidP="00E52DA9"/>
    <w:p w:rsidR="00E52DA9" w:rsidRDefault="00E52DA9" w:rsidP="00E52DA9">
      <w:r>
        <w:t>2. Multimedia Data: Binary files are commonly used to store multimedia data like images, audio, and video files. These files require specific binary formats to accurately represent the pixel values, sound samples, or video frames, which are not easily expressed in plain text.</w:t>
      </w:r>
    </w:p>
    <w:p w:rsidR="00E52DA9" w:rsidRDefault="00E52DA9" w:rsidP="00E52DA9"/>
    <w:p w:rsidR="00E52DA9" w:rsidRDefault="00E52DA9" w:rsidP="00E52DA9">
      <w:r>
        <w:t>3. Encryption and Security: Binary files can be used to store encrypted or compressed data, ensuring data security and integrity. These files can be manipulated at a low-level, making them suitable for cryptographic operations and advanced data protection techniques.</w:t>
      </w:r>
    </w:p>
    <w:p w:rsidR="00E52DA9" w:rsidRDefault="00E52DA9" w:rsidP="00E52DA9"/>
    <w:p w:rsidR="003C43CF" w:rsidRDefault="00E52DA9">
      <w:r>
        <w:t>4. Executables and Libraries: Binary files are used to store compiled code, such as executables or libraries. These files contain machine instructions and are executed directly by the computer's processor, making them essential for running software applications.</w:t>
      </w:r>
    </w:p>
    <w:p w:rsidR="003C43CF" w:rsidRDefault="003C43CF"/>
    <w:p w:rsidR="003C43CF" w:rsidRDefault="00000000">
      <w:r>
        <w:t>Q3. What are some of the issues with using binary operations to read and write a Python integer directly to disc?</w:t>
      </w:r>
    </w:p>
    <w:p w:rsidR="002034F2" w:rsidRDefault="002034F2" w:rsidP="002034F2">
      <w:r>
        <w:t xml:space="preserve">Sol: </w:t>
      </w:r>
      <w:r>
        <w:t>Using binary operations to directly read and write a Python integer to disk can introduce several issues:</w:t>
      </w:r>
    </w:p>
    <w:p w:rsidR="002034F2" w:rsidRDefault="002034F2" w:rsidP="002034F2"/>
    <w:p w:rsidR="002034F2" w:rsidRDefault="002034F2" w:rsidP="002034F2">
      <w:r>
        <w:t xml:space="preserve">1. Platform Dependency: Binary representations of integers can vary across different hardware architectures and operating </w:t>
      </w:r>
      <w:proofErr w:type="gramStart"/>
      <w:r>
        <w:t>systems..</w:t>
      </w:r>
      <w:proofErr w:type="gramEnd"/>
    </w:p>
    <w:p w:rsidR="002034F2" w:rsidRDefault="002034F2" w:rsidP="002034F2"/>
    <w:p w:rsidR="002034F2" w:rsidRDefault="002034F2" w:rsidP="002034F2">
      <w:r>
        <w:t>2. Data Interpretation: Binary files do not carry explicit information about the data they contain. When reading an integer directly from a binary file, it is crucial to ensure that the binary format matches the expected interpretation of the data</w:t>
      </w:r>
      <w:r>
        <w:t>.</w:t>
      </w:r>
    </w:p>
    <w:p w:rsidR="002034F2" w:rsidRDefault="002034F2" w:rsidP="002034F2">
      <w:r>
        <w:t>3. Portability and Maintainability: Reading and writing integers directly in binary format can make the code less portable and harder to maintain</w:t>
      </w:r>
      <w:r>
        <w:t>.</w:t>
      </w:r>
    </w:p>
    <w:p w:rsidR="002034F2" w:rsidRDefault="002034F2" w:rsidP="002034F2">
      <w:r>
        <w:lastRenderedPageBreak/>
        <w:t>4. Limited Accessibility: Binary files are not easily readable or editable by humans. This can make debugging, troubleshooting, or manual inspection of the data more difficult</w:t>
      </w:r>
      <w:r>
        <w:t>.</w:t>
      </w:r>
    </w:p>
    <w:p w:rsidR="003C43CF" w:rsidRDefault="002034F2">
      <w:r>
        <w:t>5. Lack of Structure: Binary files do not inherently provide a structure or organization for data. For complex datasets, it may be necessary to define a consistent file format or use additional metadata to interpret the binary data correctly</w:t>
      </w:r>
      <w:r>
        <w:t>.</w:t>
      </w:r>
    </w:p>
    <w:p w:rsidR="003C43CF" w:rsidRDefault="003C43CF"/>
    <w:p w:rsidR="003C43CF" w:rsidRDefault="00000000">
      <w:r>
        <w:t>Q4. Describe a benefit of using the with keyword instead of explicitly opening a file.</w:t>
      </w:r>
    </w:p>
    <w:p w:rsidR="00971BFF" w:rsidRDefault="00971BFF" w:rsidP="00971BFF">
      <w:r>
        <w:t xml:space="preserve">Sol: </w:t>
      </w:r>
      <w:r>
        <w:t>The `with` keyword in Python provides a convenient and safe way to handle file operations, offering the following benefits over explicitly opening and closing files:</w:t>
      </w:r>
    </w:p>
    <w:p w:rsidR="00971BFF" w:rsidRDefault="00971BFF" w:rsidP="00971BFF"/>
    <w:p w:rsidR="00971BFF" w:rsidRDefault="00971BFF" w:rsidP="00971BFF">
      <w:r>
        <w:t xml:space="preserve">1. Automatic Resource Management: When using the `with` statement, Python takes care of automatically closing the file once the block of code within the `with` statement is executed, even if an exception occurs. </w:t>
      </w:r>
    </w:p>
    <w:p w:rsidR="00971BFF" w:rsidRDefault="00971BFF" w:rsidP="00971BFF">
      <w:r>
        <w:t xml:space="preserve">2. Cleaner and Concise Code: By using the `with` statement, the code becomes more readable and concise. </w:t>
      </w:r>
    </w:p>
    <w:p w:rsidR="00971BFF" w:rsidRDefault="00971BFF" w:rsidP="00971BFF">
      <w:r>
        <w:t xml:space="preserve">3. Error Handling: The `with` statement handles exceptions gracefully. If an exception occurs within the `with` block, Python will still ensure that the file is properly closed before propagating the exception further up the call stack. </w:t>
      </w:r>
    </w:p>
    <w:p w:rsidR="00971BFF" w:rsidRDefault="00971BFF" w:rsidP="00971BFF">
      <w:r>
        <w:t>4. Improved Code Robustness: The `with` statement reduces the chances of accidental errors or mistakes, such as forgetting to close the file. Since Python guarantees that the file is closed regardless of how the block is exited, it eliminates the need for manual bookkeeping and reduces the likelihood of introducing bugs related to file handling.</w:t>
      </w:r>
    </w:p>
    <w:p w:rsidR="00971BFF" w:rsidRDefault="00971BFF" w:rsidP="00971BFF"/>
    <w:p w:rsidR="003C43CF" w:rsidRDefault="00971BFF">
      <w:r>
        <w:t>5. Compatibility with Context Managers: The `with` statement is not limited to file operations only. It is a versatile construct that can be used with any object that supports the context management protocol by defining `__enter_</w:t>
      </w:r>
      <w:proofErr w:type="gramStart"/>
      <w:r>
        <w:t>_(</w:t>
      </w:r>
      <w:proofErr w:type="gramEnd"/>
      <w:r>
        <w:t>)` and `__exit__()` methods</w:t>
      </w:r>
      <w:r>
        <w:t>.</w:t>
      </w:r>
    </w:p>
    <w:p w:rsidR="003C43CF" w:rsidRDefault="003C43CF"/>
    <w:p w:rsidR="003C43CF" w:rsidRDefault="00000000">
      <w:r>
        <w:t>Q5. Does Python have the trailing newline while reading a line of text? Does Python append a newline when you write a line of text?</w:t>
      </w:r>
    </w:p>
    <w:p w:rsidR="008A03FD" w:rsidRDefault="008A03FD" w:rsidP="008A03FD">
      <w:r>
        <w:t xml:space="preserve">Sol: </w:t>
      </w:r>
      <w:r>
        <w:t>In Python, when reading a line of text from a file using the `</w:t>
      </w:r>
      <w:proofErr w:type="spellStart"/>
      <w:proofErr w:type="gramStart"/>
      <w:r>
        <w:t>readline</w:t>
      </w:r>
      <w:proofErr w:type="spellEnd"/>
      <w:r>
        <w:t>(</w:t>
      </w:r>
      <w:proofErr w:type="gramEnd"/>
      <w:r>
        <w:t>)` method, the trailing newline character (`'\n'`) is preserved if it exists in the file. If the line in the file has a newline at the end, the returned string will include that newline character. However, if the line in the file does not have a newline character at the end, the returned string will not include a trailing newline.</w:t>
      </w:r>
    </w:p>
    <w:p w:rsidR="008A03FD" w:rsidRDefault="008A03FD" w:rsidP="008A03FD"/>
    <w:p w:rsidR="008A03FD" w:rsidRDefault="008A03FD" w:rsidP="008A03FD">
      <w:r>
        <w:t>When writing a line of text to a file using the `</w:t>
      </w:r>
      <w:proofErr w:type="gramStart"/>
      <w:r>
        <w:t>write(</w:t>
      </w:r>
      <w:proofErr w:type="gramEnd"/>
      <w:r>
        <w:t>)` or `</w:t>
      </w:r>
      <w:proofErr w:type="spellStart"/>
      <w:r>
        <w:t>writelines</w:t>
      </w:r>
      <w:proofErr w:type="spellEnd"/>
      <w:r>
        <w:t>()` method, Python does not automatically append a newline character (`'\n'`) at the end of the line. It only writes the text exactly as provided. If you want to add a newline explicitly, you need to include the newline character in the string you pass to the `</w:t>
      </w:r>
      <w:proofErr w:type="gramStart"/>
      <w:r>
        <w:t>write(</w:t>
      </w:r>
      <w:proofErr w:type="gramEnd"/>
      <w:r>
        <w:t>)` method.</w:t>
      </w:r>
    </w:p>
    <w:p w:rsidR="008A03FD" w:rsidRDefault="008A03FD" w:rsidP="008A03FD"/>
    <w:p w:rsidR="008A03FD" w:rsidRDefault="008A03FD" w:rsidP="008A03FD">
      <w:r>
        <w:t>It's important to note that when using the `</w:t>
      </w:r>
      <w:proofErr w:type="gramStart"/>
      <w:r>
        <w:t>print(</w:t>
      </w:r>
      <w:proofErr w:type="gramEnd"/>
      <w:r>
        <w:t>)` function to write to a file (e.g., `print("Hello", file=</w:t>
      </w:r>
      <w:proofErr w:type="spellStart"/>
      <w:r>
        <w:t>file_object</w:t>
      </w:r>
      <w:proofErr w:type="spellEnd"/>
      <w:r>
        <w:t>)`), it does append a newline character by default at the end of the printed content. If you want to prevent the newline from being added, you can pass the `end=''` argument to `print()`, like `print("Hello", end='', file=</w:t>
      </w:r>
      <w:proofErr w:type="spellStart"/>
      <w:r>
        <w:t>file_object</w:t>
      </w:r>
      <w:proofErr w:type="spellEnd"/>
      <w:r>
        <w:t>)`.</w:t>
      </w:r>
    </w:p>
    <w:p w:rsidR="003C43CF" w:rsidRDefault="003C43CF"/>
    <w:p w:rsidR="003C43CF" w:rsidRDefault="00000000">
      <w:r>
        <w:t>Q6. What file operations enable for random-access operation?</w:t>
      </w:r>
    </w:p>
    <w:p w:rsidR="00D66630" w:rsidRDefault="00D66630" w:rsidP="00D66630">
      <w:r>
        <w:t xml:space="preserve">Sol: </w:t>
      </w:r>
      <w:r>
        <w:t>In Python, random-access operations on files are facilitated through the following methods:</w:t>
      </w:r>
    </w:p>
    <w:p w:rsidR="00D66630" w:rsidRDefault="00D66630" w:rsidP="00D66630"/>
    <w:p w:rsidR="00D66630" w:rsidRDefault="00D66630" w:rsidP="00D66630">
      <w:r>
        <w:t>1. `</w:t>
      </w:r>
      <w:proofErr w:type="gramStart"/>
      <w:r>
        <w:t>seek(</w:t>
      </w:r>
      <w:proofErr w:type="gramEnd"/>
      <w:r>
        <w:t>offset, whence)`: This method is used to set the file's current position indicator to a specified offset. The `offset` parameter indicates the number of bytes to move, and the `whence` parameter specifies the reference point for the offset. The `whence` parameter can take the values `0` (from the beginning of the file), `1` (from the current position), or `2` (from the end of the file).</w:t>
      </w:r>
    </w:p>
    <w:p w:rsidR="00D66630" w:rsidRDefault="00D66630" w:rsidP="00D66630"/>
    <w:p w:rsidR="00D66630" w:rsidRDefault="00D66630" w:rsidP="00D66630">
      <w:r>
        <w:t>2. `</w:t>
      </w:r>
      <w:proofErr w:type="gramStart"/>
      <w:r>
        <w:t>tell(</w:t>
      </w:r>
      <w:proofErr w:type="gramEnd"/>
      <w:r>
        <w:t>)`: This method returns the current position of the file's position indicator. It provides the byte offset from the beginning of the file.</w:t>
      </w:r>
    </w:p>
    <w:p w:rsidR="00D66630" w:rsidRDefault="00D66630" w:rsidP="00D66630"/>
    <w:p w:rsidR="00D66630" w:rsidRDefault="00D66630" w:rsidP="00D66630">
      <w:r>
        <w:t>With these methods, you can perform random-access operations on files by moving the file pointer to a specific location within the file. Once the file pointer is positioned at the desired location, you can read or write data from that point onward.</w:t>
      </w:r>
    </w:p>
    <w:p w:rsidR="003C43CF" w:rsidRDefault="003C43CF"/>
    <w:p w:rsidR="003C43CF" w:rsidRDefault="00000000">
      <w:r>
        <w:t>Q7. When do you think you'll use the struct package the most?</w:t>
      </w:r>
    </w:p>
    <w:p w:rsidR="00D66630" w:rsidRDefault="00D66630" w:rsidP="00D66630">
      <w:r>
        <w:lastRenderedPageBreak/>
        <w:t xml:space="preserve">Sol: </w:t>
      </w:r>
      <w:r>
        <w:t>The `struct` package in Python is primarily used for working with binary data, allowing you to convert between binary representations and Python data types. Here are some scenarios where the `struct` package is commonly used:</w:t>
      </w:r>
    </w:p>
    <w:p w:rsidR="00D66630" w:rsidRDefault="00D66630" w:rsidP="00D66630"/>
    <w:p w:rsidR="00D66630" w:rsidRDefault="00D66630" w:rsidP="00D66630">
      <w:r>
        <w:t xml:space="preserve">1. Network Protocols: When working with network protocols, such as TCP/IP or UDP, the `struct` package is often used to pack and unpack binary data that needs to be sent or received over the network. </w:t>
      </w:r>
    </w:p>
    <w:p w:rsidR="00D66630" w:rsidRDefault="00D66630" w:rsidP="00D66630">
      <w:r>
        <w:t>2. File Formats: Binary file formats, such as image files, audio files, or database files, often require interacting with low-level binary data structures. The `struct` package can be used to read, write, and interpret binary data within these file formats, allowing you to extract or modify specific fields or structures.</w:t>
      </w:r>
    </w:p>
    <w:p w:rsidR="00D66630" w:rsidRDefault="00D66630" w:rsidP="00D66630"/>
    <w:p w:rsidR="00D66630" w:rsidRDefault="00D66630" w:rsidP="00D66630">
      <w:r>
        <w:t>3. Interfacing with C Libraries: The `struct` package is commonly used when interfacing with C libraries or working with low-level systems programming. It allows you to convert between Python objects and C data types or binary structures defined in C headers, enabling seamless integration with C-based APIs.</w:t>
      </w:r>
    </w:p>
    <w:p w:rsidR="00D66630" w:rsidRDefault="00D66630" w:rsidP="00D66630"/>
    <w:p w:rsidR="00D66630" w:rsidRDefault="00D66630" w:rsidP="00D66630">
      <w:r>
        <w:t xml:space="preserve">4. Serialization and Deserialization: When serializing and deserializing data for storage or transmission, the `struct` package can be used to pack and unpack data into a compact binary format. </w:t>
      </w:r>
    </w:p>
    <w:p w:rsidR="00D66630" w:rsidRDefault="00D66630" w:rsidP="00D66630">
      <w:r>
        <w:t xml:space="preserve">5. Bit Manipulation: The `struct` package provides methods for working with individual bits or bit fields within binary data. </w:t>
      </w:r>
    </w:p>
    <w:p w:rsidR="003C43CF" w:rsidRDefault="003C43CF"/>
    <w:p w:rsidR="003C43CF" w:rsidRDefault="003C43CF"/>
    <w:p w:rsidR="003C43CF" w:rsidRDefault="003C43CF"/>
    <w:p w:rsidR="003C43CF" w:rsidRDefault="00000000">
      <w:r>
        <w:t>Q8. When is pickling the best option?</w:t>
      </w:r>
    </w:p>
    <w:p w:rsidR="00A42FBE" w:rsidRDefault="00A42FBE" w:rsidP="00A42FBE">
      <w:r>
        <w:t xml:space="preserve">Sol: </w:t>
      </w:r>
      <w:r>
        <w:t>Pickling in Python refers to the process of converting a Python object hierarchy into a byte stream, allowing the object to be stored, transmitted, or reconstructed later. Pickling can be a suitable option in the following scenarios:</w:t>
      </w:r>
    </w:p>
    <w:p w:rsidR="00A42FBE" w:rsidRDefault="00A42FBE" w:rsidP="00A42FBE"/>
    <w:p w:rsidR="00A42FBE" w:rsidRDefault="00A42FBE" w:rsidP="00A42FBE">
      <w:r>
        <w:t xml:space="preserve">1. Object Persistence: Pickling is commonly used for persisting Python objects to disk or a database. It allows you to store complex data structures, including custom classes and their associated state, in a serialized format. </w:t>
      </w:r>
    </w:p>
    <w:p w:rsidR="00A42FBE" w:rsidRDefault="00A42FBE" w:rsidP="00A42FBE">
      <w:r>
        <w:t xml:space="preserve">2. </w:t>
      </w:r>
      <w:proofErr w:type="spellStart"/>
      <w:r>
        <w:t>Interprocess</w:t>
      </w:r>
      <w:proofErr w:type="spellEnd"/>
      <w:r>
        <w:t xml:space="preserve"> Communication: Pickling can be used for passing Python objects between different processes or across network boundaries. </w:t>
      </w:r>
    </w:p>
    <w:p w:rsidR="00A42FBE" w:rsidRDefault="00A42FBE" w:rsidP="00A42FBE">
      <w:r>
        <w:t xml:space="preserve">3. Caching and </w:t>
      </w:r>
      <w:proofErr w:type="spellStart"/>
      <w:r>
        <w:t>Memoization</w:t>
      </w:r>
      <w:proofErr w:type="spellEnd"/>
      <w:r>
        <w:t xml:space="preserve">: Pickling can be useful for caching and </w:t>
      </w:r>
      <w:proofErr w:type="spellStart"/>
      <w:r>
        <w:t>memoization</w:t>
      </w:r>
      <w:proofErr w:type="spellEnd"/>
      <w:r>
        <w:t xml:space="preserve"> purposes. By pickling the results of expensive computations or function calls, you can store the serialized representations, which can later be reused without recalculating or </w:t>
      </w:r>
      <w:proofErr w:type="spellStart"/>
      <w:r>
        <w:t>reexecuting</w:t>
      </w:r>
      <w:proofErr w:type="spellEnd"/>
      <w:r>
        <w:t xml:space="preserve"> the same operations. </w:t>
      </w:r>
    </w:p>
    <w:p w:rsidR="00A42FBE" w:rsidRDefault="00A42FBE" w:rsidP="00A42FBE">
      <w:r>
        <w:t>4. Transfer of State: Pickling allows you to transfer the state of an object from one Python session to another. It enables the preservation and transfer of complex data structures, including their attributes and methods5. Machine Learning Models: Pickling is commonly employed for saving trained machine learning models. Once a model is trained, it can be pickled and stored, enabling it to be reused later for predictions without the need to retrain the model from scratch.</w:t>
      </w:r>
    </w:p>
    <w:p w:rsidR="003C43CF" w:rsidRDefault="003C43CF"/>
    <w:p w:rsidR="003C43CF" w:rsidRDefault="00000000">
      <w:r>
        <w:t>Q9. When will it be best to use the shelve package?</w:t>
      </w:r>
    </w:p>
    <w:p w:rsidR="002953DE" w:rsidRDefault="002953DE" w:rsidP="002953DE">
      <w:r>
        <w:t xml:space="preserve">Sol: </w:t>
      </w:r>
      <w:r>
        <w:t>The `shelve` package in Python provides a simple yet powerful way to persist Python objects in a key-value format, similar to a dictionary. It utilizes the underlying `pickle` module to handle the serialization and deserialization of objects. The `shelve` package can be a good option in the following situations:</w:t>
      </w:r>
    </w:p>
    <w:p w:rsidR="002953DE" w:rsidRDefault="002953DE" w:rsidP="002953DE"/>
    <w:p w:rsidR="002953DE" w:rsidRDefault="002953DE" w:rsidP="002953DE">
      <w:r>
        <w:t>1. Persistent Storage: When you need to store Python objects in a persistent manner, the `shelve` package provides an easy-to-use interface. It allows you to save and retrieve objects to and from a file, providing a convenient way to create a persistent storage system for your application.</w:t>
      </w:r>
    </w:p>
    <w:p w:rsidR="002953DE" w:rsidRDefault="002953DE" w:rsidP="002953DE"/>
    <w:p w:rsidR="002953DE" w:rsidRDefault="002953DE" w:rsidP="002953DE">
      <w:r>
        <w:t>2. Key-Value Storage: If you have a collection of objects that you want to access using keys, similar to a dictionary, `shelve` can be an efficient solution. It allows you to store objects with unique keys, and you can later retrieve the objects by referencing those keys.</w:t>
      </w:r>
    </w:p>
    <w:p w:rsidR="002953DE" w:rsidRDefault="002953DE" w:rsidP="002953DE"/>
    <w:p w:rsidR="002953DE" w:rsidRDefault="002953DE" w:rsidP="002953DE">
      <w:r>
        <w:t>3. Quick and Easy Data Storage: The `shelve` package offers a simple API that is similar to working with a dictionary. It provides methods such as `__</w:t>
      </w:r>
      <w:proofErr w:type="spellStart"/>
      <w:r>
        <w:t>setitem</w:t>
      </w:r>
      <w:proofErr w:type="spellEnd"/>
      <w:r>
        <w:t>_</w:t>
      </w:r>
      <w:proofErr w:type="gramStart"/>
      <w:r>
        <w:t>_(</w:t>
      </w:r>
      <w:proofErr w:type="gramEnd"/>
      <w:r>
        <w:t>)` and `__</w:t>
      </w:r>
      <w:proofErr w:type="spellStart"/>
      <w:r>
        <w:t>getitem</w:t>
      </w:r>
      <w:proofErr w:type="spellEnd"/>
      <w:r>
        <w:t>__()` that allow you to store and retrieve objects using key-value pairs, providing a straightforward way to store and retrieve data without worrying about the underlying serialization details.</w:t>
      </w:r>
    </w:p>
    <w:p w:rsidR="002953DE" w:rsidRDefault="002953DE" w:rsidP="002953DE"/>
    <w:p w:rsidR="003C43CF" w:rsidRDefault="002953DE">
      <w:r>
        <w:t>4. Prototyping and Small-scale Applications: The `shelve` package is often convenient for prototyping or small-scale applications where the simplicity of key-value storage is sufficient. It allows you to quickly persist and retrieve data without the need for complex database systems or heavy configuration.</w:t>
      </w:r>
    </w:p>
    <w:p w:rsidR="003C43CF" w:rsidRDefault="003C43CF"/>
    <w:p w:rsidR="003C43CF" w:rsidRDefault="003C43CF"/>
    <w:p w:rsidR="003C43CF" w:rsidRDefault="00000000">
      <w:r>
        <w:t>Q10. What is a special restriction when using the shelve package, as opposed to using other data dictionaries?</w:t>
      </w:r>
    </w:p>
    <w:p w:rsidR="002953DE" w:rsidRDefault="002953DE" w:rsidP="002953DE">
      <w:r>
        <w:t xml:space="preserve">Sol: </w:t>
      </w:r>
      <w:r>
        <w:t xml:space="preserve">When using the `shelve` package in Python, one special restriction to keep in mind is that the keys used to store objects must be strings. Unlike regular Python dictionaries, where keys can be of any </w:t>
      </w:r>
      <w:proofErr w:type="spellStart"/>
      <w:r>
        <w:t>hashable</w:t>
      </w:r>
      <w:proofErr w:type="spellEnd"/>
      <w:r>
        <w:t xml:space="preserve"> type, `shelve` requires keys to be strings.</w:t>
      </w:r>
    </w:p>
    <w:p w:rsidR="002953DE" w:rsidRDefault="002953DE" w:rsidP="002953DE"/>
    <w:p w:rsidR="002953DE" w:rsidRDefault="002953DE" w:rsidP="002953DE">
      <w:r>
        <w:t>The restriction to string keys in `</w:t>
      </w:r>
      <w:proofErr w:type="gramStart"/>
      <w:r>
        <w:t>shelve</w:t>
      </w:r>
      <w:proofErr w:type="gramEnd"/>
      <w:r>
        <w:t>` is due to the underlying storage implementation. The `shelve` package utilizes a database backend, such as `</w:t>
      </w:r>
      <w:proofErr w:type="spellStart"/>
      <w:r>
        <w:t>dbm</w:t>
      </w:r>
      <w:proofErr w:type="spellEnd"/>
      <w:r>
        <w:t>` or `</w:t>
      </w:r>
      <w:proofErr w:type="spellStart"/>
      <w:r>
        <w:t>gdbm</w:t>
      </w:r>
      <w:proofErr w:type="spellEnd"/>
      <w:r>
        <w:t>`, to store the objects. These databases typically accept only string keys for efficient indexing and retrieval.</w:t>
      </w:r>
    </w:p>
    <w:p w:rsidR="002953DE" w:rsidRDefault="002953DE" w:rsidP="002953DE"/>
    <w:p w:rsidR="002953DE" w:rsidRDefault="002953DE" w:rsidP="002953DE">
      <w:r>
        <w:t>If you attempt to use a non-string key with `shelve`, such as an integer, tuple, or custom object, you will encounter a `</w:t>
      </w:r>
      <w:proofErr w:type="spellStart"/>
      <w:r>
        <w:t>TypeError</w:t>
      </w:r>
      <w:proofErr w:type="spellEnd"/>
      <w:r>
        <w:t xml:space="preserve">` indicating that the key must be a string. </w:t>
      </w:r>
    </w:p>
    <w:p w:rsidR="002953DE" w:rsidRDefault="002953DE" w:rsidP="002953DE"/>
    <w:sectPr w:rsidR="002953D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103FD" w:rsidRDefault="002103FD">
      <w:r>
        <w:separator/>
      </w:r>
    </w:p>
  </w:endnote>
  <w:endnote w:type="continuationSeparator" w:id="0">
    <w:p w:rsidR="002103FD" w:rsidRDefault="00210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103FD" w:rsidRDefault="002103FD">
      <w:r>
        <w:separator/>
      </w:r>
    </w:p>
  </w:footnote>
  <w:footnote w:type="continuationSeparator" w:id="0">
    <w:p w:rsidR="002103FD" w:rsidRDefault="002103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A64D7D"/>
    <w:multiLevelType w:val="hybridMultilevel"/>
    <w:tmpl w:val="0F56CAD0"/>
    <w:lvl w:ilvl="0" w:tplc="3F3EBBCA">
      <w:start w:val="1"/>
      <w:numFmt w:val="bullet"/>
      <w:lvlText w:val="●"/>
      <w:lvlJc w:val="left"/>
      <w:pPr>
        <w:ind w:left="720" w:hanging="360"/>
      </w:pPr>
    </w:lvl>
    <w:lvl w:ilvl="1" w:tplc="D0F03630">
      <w:start w:val="1"/>
      <w:numFmt w:val="bullet"/>
      <w:lvlText w:val="○"/>
      <w:lvlJc w:val="left"/>
      <w:pPr>
        <w:ind w:left="1440" w:hanging="360"/>
      </w:pPr>
    </w:lvl>
    <w:lvl w:ilvl="2" w:tplc="27568D38">
      <w:start w:val="1"/>
      <w:numFmt w:val="bullet"/>
      <w:lvlText w:val="■"/>
      <w:lvlJc w:val="left"/>
      <w:pPr>
        <w:ind w:left="2160" w:hanging="360"/>
      </w:pPr>
    </w:lvl>
    <w:lvl w:ilvl="3" w:tplc="388832FA">
      <w:start w:val="1"/>
      <w:numFmt w:val="bullet"/>
      <w:lvlText w:val="●"/>
      <w:lvlJc w:val="left"/>
      <w:pPr>
        <w:ind w:left="2880" w:hanging="360"/>
      </w:pPr>
    </w:lvl>
    <w:lvl w:ilvl="4" w:tplc="3258A226">
      <w:start w:val="1"/>
      <w:numFmt w:val="bullet"/>
      <w:lvlText w:val="○"/>
      <w:lvlJc w:val="left"/>
      <w:pPr>
        <w:ind w:left="3600" w:hanging="360"/>
      </w:pPr>
    </w:lvl>
    <w:lvl w:ilvl="5" w:tplc="16FAEDBC">
      <w:start w:val="1"/>
      <w:numFmt w:val="bullet"/>
      <w:lvlText w:val="■"/>
      <w:lvlJc w:val="left"/>
      <w:pPr>
        <w:ind w:left="4320" w:hanging="360"/>
      </w:pPr>
    </w:lvl>
    <w:lvl w:ilvl="6" w:tplc="C7DE16BC">
      <w:start w:val="1"/>
      <w:numFmt w:val="bullet"/>
      <w:lvlText w:val="●"/>
      <w:lvlJc w:val="left"/>
      <w:pPr>
        <w:ind w:left="5040" w:hanging="360"/>
      </w:pPr>
    </w:lvl>
    <w:lvl w:ilvl="7" w:tplc="99DE682A">
      <w:start w:val="1"/>
      <w:numFmt w:val="bullet"/>
      <w:lvlText w:val="●"/>
      <w:lvlJc w:val="left"/>
      <w:pPr>
        <w:ind w:left="5760" w:hanging="360"/>
      </w:pPr>
    </w:lvl>
    <w:lvl w:ilvl="8" w:tplc="AF2E1F9A">
      <w:start w:val="1"/>
      <w:numFmt w:val="bullet"/>
      <w:lvlText w:val="●"/>
      <w:lvlJc w:val="left"/>
      <w:pPr>
        <w:ind w:left="6480" w:hanging="360"/>
      </w:pPr>
    </w:lvl>
  </w:abstractNum>
  <w:num w:numId="1" w16cid:durableId="253053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C43CF"/>
    <w:rsid w:val="002034F2"/>
    <w:rsid w:val="002103FD"/>
    <w:rsid w:val="002953DE"/>
    <w:rsid w:val="003C43CF"/>
    <w:rsid w:val="008A03FD"/>
    <w:rsid w:val="00971BFF"/>
    <w:rsid w:val="00A42FBE"/>
    <w:rsid w:val="00D66630"/>
    <w:rsid w:val="00E52D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80FD"/>
  <w15:docId w15:val="{88217257-83B4-4E93-B138-EC39CD420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2396</Words>
  <Characters>11120</Characters>
  <Application>Microsoft Office Word</Application>
  <DocSecurity>0</DocSecurity>
  <Lines>617</Lines>
  <Paragraphs>185</Paragraphs>
  <ScaleCrop>false</ScaleCrop>
  <Company/>
  <LinksUpToDate>false</LinksUpToDate>
  <CharactersWithSpaces>13331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Mahesh Gulla</cp:lastModifiedBy>
  <cp:revision>8</cp:revision>
  <dcterms:created xsi:type="dcterms:W3CDTF">2021-03-04T01:16:00Z</dcterms:created>
  <dcterms:modified xsi:type="dcterms:W3CDTF">2023-05-13T06:45:00Z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4833750fa5e83c7941cd211d0fbae2b65065b1abfe41a2b7734176f5cfd88ee1</vt:lpwstr>
  </property>
</Properties>
</file>