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5674D" w:rsidRDefault="00000000">
      <w:r>
        <w:t>Q1. What is a probability distribution, exactly? If the values are meant to be random, how can you predict them at all?</w:t>
      </w:r>
    </w:p>
    <w:p w:rsidR="00B9298E" w:rsidRDefault="00B9298E" w:rsidP="00B9298E">
      <w:r>
        <w:t xml:space="preserve">Sol: </w:t>
      </w:r>
      <w:r>
        <w:t>A probability distribution is a mathematical function or model that describes the likelihood of different outcomes or events in a random experiment or process. It provides a systematic way to assign probabilities to various outcomes, indicating how likely each outcome is to occur.</w:t>
      </w:r>
    </w:p>
    <w:p w:rsidR="00B9298E" w:rsidRDefault="00B9298E" w:rsidP="00B9298E"/>
    <w:p w:rsidR="00B9298E" w:rsidRDefault="00B9298E" w:rsidP="00B9298E">
      <w:r>
        <w:t>While individual values generated from a probability distribution may appear random, the distribution itself represents the underlying pattern or behavior of a random variable. The randomness arises from our uncertainty or lack of knowledge about which specific outcome will occur, but the distribution allows us to describe the overall probability of different outcomes and make predictions about the likelihood of certain events.</w:t>
      </w:r>
    </w:p>
    <w:p w:rsidR="00B9298E" w:rsidRDefault="00B9298E" w:rsidP="00B9298E"/>
    <w:p w:rsidR="00B9298E" w:rsidRDefault="00B9298E" w:rsidP="00B9298E">
      <w:r>
        <w:t>Probability distributions can be derived from empirical data or determined based on assumptions and mathematical models. There are many types of probability distributions, such as the normal distribution, binomial distribution, Poisson distribution, and many others, each with its own characteristics and uses. These distributions help us understand and quantify uncertainty in various fields, including statistics, physics, economics, and machine learning, among others.</w:t>
      </w:r>
    </w:p>
    <w:p w:rsidR="00D5674D" w:rsidRDefault="00D5674D"/>
    <w:p w:rsidR="00D5674D" w:rsidRDefault="00000000">
      <w:r>
        <w:t>Q2. Is there a distinction between true random numbers and pseudo-random numbers, if there is one? Why are the latter considered “good enough”?</w:t>
      </w:r>
    </w:p>
    <w:p w:rsidR="00647F41" w:rsidRDefault="00647F41" w:rsidP="00647F41">
      <w:r>
        <w:t xml:space="preserve">Sol: </w:t>
      </w:r>
      <w:r>
        <w:t>Yes, there is a distinction between true random numbers and pseudo-random numbers.</w:t>
      </w:r>
    </w:p>
    <w:p w:rsidR="00647F41" w:rsidRDefault="00647F41" w:rsidP="00647F41"/>
    <w:p w:rsidR="00647F41" w:rsidRDefault="00647F41" w:rsidP="00647F41">
      <w:r>
        <w:t>True random numbers are generated from a process that is inherently unpredictable and based on natural phenomena that are beyond our control. Examples of true random sources include atmospheric noise, radioactive decay, or chaotic systems. These sources produce numbers that are considered truly random because they are not influenced by any deterministic algorithm or pattern.</w:t>
      </w:r>
    </w:p>
    <w:p w:rsidR="00647F41" w:rsidRDefault="00647F41" w:rsidP="00647F41"/>
    <w:p w:rsidR="00647F41" w:rsidRDefault="00647F41" w:rsidP="00647F41">
      <w:r>
        <w:t>On the other hand, pseudo-random numbers are generated using deterministic algorithms. These algorithms start with an initial value called a seed and use mathematical operations to produce a sequence of numbers that appear random but are actually deterministic given the same seed. Pseudo-random number generators (PRNGs) are widely used in computer programs to simulate randomness and generate sequences of numbers that exhibit statistical properties similar to true random numbers.</w:t>
      </w:r>
    </w:p>
    <w:p w:rsidR="00647F41" w:rsidRDefault="00647F41" w:rsidP="00647F41"/>
    <w:p w:rsidR="00647F41" w:rsidRDefault="00647F41" w:rsidP="00647F41">
      <w:r>
        <w:t>While pseudo-random numbers are not truly random, they are often considered "good enough" for many applications. Here are a few reasons why:</w:t>
      </w:r>
    </w:p>
    <w:p w:rsidR="00647F41" w:rsidRDefault="00647F41" w:rsidP="00647F41"/>
    <w:p w:rsidR="00647F41" w:rsidRDefault="00647F41" w:rsidP="00647F41">
      <w:r>
        <w:t>1. Efficiency: Pseudo-random number generation is computationally efficient compared to true random number generation methods. True random sources may involve physical processes that are slow or expensive to measure, making them impractical for many applications.</w:t>
      </w:r>
    </w:p>
    <w:p w:rsidR="00647F41" w:rsidRDefault="00647F41" w:rsidP="00647F41"/>
    <w:p w:rsidR="00647F41" w:rsidRDefault="00647F41" w:rsidP="00647F41">
      <w:r>
        <w:t>2. Reproducibility: Pseudo-random numbers can be generated deterministically by using a specific seed value. This allows for reproducibility of results in simulations, experiments, and testing scenarios where the same sequence of random numbers is needed.</w:t>
      </w:r>
    </w:p>
    <w:p w:rsidR="00647F41" w:rsidRDefault="00647F41" w:rsidP="00647F41"/>
    <w:p w:rsidR="00647F41" w:rsidRDefault="00647F41" w:rsidP="00647F41">
      <w:r>
        <w:t>3. Statistical properties: Well-designed PRNGs aim to produce sequences that exhibit desirable statistical properties, such as uniformity, independence, and unpredictability. They undergo rigorous testing and analysis to ensure that the generated numbers pass various statistical tests and mimic the properties of true random numbers within acceptable limits.</w:t>
      </w:r>
    </w:p>
    <w:p w:rsidR="00D5674D" w:rsidRDefault="00D5674D"/>
    <w:p w:rsidR="00D5674D" w:rsidRDefault="00D5674D"/>
    <w:p w:rsidR="00D5674D" w:rsidRDefault="00000000">
      <w:r>
        <w:t>Q3. What are the two main factors that influence the behaviour of a "normal" probability distribution?</w:t>
      </w:r>
    </w:p>
    <w:p w:rsidR="000A6BD7" w:rsidRDefault="000A6BD7" w:rsidP="000A6BD7">
      <w:r>
        <w:t xml:space="preserve">Sol: </w:t>
      </w:r>
      <w:r>
        <w:t>The behavior of a "normal" probability distribution, also known as a Gaussian distribution or a bell curve, is primarily influenced by two main factors:</w:t>
      </w:r>
    </w:p>
    <w:p w:rsidR="000A6BD7" w:rsidRDefault="000A6BD7" w:rsidP="000A6BD7"/>
    <w:p w:rsidR="000A6BD7" w:rsidRDefault="000A6BD7" w:rsidP="000A6BD7">
      <w:r>
        <w:t>1. Mean (μ): The mean represents the central tendency or average value of the distribution. It determines the position of the peak of the curve. A positive mean shifts the entire distribution to the right, while a negative mean shifts it to the left. The mean also corresponds to the expected value or the most likely outcome of the random variable.</w:t>
      </w:r>
    </w:p>
    <w:p w:rsidR="000A6BD7" w:rsidRDefault="000A6BD7" w:rsidP="000A6BD7"/>
    <w:p w:rsidR="000A6BD7" w:rsidRDefault="000A6BD7" w:rsidP="000A6BD7">
      <w:r>
        <w:t xml:space="preserve">2. Standard Deviation (σ): The standard deviation measures the spread or dispersion of the distribution. It determines the width of the curve. A smaller standard deviation results in a narrower curve, while a larger </w:t>
      </w:r>
      <w:r>
        <w:lastRenderedPageBreak/>
        <w:t>standard deviation leads to a wider curve. The standard deviation provides a measure of how closely the data points are clustered around the mean.</w:t>
      </w:r>
    </w:p>
    <w:p w:rsidR="00D5674D" w:rsidRDefault="00D5674D"/>
    <w:p w:rsidR="00D5674D" w:rsidRDefault="00000000">
      <w:r>
        <w:t>Q4. Provide a real-life example of a normal distribution.</w:t>
      </w:r>
    </w:p>
    <w:p w:rsidR="000A6BD7" w:rsidRDefault="000A6BD7" w:rsidP="000A6BD7">
      <w:r>
        <w:t xml:space="preserve">Sol: </w:t>
      </w:r>
      <w:r>
        <w:t>One real-life example of a normal distribution is the distribution of heights in a population. In many populations, the heights of individuals tend to follow a roughly normal distribution.</w:t>
      </w:r>
    </w:p>
    <w:p w:rsidR="000A6BD7" w:rsidRDefault="000A6BD7" w:rsidP="000A6BD7"/>
    <w:p w:rsidR="000A6BD7" w:rsidRDefault="000A6BD7" w:rsidP="000A6BD7">
      <w:r>
        <w:t>If we were to measure the heights of a large number of individuals and plot them on a graph, we would typically observe a bell-shaped curve. The mean height would represent the average height of the population, and the standard deviation would indicate how much the heights vary around the mean.</w:t>
      </w:r>
    </w:p>
    <w:p w:rsidR="000A6BD7" w:rsidRDefault="000A6BD7" w:rsidP="000A6BD7"/>
    <w:p w:rsidR="000A6BD7" w:rsidRDefault="000A6BD7" w:rsidP="000A6BD7">
      <w:r>
        <w:t>In this example, the mean height would be the central tendency, representing the most common or typical height in the population. The standard deviation would describe the range of heights and how closely they cluster around the mean. The normal distribution assumption helps us understand the probability of finding individuals within certain height ranges.</w:t>
      </w:r>
    </w:p>
    <w:p w:rsidR="000A6BD7" w:rsidRDefault="000A6BD7" w:rsidP="000A6BD7"/>
    <w:p w:rsidR="000A6BD7" w:rsidRDefault="000A6BD7" w:rsidP="000A6BD7">
      <w:r>
        <w:t>It's important to note that while the majority of people's heights may follow a normal distribution, there can still be variations and outliers. Factors such as genetics, nutrition, and environmental influences can introduce deviations from a perfect normal distribution. Nonetheless, the normal distribution provides a useful approximation for describing many real-life phenomena, including heights, test scores, errors in measurements, and many others.</w:t>
      </w:r>
    </w:p>
    <w:p w:rsidR="00D5674D" w:rsidRDefault="00D5674D"/>
    <w:p w:rsidR="00D5674D" w:rsidRDefault="00000000">
      <w:r>
        <w:t>Q5. In the short term, how can you expect a probability distribution to behave? What do you think will happen as the number of trials grows?</w:t>
      </w:r>
    </w:p>
    <w:p w:rsidR="000A6BD7" w:rsidRDefault="000A6BD7" w:rsidP="000A6BD7">
      <w:r>
        <w:t>Sol:</w:t>
      </w:r>
      <w:r w:rsidRPr="000A6BD7">
        <w:t xml:space="preserve"> </w:t>
      </w:r>
      <w:r>
        <w:t>In the short term, the behavior of a probability distribution may not be apparent due to the limited number of trials or observations. The observed outcomes might deviate from the expected behavior described by the distribution due to the inherent variability or randomness involved. In other words, the observed frequencies of different outcomes may not precisely match the probabilities predicted by the distribution.</w:t>
      </w:r>
    </w:p>
    <w:p w:rsidR="000A6BD7" w:rsidRDefault="000A6BD7" w:rsidP="000A6BD7"/>
    <w:p w:rsidR="000A6BD7" w:rsidRDefault="000A6BD7" w:rsidP="000A6BD7">
      <w:r>
        <w:t>However, as the number of trials or observations increases, the behavior of the probability distribution becomes more evident. This is due to the law of large numbers, which states that with a sufficiently large sample size, the observed frequencies of outcomes will converge to the predicted probabilities of the distribution.</w:t>
      </w:r>
    </w:p>
    <w:p w:rsidR="000A6BD7" w:rsidRDefault="000A6BD7" w:rsidP="000A6BD7"/>
    <w:p w:rsidR="00D5674D" w:rsidRDefault="000A6BD7" w:rsidP="000A6BD7">
      <w:r>
        <w:t>In practical terms, this means that as you collect more data or perform more trials, the observed frequencies of outcomes will approach the expected probabilities of the distribution. This convergence allows for more accurate predictions and inference based on the behavior of the distribution.</w:t>
      </w:r>
    </w:p>
    <w:p w:rsidR="00D5674D" w:rsidRDefault="00D5674D"/>
    <w:p w:rsidR="00D5674D" w:rsidRDefault="00D5674D"/>
    <w:p w:rsidR="00D5674D" w:rsidRDefault="00000000">
      <w:r>
        <w:t>Q6. What kind of object can be shuffled by using random.shuffle?</w:t>
      </w:r>
    </w:p>
    <w:p w:rsidR="000A6BD7" w:rsidRDefault="000A6BD7" w:rsidP="000A6BD7">
      <w:r>
        <w:t>Sol:</w:t>
      </w:r>
      <w:r w:rsidRPr="000A6BD7">
        <w:t xml:space="preserve"> </w:t>
      </w:r>
      <w:r>
        <w:t>The `random.shuffle` function is typically used to shuffle the elements of a sequence or collection in a random order. It operates by modifying the sequence in place, rearranging its elements randomly.</w:t>
      </w:r>
    </w:p>
    <w:p w:rsidR="000A6BD7" w:rsidRDefault="000A6BD7" w:rsidP="000A6BD7"/>
    <w:p w:rsidR="000A6BD7" w:rsidRDefault="000A6BD7" w:rsidP="000A6BD7">
      <w:r>
        <w:t>The object that can be shuffled using `random.shuffle` includes:</w:t>
      </w:r>
    </w:p>
    <w:p w:rsidR="000A6BD7" w:rsidRDefault="000A6BD7" w:rsidP="000A6BD7"/>
    <w:p w:rsidR="000A6BD7" w:rsidRDefault="000A6BD7" w:rsidP="000A6BD7">
      <w:r>
        <w:t>1. Lists: The most common use case for `random.shuffle` is shuffling elements in a list. For example:</w:t>
      </w:r>
    </w:p>
    <w:p w:rsidR="000A6BD7" w:rsidRDefault="000A6BD7" w:rsidP="000A6BD7"/>
    <w:p w:rsidR="000A6BD7" w:rsidRDefault="000A6BD7" w:rsidP="000A6BD7">
      <w:r>
        <w:t xml:space="preserve">   ```python</w:t>
      </w:r>
    </w:p>
    <w:p w:rsidR="000A6BD7" w:rsidRDefault="000A6BD7" w:rsidP="000A6BD7">
      <w:r>
        <w:t xml:space="preserve">   import random</w:t>
      </w:r>
    </w:p>
    <w:p w:rsidR="000A6BD7" w:rsidRDefault="000A6BD7" w:rsidP="000A6BD7">
      <w:r>
        <w:t xml:space="preserve">   </w:t>
      </w:r>
    </w:p>
    <w:p w:rsidR="000A6BD7" w:rsidRDefault="000A6BD7" w:rsidP="000A6BD7">
      <w:r>
        <w:t xml:space="preserve">   my_list = [1, 2, 3, 4, 5]</w:t>
      </w:r>
    </w:p>
    <w:p w:rsidR="000A6BD7" w:rsidRDefault="000A6BD7" w:rsidP="000A6BD7">
      <w:r>
        <w:t xml:space="preserve">   random.shuffle(my_list)</w:t>
      </w:r>
    </w:p>
    <w:p w:rsidR="000A6BD7" w:rsidRDefault="000A6BD7" w:rsidP="000A6BD7">
      <w:r>
        <w:t xml:space="preserve">   print(my_list)</w:t>
      </w:r>
    </w:p>
    <w:p w:rsidR="000A6BD7" w:rsidRDefault="000A6BD7" w:rsidP="000A6BD7">
      <w:r>
        <w:t xml:space="preserve">   ```</w:t>
      </w:r>
    </w:p>
    <w:p w:rsidR="000A6BD7" w:rsidRDefault="000A6BD7" w:rsidP="000A6BD7"/>
    <w:p w:rsidR="000A6BD7" w:rsidRDefault="000A6BD7" w:rsidP="000A6BD7">
      <w:r>
        <w:t xml:space="preserve">   Output: `[5, 2, 3, 1, 4]` </w:t>
      </w:r>
    </w:p>
    <w:p w:rsidR="000A6BD7" w:rsidRDefault="000A6BD7" w:rsidP="000A6BD7">
      <w:r>
        <w:t>2. Mutable Sequences: Any mutable sequence type, such as `bytearray`, can be shuffled using `random.shuffle`. The principle remains the same as with lists.</w:t>
      </w:r>
    </w:p>
    <w:p w:rsidR="000A6BD7" w:rsidRDefault="000A6BD7" w:rsidP="000A6BD7"/>
    <w:p w:rsidR="000A6BD7" w:rsidRDefault="000A6BD7" w:rsidP="000A6BD7">
      <w:r>
        <w:t xml:space="preserve">   ```python</w:t>
      </w:r>
    </w:p>
    <w:p w:rsidR="000A6BD7" w:rsidRDefault="000A6BD7" w:rsidP="000A6BD7">
      <w:r>
        <w:t xml:space="preserve">   import random</w:t>
      </w:r>
    </w:p>
    <w:p w:rsidR="000A6BD7" w:rsidRDefault="000A6BD7" w:rsidP="000A6BD7">
      <w:r>
        <w:lastRenderedPageBreak/>
        <w:t xml:space="preserve">   </w:t>
      </w:r>
    </w:p>
    <w:p w:rsidR="000A6BD7" w:rsidRDefault="000A6BD7" w:rsidP="000A6BD7">
      <w:r>
        <w:t xml:space="preserve">   my_bytearray = bytearray(b'hello')</w:t>
      </w:r>
    </w:p>
    <w:p w:rsidR="000A6BD7" w:rsidRDefault="000A6BD7" w:rsidP="000A6BD7">
      <w:r>
        <w:t xml:space="preserve">   random.shuffle(my_bytearray)</w:t>
      </w:r>
    </w:p>
    <w:p w:rsidR="000A6BD7" w:rsidRDefault="000A6BD7" w:rsidP="000A6BD7">
      <w:r>
        <w:t xml:space="preserve">   print(my_bytearray)</w:t>
      </w:r>
    </w:p>
    <w:p w:rsidR="000A6BD7" w:rsidRDefault="000A6BD7" w:rsidP="000A6BD7">
      <w:r>
        <w:t xml:space="preserve">   ```</w:t>
      </w:r>
    </w:p>
    <w:p w:rsidR="000A6BD7" w:rsidRDefault="000A6BD7" w:rsidP="000A6BD7"/>
    <w:p w:rsidR="000A6BD7" w:rsidRDefault="000A6BD7" w:rsidP="000A6BD7">
      <w:r>
        <w:t xml:space="preserve">   Output: `bytearray(b'llhoe')` </w:t>
      </w:r>
    </w:p>
    <w:p w:rsidR="00D5674D" w:rsidRDefault="00D5674D"/>
    <w:p w:rsidR="00D5674D" w:rsidRDefault="00000000">
      <w:r>
        <w:t>Q7. Describe the math package's general categories of functions.</w:t>
      </w:r>
    </w:p>
    <w:p w:rsidR="000B0CA0" w:rsidRDefault="000B0CA0" w:rsidP="000B0CA0">
      <w:r>
        <w:t xml:space="preserve">Sol: </w:t>
      </w:r>
      <w:r>
        <w:t>The `math` package in Python provides a wide range of mathematical functions for performing various mathematical operations. The functions in the `math` package can be categorized into several general categories:</w:t>
      </w:r>
    </w:p>
    <w:p w:rsidR="000B0CA0" w:rsidRDefault="000B0CA0" w:rsidP="000B0CA0"/>
    <w:p w:rsidR="000B0CA0" w:rsidRDefault="000B0CA0" w:rsidP="000B0CA0">
      <w:r>
        <w:t>1. Basic arithmetic functions: The `math` package includes functions for basic arithmetic operations such as addition, subtraction, multiplication, and division. Examples include `math.add(x, y)`, `math.subtract(x, y)`, `math.multiply(x, y)`, and `math.divide(x, y)`.</w:t>
      </w:r>
    </w:p>
    <w:p w:rsidR="000B0CA0" w:rsidRDefault="000B0CA0" w:rsidP="000B0CA0"/>
    <w:p w:rsidR="000B0CA0" w:rsidRDefault="000B0CA0" w:rsidP="000B0CA0">
      <w:r>
        <w:t>2. Trigonometric functions: The `math` package provides functions for trigonometric operations like sine, cosine, tangent, and their inverses. Examples include `math.sin(x)`, `math.cos(x)`, `math.tan(x)`, `math.asin(x)`, `math.acos(x)`, and `math.atan(x)`.</w:t>
      </w:r>
    </w:p>
    <w:p w:rsidR="000B0CA0" w:rsidRDefault="000B0CA0" w:rsidP="000B0CA0"/>
    <w:p w:rsidR="000B0CA0" w:rsidRDefault="000B0CA0" w:rsidP="000B0CA0">
      <w:r>
        <w:t>3. Exponential and logarithmic functions: The `math` package includes functions for exponential and logarithmic operations. This category includes functions such as exponentiation (`math.exp(x)`), natural logarithm (`math.log(x)`), logarithm with a specified base (`math.log(x, base)`), and logarithm to the base 10 (`math.log10(x)`).</w:t>
      </w:r>
    </w:p>
    <w:p w:rsidR="000B0CA0" w:rsidRDefault="000B0CA0" w:rsidP="000B0CA0"/>
    <w:p w:rsidR="000B0CA0" w:rsidRDefault="000B0CA0" w:rsidP="000B0CA0">
      <w:r>
        <w:t>4. Power and root functions: The `math` package provides functions for raising a number to a power (`math.pow(x, y)`) and calculating square root (`math.sqrt(x)`).</w:t>
      </w:r>
    </w:p>
    <w:p w:rsidR="000B0CA0" w:rsidRDefault="000B0CA0" w:rsidP="000B0CA0"/>
    <w:p w:rsidR="000B0CA0" w:rsidRDefault="000B0CA0" w:rsidP="000B0CA0">
      <w:r>
        <w:t>5. Rounding and absolute value functions: The `math` package includes functions for rounding numbers to the nearest whole number (`math.round(x)`), rounding down (`math.floor(x)`), rounding up (`math.ceil(x)`), and obtaining the absolute value of a number (`math.abs(x)`).</w:t>
      </w:r>
    </w:p>
    <w:p w:rsidR="000B0CA0" w:rsidRDefault="000B0CA0" w:rsidP="000B0CA0"/>
    <w:p w:rsidR="000B0CA0" w:rsidRDefault="000B0CA0" w:rsidP="000B0CA0">
      <w:r>
        <w:t>6. Constants: The `math` package also provides several mathematical constants such as pi (`math.pi`), Euler's number (`math.e`), and other commonly used constants.</w:t>
      </w:r>
    </w:p>
    <w:p w:rsidR="000B0CA0" w:rsidRDefault="000B0CA0" w:rsidP="000B0CA0"/>
    <w:p w:rsidR="000B0CA0" w:rsidRDefault="000B0CA0" w:rsidP="000B0CA0">
      <w:r>
        <w:t>7. Other miscellaneous functions: The `math` package offers various other mathematical functions, including functions for factorials (`math.factorial(x)`), converting degrees to radians (`math.radians(x)`) and vice versa (`math.degrees(x)`), and more.</w:t>
      </w:r>
    </w:p>
    <w:p w:rsidR="000B0CA0" w:rsidRDefault="000B0CA0" w:rsidP="000B0CA0"/>
    <w:p w:rsidR="000B0CA0" w:rsidRDefault="000B0CA0" w:rsidP="000B0CA0">
      <w:r>
        <w:t>These categories provide a general overview of the types of functions available in the `math` package. Each category contains multiple specific functions to perform various mathematical calculations.</w:t>
      </w:r>
    </w:p>
    <w:p w:rsidR="00D5674D" w:rsidRDefault="00D5674D"/>
    <w:p w:rsidR="00D5674D" w:rsidRDefault="00000000">
      <w:r>
        <w:t>Q8. What is the relationship between exponentiation and logarithms?</w:t>
      </w:r>
    </w:p>
    <w:p w:rsidR="00D26B6E" w:rsidRDefault="00D26B6E" w:rsidP="00D26B6E">
      <w:r>
        <w:t xml:space="preserve">Sol: </w:t>
      </w:r>
      <w:r>
        <w:t>Exponentiation and logarithms are inverse operations of each other and are closely related. They are mathematical operations that are used to manipulate numbers and solve equations involving exponential and logarithmic functions.</w:t>
      </w:r>
    </w:p>
    <w:p w:rsidR="00D26B6E" w:rsidRDefault="00D26B6E" w:rsidP="00D26B6E">
      <w:r>
        <w:t>The relationship between exponentiation and logarithms can be expressed mathematically as:</w:t>
      </w:r>
    </w:p>
    <w:p w:rsidR="00D26B6E" w:rsidRDefault="00D26B6E" w:rsidP="00D26B6E"/>
    <w:p w:rsidR="00D26B6E" w:rsidRDefault="00D26B6E" w:rsidP="00D26B6E">
      <w:r>
        <w:t>Exponentiation: `a^b = c`</w:t>
      </w:r>
    </w:p>
    <w:p w:rsidR="00D26B6E" w:rsidRDefault="00D26B6E" w:rsidP="00D26B6E"/>
    <w:p w:rsidR="00D26B6E" w:rsidRDefault="00D26B6E" w:rsidP="00D26B6E">
      <w:r>
        <w:t>Logarithm: `log(base, c) = b`</w:t>
      </w:r>
    </w:p>
    <w:p w:rsidR="00D26B6E" w:rsidRDefault="00D26B6E" w:rsidP="00D26B6E"/>
    <w:p w:rsidR="00D26B6E" w:rsidRDefault="00D26B6E" w:rsidP="00D26B6E">
      <w:r>
        <w:t>Here, `c` is the result of exponentiation, `a` is the base, `b` is the exponent, and `base` is the fixed base of the logarithm.</w:t>
      </w:r>
    </w:p>
    <w:p w:rsidR="00D26B6E" w:rsidRDefault="00D26B6E" w:rsidP="00D26B6E"/>
    <w:p w:rsidR="00D26B6E" w:rsidRDefault="00D26B6E" w:rsidP="00D26B6E">
      <w:r>
        <w:t>Logarithms allow us to solve equations and manipulate exponential relationships in a more manageable way. They help convert exponential growth or decay into linear relationships, simplify complex calculations, and solve equations involving exponential functions.</w:t>
      </w:r>
    </w:p>
    <w:p w:rsidR="00D26B6E" w:rsidRDefault="00D26B6E" w:rsidP="00D26B6E"/>
    <w:p w:rsidR="00D5674D" w:rsidRDefault="00D5674D"/>
    <w:p w:rsidR="00D5674D" w:rsidRDefault="00000000">
      <w:r>
        <w:lastRenderedPageBreak/>
        <w:t>Q9. What are the three logarithmic functions that Python supports?</w:t>
      </w:r>
    </w:p>
    <w:p w:rsidR="00D26EA8" w:rsidRDefault="00D26EA8" w:rsidP="00D26EA8">
      <w:r>
        <w:t xml:space="preserve">Sol: </w:t>
      </w:r>
      <w:r>
        <w:t>Python's math module supports three logarithmic functions:</w:t>
      </w:r>
    </w:p>
    <w:p w:rsidR="00D26EA8" w:rsidRDefault="00D26EA8" w:rsidP="00D26EA8"/>
    <w:p w:rsidR="00D26EA8" w:rsidRDefault="00D26EA8" w:rsidP="00D26EA8">
      <w:r>
        <w:t>1. Natural logarithm (base e): The natural logarithm, denoted as ln(x) or loge(x), calculates the logarithm of a number to the base e, where e is Euler's number, approximately equal to 2.71828. In Python, you can use the function `math.log(x)` to calculate the natural logarithm of a number `x`.</w:t>
      </w:r>
    </w:p>
    <w:p w:rsidR="00D26EA8" w:rsidRDefault="00D26EA8" w:rsidP="00D26EA8"/>
    <w:p w:rsidR="00D26EA8" w:rsidRDefault="00D26EA8" w:rsidP="00D26EA8"/>
    <w:p w:rsidR="00D26EA8" w:rsidRDefault="00D26EA8" w:rsidP="00D26EA8">
      <w:r>
        <w:t>2. Common logarithm (base 10): The common logarithm, denoted as log10(x), calculates the logarithm of a number to the base 10. In Python, you can use the function `math.log10(x)` to calculate the common logarithm of a number `x`.</w:t>
      </w:r>
    </w:p>
    <w:p w:rsidR="00D26EA8" w:rsidRDefault="00D26EA8" w:rsidP="00D26EA8"/>
    <w:p w:rsidR="00D26EA8" w:rsidRDefault="00D26EA8" w:rsidP="00D26EA8">
      <w:r>
        <w:t>3. Logarithm with an arbitrary base: Python's math module does not provide a direct function for calculating logarithms with an arbitrary base. However, you can calculate a logarithm with an arbitrary base `b` using the change of base formula. The formula states that `logb(x) = log(x) / log(b)`, where `log(x)` represents the natural logarithm. Here's an example:</w:t>
      </w:r>
    </w:p>
    <w:p w:rsidR="00D26EA8" w:rsidRDefault="00D26EA8" w:rsidP="00D26EA8"/>
    <w:p w:rsidR="00D26EA8" w:rsidRDefault="00D26EA8" w:rsidP="00D26EA8">
      <w:r>
        <w:t>By using these logarithmic functions, you can calculate logarithms to the desired base and perform logarithmic calculations in Python.</w:t>
      </w:r>
    </w:p>
    <w:sectPr w:rsidR="00D26EA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7785" w:rsidRDefault="007A7785">
      <w:r>
        <w:separator/>
      </w:r>
    </w:p>
  </w:endnote>
  <w:endnote w:type="continuationSeparator" w:id="0">
    <w:p w:rsidR="007A7785" w:rsidRDefault="007A7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7785" w:rsidRDefault="007A7785">
      <w:r>
        <w:separator/>
      </w:r>
    </w:p>
  </w:footnote>
  <w:footnote w:type="continuationSeparator" w:id="0">
    <w:p w:rsidR="007A7785" w:rsidRDefault="007A7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88C"/>
    <w:multiLevelType w:val="hybridMultilevel"/>
    <w:tmpl w:val="A9B88EAC"/>
    <w:lvl w:ilvl="0" w:tplc="EBD03828">
      <w:start w:val="1"/>
      <w:numFmt w:val="bullet"/>
      <w:lvlText w:val="●"/>
      <w:lvlJc w:val="left"/>
      <w:pPr>
        <w:ind w:left="720" w:hanging="360"/>
      </w:pPr>
    </w:lvl>
    <w:lvl w:ilvl="1" w:tplc="AFB65A10">
      <w:start w:val="1"/>
      <w:numFmt w:val="bullet"/>
      <w:lvlText w:val="○"/>
      <w:lvlJc w:val="left"/>
      <w:pPr>
        <w:ind w:left="1440" w:hanging="360"/>
      </w:pPr>
    </w:lvl>
    <w:lvl w:ilvl="2" w:tplc="9792558A">
      <w:start w:val="1"/>
      <w:numFmt w:val="bullet"/>
      <w:lvlText w:val="■"/>
      <w:lvlJc w:val="left"/>
      <w:pPr>
        <w:ind w:left="2160" w:hanging="360"/>
      </w:pPr>
    </w:lvl>
    <w:lvl w:ilvl="3" w:tplc="20C0DC58">
      <w:start w:val="1"/>
      <w:numFmt w:val="bullet"/>
      <w:lvlText w:val="●"/>
      <w:lvlJc w:val="left"/>
      <w:pPr>
        <w:ind w:left="2880" w:hanging="360"/>
      </w:pPr>
    </w:lvl>
    <w:lvl w:ilvl="4" w:tplc="A6ACBD24">
      <w:start w:val="1"/>
      <w:numFmt w:val="bullet"/>
      <w:lvlText w:val="○"/>
      <w:lvlJc w:val="left"/>
      <w:pPr>
        <w:ind w:left="3600" w:hanging="360"/>
      </w:pPr>
    </w:lvl>
    <w:lvl w:ilvl="5" w:tplc="A2C25980">
      <w:start w:val="1"/>
      <w:numFmt w:val="bullet"/>
      <w:lvlText w:val="■"/>
      <w:lvlJc w:val="left"/>
      <w:pPr>
        <w:ind w:left="4320" w:hanging="360"/>
      </w:pPr>
    </w:lvl>
    <w:lvl w:ilvl="6" w:tplc="E7DC6B80">
      <w:start w:val="1"/>
      <w:numFmt w:val="bullet"/>
      <w:lvlText w:val="●"/>
      <w:lvlJc w:val="left"/>
      <w:pPr>
        <w:ind w:left="5040" w:hanging="360"/>
      </w:pPr>
    </w:lvl>
    <w:lvl w:ilvl="7" w:tplc="9166A190">
      <w:start w:val="1"/>
      <w:numFmt w:val="bullet"/>
      <w:lvlText w:val="●"/>
      <w:lvlJc w:val="left"/>
      <w:pPr>
        <w:ind w:left="5760" w:hanging="360"/>
      </w:pPr>
    </w:lvl>
    <w:lvl w:ilvl="8" w:tplc="94EC9058">
      <w:start w:val="1"/>
      <w:numFmt w:val="bullet"/>
      <w:lvlText w:val="●"/>
      <w:lvlJc w:val="left"/>
      <w:pPr>
        <w:ind w:left="6480" w:hanging="360"/>
      </w:pPr>
    </w:lvl>
  </w:abstractNum>
  <w:num w:numId="1" w16cid:durableId="45976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674D"/>
    <w:rsid w:val="000A6BD7"/>
    <w:rsid w:val="000B0CA0"/>
    <w:rsid w:val="00647F41"/>
    <w:rsid w:val="007A7785"/>
    <w:rsid w:val="00A61DB7"/>
    <w:rsid w:val="00B9298E"/>
    <w:rsid w:val="00D26B6E"/>
    <w:rsid w:val="00D26EA8"/>
    <w:rsid w:val="00D56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F079"/>
  <w15:docId w15:val="{61B4834F-25BA-4CF4-BB28-29BEDB0D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1967</Words>
  <Characters>10135</Characters>
  <Application>Microsoft Office Word</Application>
  <DocSecurity>0</DocSecurity>
  <Lines>533</Lines>
  <Paragraphs>155</Paragraphs>
  <ScaleCrop>false</ScaleCrop>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8</cp:revision>
  <dcterms:created xsi:type="dcterms:W3CDTF">2021-03-04T01:27:00Z</dcterms:created>
  <dcterms:modified xsi:type="dcterms:W3CDTF">2023-05-15T10:45:00Z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08b00e355083b4f41a6c5de2eaac23d6df4535ecfdda7d719f4919c02bd438d7</vt:lpwstr>
  </property>
</Properties>
</file>