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A6E95" w:rsidRDefault="00000000">
      <w:r>
        <w:t>Q1. What is the purpose of the try statement?</w:t>
      </w:r>
    </w:p>
    <w:p w:rsidR="002A6E95" w:rsidRDefault="00091FB6">
      <w:r>
        <w:t xml:space="preserve">Sol: The try statement is a construct in python that allows you to specify block of code that may raise an </w:t>
      </w:r>
      <w:proofErr w:type="gramStart"/>
      <w:r>
        <w:t>exception  and</w:t>
      </w:r>
      <w:proofErr w:type="gramEnd"/>
      <w:r>
        <w:t xml:space="preserve"> then specify how to handle that exception.</w:t>
      </w:r>
    </w:p>
    <w:p w:rsidR="002A6E95" w:rsidRDefault="002A6E95"/>
    <w:p w:rsidR="002A6E95" w:rsidRDefault="002A6E95"/>
    <w:p w:rsidR="002A6E95" w:rsidRDefault="00000000">
      <w:r>
        <w:t>Q2. What are the two most popular try statement variations?</w:t>
      </w:r>
    </w:p>
    <w:p w:rsidR="002A6E95" w:rsidRDefault="00BA7F98">
      <w:r>
        <w:t>Sol: try-except: The try-except statement allows you to catch and handle specific exceptions that may be raised in the try block.</w:t>
      </w:r>
    </w:p>
    <w:p w:rsidR="00BA7F98" w:rsidRDefault="00BA7F98">
      <w:r>
        <w:t xml:space="preserve">       Try-finally: The try-finally statement allows you to specify code that will be executed regardless of whether or not an exception is raised.</w:t>
      </w:r>
    </w:p>
    <w:p w:rsidR="002A6E95" w:rsidRDefault="002A6E95"/>
    <w:p w:rsidR="002A6E95" w:rsidRDefault="002A6E95"/>
    <w:p w:rsidR="002A6E95" w:rsidRDefault="00000000">
      <w:r>
        <w:t>Q3. What is the purpose of the raise statement?</w:t>
      </w:r>
    </w:p>
    <w:p w:rsidR="00FB136E" w:rsidRDefault="00FB136E">
      <w:r>
        <w:t>Sol: The “raise” statement in python is used to manually raise an exception.</w:t>
      </w:r>
    </w:p>
    <w:p w:rsidR="002A6E95" w:rsidRDefault="002A6E95"/>
    <w:p w:rsidR="002A6E95" w:rsidRDefault="002A6E95"/>
    <w:p w:rsidR="002A6E95" w:rsidRDefault="002A6E95"/>
    <w:p w:rsidR="002A6E95" w:rsidRDefault="00000000">
      <w:r>
        <w:t>Q4. What does the assert statement do, and what other statement is it like?</w:t>
      </w:r>
    </w:p>
    <w:p w:rsidR="002A6E95" w:rsidRDefault="00E47D9C">
      <w:r>
        <w:t xml:space="preserve">Sol The </w:t>
      </w:r>
      <w:r w:rsidR="002C485F">
        <w:t>“assert” statement in python is a debugging aid that allows you to check that certain conditions are true during the execution of your program.</w:t>
      </w:r>
    </w:p>
    <w:p w:rsidR="002C485F" w:rsidRDefault="002C485F">
      <w:r>
        <w:t xml:space="preserve">  </w:t>
      </w:r>
    </w:p>
    <w:p w:rsidR="002C485F" w:rsidRDefault="002C485F">
      <w:r>
        <w:t xml:space="preserve">          assert condition, message</w:t>
      </w:r>
    </w:p>
    <w:p w:rsidR="002C485F" w:rsidRDefault="002C485F">
      <w:r>
        <w:t xml:space="preserve">condition is the expression that you want to check and message is an optional message.  </w:t>
      </w:r>
    </w:p>
    <w:p w:rsidR="002A6E95" w:rsidRDefault="002A6E95"/>
    <w:p w:rsidR="002A6E95" w:rsidRDefault="002A6E95"/>
    <w:p w:rsidR="002A6E95" w:rsidRDefault="00000000">
      <w:r>
        <w:t>Q5. What is the purpose of the with/as argument, and what other statement is it like?</w:t>
      </w:r>
    </w:p>
    <w:p w:rsidR="00E2520C" w:rsidRDefault="00E2520C">
      <w:r>
        <w:t>Sol: The “with\as” statement in python is used to manage resources that need to be cleaned up or released when they are no longer needed such as file handles network connections or database connections.</w:t>
      </w:r>
    </w:p>
    <w:p w:rsidR="00E2520C" w:rsidRDefault="00E2520C"/>
    <w:p w:rsidR="00E2520C" w:rsidRDefault="00E2520C">
      <w:r>
        <w:t xml:space="preserve">     with expression as variable</w:t>
      </w:r>
    </w:p>
    <w:p w:rsidR="00E2520C" w:rsidRDefault="00E2520C">
      <w:r>
        <w:t xml:space="preserve">   </w:t>
      </w:r>
    </w:p>
    <w:p w:rsidR="00E2520C" w:rsidRDefault="00E2520C"/>
    <w:sectPr w:rsidR="00E2520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20E8" w:rsidRDefault="000C20E8">
      <w:r>
        <w:separator/>
      </w:r>
    </w:p>
  </w:endnote>
  <w:endnote w:type="continuationSeparator" w:id="0">
    <w:p w:rsidR="000C20E8" w:rsidRDefault="000C2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20E8" w:rsidRDefault="000C20E8">
      <w:r>
        <w:separator/>
      </w:r>
    </w:p>
  </w:footnote>
  <w:footnote w:type="continuationSeparator" w:id="0">
    <w:p w:rsidR="000C20E8" w:rsidRDefault="000C2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149A1"/>
    <w:multiLevelType w:val="hybridMultilevel"/>
    <w:tmpl w:val="B1CA2388"/>
    <w:lvl w:ilvl="0" w:tplc="7D382E9C">
      <w:start w:val="1"/>
      <w:numFmt w:val="bullet"/>
      <w:lvlText w:val="●"/>
      <w:lvlJc w:val="left"/>
      <w:pPr>
        <w:ind w:left="720" w:hanging="360"/>
      </w:pPr>
    </w:lvl>
    <w:lvl w:ilvl="1" w:tplc="63169E6E">
      <w:start w:val="1"/>
      <w:numFmt w:val="bullet"/>
      <w:lvlText w:val="○"/>
      <w:lvlJc w:val="left"/>
      <w:pPr>
        <w:ind w:left="1440" w:hanging="360"/>
      </w:pPr>
    </w:lvl>
    <w:lvl w:ilvl="2" w:tplc="87B47962">
      <w:start w:val="1"/>
      <w:numFmt w:val="bullet"/>
      <w:lvlText w:val="■"/>
      <w:lvlJc w:val="left"/>
      <w:pPr>
        <w:ind w:left="2160" w:hanging="360"/>
      </w:pPr>
    </w:lvl>
    <w:lvl w:ilvl="3" w:tplc="08BC6290">
      <w:start w:val="1"/>
      <w:numFmt w:val="bullet"/>
      <w:lvlText w:val="●"/>
      <w:lvlJc w:val="left"/>
      <w:pPr>
        <w:ind w:left="2880" w:hanging="360"/>
      </w:pPr>
    </w:lvl>
    <w:lvl w:ilvl="4" w:tplc="BB16B6DE">
      <w:start w:val="1"/>
      <w:numFmt w:val="bullet"/>
      <w:lvlText w:val="○"/>
      <w:lvlJc w:val="left"/>
      <w:pPr>
        <w:ind w:left="3600" w:hanging="360"/>
      </w:pPr>
    </w:lvl>
    <w:lvl w:ilvl="5" w:tplc="F6D0168E">
      <w:start w:val="1"/>
      <w:numFmt w:val="bullet"/>
      <w:lvlText w:val="■"/>
      <w:lvlJc w:val="left"/>
      <w:pPr>
        <w:ind w:left="4320" w:hanging="360"/>
      </w:pPr>
    </w:lvl>
    <w:lvl w:ilvl="6" w:tplc="B9069B30">
      <w:start w:val="1"/>
      <w:numFmt w:val="bullet"/>
      <w:lvlText w:val="●"/>
      <w:lvlJc w:val="left"/>
      <w:pPr>
        <w:ind w:left="5040" w:hanging="360"/>
      </w:pPr>
    </w:lvl>
    <w:lvl w:ilvl="7" w:tplc="FC6C646A">
      <w:start w:val="1"/>
      <w:numFmt w:val="bullet"/>
      <w:lvlText w:val="●"/>
      <w:lvlJc w:val="left"/>
      <w:pPr>
        <w:ind w:left="5760" w:hanging="360"/>
      </w:pPr>
    </w:lvl>
    <w:lvl w:ilvl="8" w:tplc="92A8B7A8">
      <w:start w:val="1"/>
      <w:numFmt w:val="bullet"/>
      <w:lvlText w:val="●"/>
      <w:lvlJc w:val="left"/>
      <w:pPr>
        <w:ind w:left="6480" w:hanging="360"/>
      </w:pPr>
    </w:lvl>
  </w:abstractNum>
  <w:num w:numId="1" w16cid:durableId="163108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E95"/>
    <w:rsid w:val="00091FB6"/>
    <w:rsid w:val="000C20E8"/>
    <w:rsid w:val="002A6E95"/>
    <w:rsid w:val="002C485F"/>
    <w:rsid w:val="00BA7F98"/>
    <w:rsid w:val="00D743EC"/>
    <w:rsid w:val="00E2520C"/>
    <w:rsid w:val="00E47D9C"/>
    <w:rsid w:val="00FB1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475"/>
  <w15:docId w15:val="{7087E40B-98FD-4E02-936F-671660FA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251</Words>
  <Characters>1116</Characters>
  <Application>Microsoft Office Word</Application>
  <DocSecurity>0</DocSecurity>
  <Lines>74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7</cp:revision>
  <dcterms:created xsi:type="dcterms:W3CDTF">2021-03-04T00:21:00Z</dcterms:created>
  <dcterms:modified xsi:type="dcterms:W3CDTF">2023-04-12T08:52:00Z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6ec85cfe76666d7f4c7fb0b79d046bd362e0516dcca34f88537ea9c7fe964111</vt:lpwstr>
  </property>
</Properties>
</file>