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1B806E" w:rsidR="00384F73" w:rsidRDefault="00000000">
      <w:pPr>
        <w:spacing w:before="220"/>
      </w:pPr>
      <w:r>
        <w:t>1. Is the Python Standard Library included with PyInputPlus?</w:t>
      </w:r>
    </w:p>
    <w:p w14:paraId="5A1ABB46" w14:textId="6D977717" w:rsidR="008D1939" w:rsidRDefault="008D1939">
      <w:pPr>
        <w:spacing w:before="220"/>
      </w:pPr>
      <w:r>
        <w:t>Sol: NO, the python standard library is not include with pyinputplus.</w:t>
      </w:r>
    </w:p>
    <w:p w14:paraId="66C09E6C" w14:textId="77777777" w:rsidR="008D1939" w:rsidRDefault="008D1939">
      <w:pPr>
        <w:spacing w:before="220"/>
      </w:pPr>
    </w:p>
    <w:p w14:paraId="00000002" w14:textId="0AFF8EA9" w:rsidR="00384F73" w:rsidRDefault="00000000">
      <w:pPr>
        <w:spacing w:before="220"/>
      </w:pPr>
      <w:r>
        <w:t>2. Why is PyInputPlus commonly imported with import pyinputplus as pypi?</w:t>
      </w:r>
    </w:p>
    <w:p w14:paraId="0910AC9C" w14:textId="1EF4B277" w:rsidR="00733338" w:rsidRDefault="00733338">
      <w:pPr>
        <w:spacing w:before="220"/>
      </w:pPr>
      <w:r>
        <w:t xml:space="preserve">Sol: </w:t>
      </w:r>
      <w:r>
        <w:t xml:space="preserve">PyInputPlus commonly imported with </w:t>
      </w:r>
      <w:r>
        <w:t>‘</w:t>
      </w:r>
      <w:r>
        <w:t>import pyinputplus as pypi</w:t>
      </w:r>
      <w:r>
        <w:t>’ for brevity and convenience.</w:t>
      </w:r>
    </w:p>
    <w:p w14:paraId="2C6F4F2E" w14:textId="77777777" w:rsidR="00733338" w:rsidRDefault="00733338">
      <w:pPr>
        <w:spacing w:before="220"/>
      </w:pPr>
    </w:p>
    <w:p w14:paraId="00000003" w14:textId="1279E009" w:rsidR="00384F73" w:rsidRDefault="00000000">
      <w:pPr>
        <w:spacing w:before="220"/>
      </w:pPr>
      <w:r>
        <w:t>3. How do you distinguish between inputInt() and inputFloat()?</w:t>
      </w:r>
    </w:p>
    <w:p w14:paraId="68947B6E" w14:textId="6176BDF4" w:rsidR="006C2462" w:rsidRDefault="006C2462">
      <w:pPr>
        <w:spacing w:before="220"/>
      </w:pPr>
      <w:r>
        <w:t>Sol: The main difference between the two functions is the type of number they expect the user to input.</w:t>
      </w:r>
    </w:p>
    <w:p w14:paraId="23621821" w14:textId="2CB9E5E4" w:rsidR="006C2462" w:rsidRDefault="006C2462">
      <w:pPr>
        <w:spacing w:before="220"/>
      </w:pPr>
      <w:r>
        <w:t xml:space="preserve">    inputInt() expects a whole number, inputFloat() expects decimal number.</w:t>
      </w:r>
    </w:p>
    <w:p w14:paraId="72B51871" w14:textId="77777777" w:rsidR="006C2462" w:rsidRDefault="006C2462">
      <w:pPr>
        <w:spacing w:before="220"/>
      </w:pPr>
    </w:p>
    <w:p w14:paraId="00000004" w14:textId="0CFBE96D" w:rsidR="00384F73" w:rsidRDefault="00000000">
      <w:pPr>
        <w:spacing w:before="220"/>
      </w:pPr>
      <w:r>
        <w:t>4. Using PyInputPlus, how do you ensure that the user enters a whole number between 0 and 99?</w:t>
      </w:r>
    </w:p>
    <w:p w14:paraId="3736B7D1" w14:textId="0F4A55A7" w:rsidR="005228B4" w:rsidRDefault="005228B4">
      <w:pPr>
        <w:spacing w:before="220"/>
      </w:pPr>
      <w:r>
        <w:t>Sol: we can use PyInputPlus to ensure that the user enters a whole number between 0 and 99 by using the ‘inputInt()’ function with the ‘min’ and ‘max’ arguments.</w:t>
      </w:r>
    </w:p>
    <w:p w14:paraId="31C49B12" w14:textId="77777777" w:rsidR="005228B4" w:rsidRDefault="005228B4">
      <w:pPr>
        <w:spacing w:before="220"/>
      </w:pPr>
    </w:p>
    <w:p w14:paraId="00000005" w14:textId="61388A2B" w:rsidR="00384F73" w:rsidRDefault="00000000">
      <w:pPr>
        <w:spacing w:before="220"/>
      </w:pPr>
      <w:r>
        <w:t>5. What is transferred to the keyword arguments allowRegexes and blockRegexes?</w:t>
      </w:r>
    </w:p>
    <w:p w14:paraId="511971BB" w14:textId="30DE8586" w:rsidR="006B44C1" w:rsidRDefault="006B44C1">
      <w:pPr>
        <w:spacing w:before="220"/>
      </w:pPr>
      <w:r>
        <w:t>Sol:The ‘</w:t>
      </w:r>
      <w:r>
        <w:t>allowRegexes</w:t>
      </w:r>
      <w:r>
        <w:t>’</w:t>
      </w:r>
      <w:r>
        <w:t xml:space="preserve"> and </w:t>
      </w:r>
      <w:r>
        <w:t>‘</w:t>
      </w:r>
      <w:r>
        <w:t>blockRegexes</w:t>
      </w:r>
      <w:r>
        <w:t>’ keyword arguments in PyInputPlus allow you to specify regular expressions that are either allowed or blocked when taking user input.</w:t>
      </w:r>
    </w:p>
    <w:p w14:paraId="63B52B70" w14:textId="77777777" w:rsidR="006B44C1" w:rsidRDefault="006B44C1">
      <w:pPr>
        <w:spacing w:before="220"/>
      </w:pPr>
    </w:p>
    <w:p w14:paraId="00000006" w14:textId="717F66FF" w:rsidR="00384F73" w:rsidRDefault="00000000">
      <w:pPr>
        <w:spacing w:before="220"/>
      </w:pPr>
      <w:r>
        <w:t>6. If a blank input is entered three times, what does inputStr(limit=3) do?</w:t>
      </w:r>
    </w:p>
    <w:p w14:paraId="3F9F3D1F" w14:textId="7CE5C029" w:rsidR="00122E99" w:rsidRDefault="00122E99">
      <w:pPr>
        <w:spacing w:before="220"/>
      </w:pPr>
      <w:r>
        <w:t xml:space="preserve">Sol: </w:t>
      </w:r>
      <w:r>
        <w:t xml:space="preserve">If a blank input is entered three times, </w:t>
      </w:r>
      <w:r w:rsidR="009062CA">
        <w:t>the</w:t>
      </w:r>
      <w:r>
        <w:t xml:space="preserve"> </w:t>
      </w:r>
      <w:r w:rsidR="009062CA">
        <w:t>‘</w:t>
      </w:r>
      <w:r>
        <w:t>inputStr(limit=3)</w:t>
      </w:r>
      <w:r w:rsidR="009062CA">
        <w:t>’ function in PyInputPlus will rise a ‘TimeoutException’ error after the third attempt.</w:t>
      </w:r>
    </w:p>
    <w:p w14:paraId="1509DDD5" w14:textId="77777777" w:rsidR="009062CA" w:rsidRDefault="009062CA">
      <w:pPr>
        <w:spacing w:before="220"/>
      </w:pPr>
    </w:p>
    <w:p w14:paraId="00000007" w14:textId="342BAA3A" w:rsidR="00384F73" w:rsidRDefault="00000000">
      <w:pPr>
        <w:spacing w:before="220"/>
      </w:pPr>
      <w:r>
        <w:t>7. If blank input is entered three times, what does inputStr(limit=3, default='hello') do?</w:t>
      </w:r>
    </w:p>
    <w:p w14:paraId="0A2E389B" w14:textId="3A94E043" w:rsidR="009753DB" w:rsidRDefault="009753DB">
      <w:pPr>
        <w:spacing w:before="220"/>
      </w:pPr>
      <w:r>
        <w:t xml:space="preserve">Sol: </w:t>
      </w:r>
      <w:r w:rsidR="003F4CED">
        <w:t>If blank input is entered three times,</w:t>
      </w:r>
      <w:r w:rsidR="003F4CED">
        <w:t xml:space="preserve"> the</w:t>
      </w:r>
      <w:r w:rsidR="003F4CED">
        <w:t xml:space="preserve"> inputStr(limit=3, default='hello') function in PyInputPlus</w:t>
      </w:r>
      <w:r w:rsidR="003F4CED">
        <w:t xml:space="preserve"> is used, the function will return the default value ‘hello’.</w:t>
      </w:r>
    </w:p>
    <w:sectPr w:rsidR="009753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73"/>
    <w:rsid w:val="00122E99"/>
    <w:rsid w:val="00384F73"/>
    <w:rsid w:val="003F4CED"/>
    <w:rsid w:val="005228B4"/>
    <w:rsid w:val="006B44C1"/>
    <w:rsid w:val="006C2462"/>
    <w:rsid w:val="00733338"/>
    <w:rsid w:val="008D1939"/>
    <w:rsid w:val="009062CA"/>
    <w:rsid w:val="0097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34CE"/>
  <w15:docId w15:val="{1265716A-C3F7-4463-BE3C-ED4009F0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1308</Characters>
  <Application>Microsoft Office Word</Application>
  <DocSecurity>0</DocSecurity>
  <Lines>23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 Gulla</cp:lastModifiedBy>
  <cp:revision>9</cp:revision>
  <dcterms:created xsi:type="dcterms:W3CDTF">2021-03-02T22:32:00Z</dcterms:created>
  <dcterms:modified xsi:type="dcterms:W3CDTF">2023-03-14T17:55:00Z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c46f387c0448681fd984732113bc47daba1c4af1225e32aa77740a854eed6eb1</vt:lpwstr>
  </property>
</Properties>
</file>