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C57FA" w:rsidRDefault="00000000">
      <w:r>
        <w:t>Q1. In Python 3.X, what are the names and functions of string object types?</w:t>
      </w:r>
    </w:p>
    <w:p w:rsidR="00074DCF" w:rsidRPr="00074DCF" w:rsidRDefault="00074DCF" w:rsidP="00074DCF">
      <w:pPr>
        <w:rPr>
          <w:color w:val="374151"/>
          <w:shd w:val="clear" w:color="auto" w:fill="F7F7F8"/>
        </w:rPr>
      </w:pPr>
      <w:r>
        <w:t xml:space="preserve">  Sol: </w:t>
      </w:r>
      <w:r>
        <w:t>In Python 3.x, there are three main string object types:</w:t>
      </w:r>
    </w:p>
    <w:p w:rsidR="00074DCF" w:rsidRDefault="00074DCF" w:rsidP="00074DCF">
      <w:r>
        <w:t xml:space="preserve">1. str: This is the basic string type in Python, and it represents a sequence of Unicode characters. </w:t>
      </w:r>
    </w:p>
    <w:p w:rsidR="00074DCF" w:rsidRDefault="00074DCF" w:rsidP="00074DCF">
      <w:r>
        <w:t xml:space="preserve">2. bytes: This represents a sequence of bytes (integers between 0 and 255) that can be used to represent binary data. </w:t>
      </w:r>
    </w:p>
    <w:p w:rsidR="00074DCF" w:rsidRDefault="00074DCF" w:rsidP="00074DCF">
      <w:r>
        <w:t xml:space="preserve">3. </w:t>
      </w:r>
      <w:r>
        <w:t>byte array</w:t>
      </w:r>
      <w:r>
        <w:t xml:space="preserve">: This is similar to bytes, but it is mutable. You can create a </w:t>
      </w:r>
      <w:r>
        <w:t>byte array</w:t>
      </w:r>
      <w:r>
        <w:t xml:space="preserve"> object by calling the </w:t>
      </w:r>
      <w:r>
        <w:t xml:space="preserve">byte array </w:t>
      </w:r>
      <w:r>
        <w:t>() constructor.</w:t>
      </w:r>
    </w:p>
    <w:p w:rsidR="00BC57FA" w:rsidRDefault="00BC57FA"/>
    <w:p w:rsidR="00BC57FA" w:rsidRDefault="00000000">
      <w:r>
        <w:t>Q2. How do the string forms in Python 3.X vary in terms of operations?</w:t>
      </w:r>
    </w:p>
    <w:p w:rsidR="00074DCF" w:rsidRDefault="00074DCF" w:rsidP="00074DCF">
      <w:r>
        <w:t>Sol:</w:t>
      </w:r>
      <w:r w:rsidRPr="00074DCF">
        <w:t xml:space="preserve"> </w:t>
      </w:r>
      <w:r>
        <w:t xml:space="preserve">The three string forms in Python 3.x (str, bytes, and </w:t>
      </w:r>
      <w:r>
        <w:t>byte array</w:t>
      </w:r>
      <w:r>
        <w:t>) vary in terms of the operations that can be performed on them.</w:t>
      </w:r>
    </w:p>
    <w:p w:rsidR="00074DCF" w:rsidRDefault="00074DCF" w:rsidP="00074DCF"/>
    <w:p w:rsidR="00074DCF" w:rsidRDefault="00074DCF" w:rsidP="00074DCF">
      <w:r>
        <w:t>1. str: The str type is the most commonly used string type in Python, and it supports a wide range of operations. Some of the most common operations include concatenation</w:t>
      </w:r>
      <w:r>
        <w:t>,</w:t>
      </w:r>
      <w:r>
        <w:t xml:space="preserve"> slicing, searching for substrings, and formatting</w:t>
      </w:r>
      <w:r>
        <w:t>.</w:t>
      </w:r>
    </w:p>
    <w:p w:rsidR="00074DCF" w:rsidRDefault="00074DCF" w:rsidP="00074DCF"/>
    <w:p w:rsidR="00074DCF" w:rsidRDefault="00074DCF" w:rsidP="00074DCF">
      <w:r>
        <w:t xml:space="preserve">2. bytes: The bytes type represents a sequence of bytes, which can be used to represent binary data such as images or sound files. Since bytes are not directly related to character strings, the operations that can be performed on them are more limited than those for str objects. For example, you can concatenate two bytes objects using the '+' operator, but you cannot slice them using square brackets. </w:t>
      </w:r>
    </w:p>
    <w:p w:rsidR="00074DCF" w:rsidRDefault="00074DCF" w:rsidP="00074DCF"/>
    <w:p w:rsidR="00BC57FA" w:rsidRDefault="00074DCF">
      <w:r>
        <w:t xml:space="preserve">3. </w:t>
      </w:r>
      <w:proofErr w:type="spellStart"/>
      <w:r>
        <w:t>bytearray</w:t>
      </w:r>
      <w:proofErr w:type="spellEnd"/>
      <w:r>
        <w:t xml:space="preserve">: The </w:t>
      </w:r>
      <w:proofErr w:type="spellStart"/>
      <w:r>
        <w:t>bytearray</w:t>
      </w:r>
      <w:proofErr w:type="spellEnd"/>
      <w:r>
        <w:t xml:space="preserve"> type is similar to bytes, but it is mutable. As a result, the operations that can be performed on </w:t>
      </w:r>
      <w:r>
        <w:t>byte array</w:t>
      </w:r>
      <w:r>
        <w:t xml:space="preserve"> objects are similar to those for str objects, but with some differences. For example, you can concatenate two </w:t>
      </w:r>
      <w:r>
        <w:t>byte array</w:t>
      </w:r>
      <w:r>
        <w:t xml:space="preserve"> objects using the '+' operator, and you can slice them using square brackets. </w:t>
      </w:r>
    </w:p>
    <w:p w:rsidR="00BC57FA" w:rsidRDefault="00BC57FA"/>
    <w:p w:rsidR="00BC57FA" w:rsidRDefault="00000000">
      <w:r>
        <w:t>Q3. In 3.X, how do you put non-ASCII Unicode characters in a string?</w:t>
      </w:r>
    </w:p>
    <w:p w:rsidR="0025706D" w:rsidRDefault="0025706D" w:rsidP="0025706D">
      <w:r>
        <w:t xml:space="preserve">Sol: </w:t>
      </w:r>
      <w:r>
        <w:t xml:space="preserve">In Python 3.x, you can include non-ASCII Unicode characters in a string by simply including the character directly in the string. </w:t>
      </w:r>
    </w:p>
    <w:p w:rsidR="0025706D" w:rsidRDefault="0025706D" w:rsidP="0025706D">
      <w:r>
        <w:t>For example, to include the character 'é' in a string, you can write:</w:t>
      </w:r>
    </w:p>
    <w:p w:rsidR="00BC57FA" w:rsidRDefault="0025706D">
      <w:proofErr w:type="spellStart"/>
      <w:r>
        <w:t>my_string</w:t>
      </w:r>
      <w:proofErr w:type="spellEnd"/>
      <w:r>
        <w:t xml:space="preserve"> = "Café"</w:t>
      </w:r>
    </w:p>
    <w:p w:rsidR="00150E35" w:rsidRDefault="00150E35"/>
    <w:p w:rsidR="00BC57FA" w:rsidRDefault="00000000">
      <w:r>
        <w:t>Q4. In Python 3.X, what are the key differences between text-mode and binary-mode files?</w:t>
      </w:r>
    </w:p>
    <w:p w:rsidR="00150E35" w:rsidRDefault="00150E35" w:rsidP="00150E35">
      <w:r>
        <w:t xml:space="preserve">Sol: </w:t>
      </w:r>
      <w:r>
        <w:t>differences between text mode and binary mode files in Python 3.x:</w:t>
      </w:r>
    </w:p>
    <w:p w:rsidR="00150E35" w:rsidRDefault="00150E35" w:rsidP="00150E35"/>
    <w:p w:rsidR="00150E35" w:rsidRDefault="00150E35" w:rsidP="00150E35">
      <w:r>
        <w:t>1.</w:t>
      </w:r>
      <w:r>
        <w:t>In text mode, the file data is automatically decoded from bytes to Unicode characters, and vice versa when reading and writing, whereas in binary mode, the data is not decoded or encoded, it is just read or written as a sequence of bytes.</w:t>
      </w:r>
    </w:p>
    <w:p w:rsidR="00150E35" w:rsidRDefault="00150E35" w:rsidP="00150E35"/>
    <w:p w:rsidR="00150E35" w:rsidRDefault="00150E35" w:rsidP="00150E35">
      <w:r>
        <w:t>2.</w:t>
      </w:r>
      <w:r>
        <w:t>In text mode, the newline character are automatically translated between the platform-specific newline convention and the '\n' character, whereas in binary mode, no such translation occurs.</w:t>
      </w:r>
    </w:p>
    <w:p w:rsidR="00150E35" w:rsidRDefault="00150E35" w:rsidP="00150E35"/>
    <w:p w:rsidR="00150E35" w:rsidRDefault="00150E35" w:rsidP="00150E35">
      <w:r>
        <w:t>3.</w:t>
      </w:r>
      <w:r>
        <w:t>In text mode, some operations may not work correctly if the file is opened in universal newline mode</w:t>
      </w:r>
      <w:r>
        <w:t>.</w:t>
      </w:r>
    </w:p>
    <w:p w:rsidR="00150E35" w:rsidRDefault="00150E35" w:rsidP="00150E35"/>
    <w:p w:rsidR="00150E35" w:rsidRDefault="00150E35" w:rsidP="00150E35">
      <w:r>
        <w:t>4.</w:t>
      </w:r>
      <w:r>
        <w:t>In binary mode, certain text-based operations may not work correctly, as they expect a str object rather than a bytes object.</w:t>
      </w:r>
    </w:p>
    <w:p w:rsidR="00BC57FA" w:rsidRDefault="00BC57FA"/>
    <w:p w:rsidR="00BC57FA" w:rsidRDefault="00BC57FA"/>
    <w:p w:rsidR="00BC57FA" w:rsidRDefault="00BC57FA"/>
    <w:p w:rsidR="00BC57FA" w:rsidRDefault="00000000">
      <w:r>
        <w:t>Q5. How can you interpret a Unicode text file containing text encoded in a different encoding than your platform's default?</w:t>
      </w:r>
    </w:p>
    <w:p w:rsidR="00E14D92" w:rsidRDefault="00E14D92" w:rsidP="00E14D92">
      <w:r>
        <w:t xml:space="preserve">Sol: </w:t>
      </w:r>
      <w:r>
        <w:t>To interpret a Unicode text file containing text encoded in a different encoding than your platform's default in Python 3.x, you can use the `open()` function with the `encoding` parameter to specify the desired encoding for reading the file.</w:t>
      </w:r>
    </w:p>
    <w:p w:rsidR="00E14D92" w:rsidRDefault="00E14D92" w:rsidP="00E14D92"/>
    <w:p w:rsidR="00E14D92" w:rsidRDefault="00E14D92" w:rsidP="00E14D92">
      <w:r>
        <w:t xml:space="preserve">For example, suppose you have a text file called `myfile.txt` that is encoded in the ISO-8859-1 encoding, and you want to read the file as a Unicode string in your Python program. </w:t>
      </w:r>
    </w:p>
    <w:p w:rsidR="00E14D92" w:rsidRDefault="00E14D92" w:rsidP="00E14D92">
      <w:r>
        <w:t>Here is how you can do it:</w:t>
      </w:r>
    </w:p>
    <w:p w:rsidR="00E14D92" w:rsidRDefault="00E14D92" w:rsidP="00E14D92">
      <w:r>
        <w:t>with open('myfile.txt', mode='r', encoding='iso-8859-1') as file:</w:t>
      </w:r>
    </w:p>
    <w:p w:rsidR="00E14D92" w:rsidRDefault="00E14D92" w:rsidP="00E14D92">
      <w:r>
        <w:t xml:space="preserve">    text = </w:t>
      </w:r>
      <w:proofErr w:type="spellStart"/>
      <w:r>
        <w:t>file.read</w:t>
      </w:r>
      <w:proofErr w:type="spellEnd"/>
      <w:r>
        <w:t>()</w:t>
      </w:r>
    </w:p>
    <w:p w:rsidR="00E14D92" w:rsidRDefault="00E14D92" w:rsidP="00E14D92"/>
    <w:p w:rsidR="00BC57FA" w:rsidRDefault="00BC57FA"/>
    <w:p w:rsidR="00BC57FA" w:rsidRDefault="00000000">
      <w:r>
        <w:lastRenderedPageBreak/>
        <w:t>Q6. What is the best way to make a Unicode text file in a particular encoding format?</w:t>
      </w:r>
    </w:p>
    <w:p w:rsidR="00FD0CAF" w:rsidRDefault="00FD0CAF" w:rsidP="00FD0CAF">
      <w:r>
        <w:t xml:space="preserve">Sol: </w:t>
      </w:r>
      <w:r>
        <w:t>To create a Unicode text file in a particular encoding format in Python 3.x, you can use the `open()` function with the `encoding` parameter to specify the desired encoding for writing to the file.</w:t>
      </w:r>
    </w:p>
    <w:p w:rsidR="00FD0CAF" w:rsidRDefault="00FD0CAF" w:rsidP="00FD0CAF"/>
    <w:p w:rsidR="00FD0CAF" w:rsidRDefault="00FD0CAF" w:rsidP="00FD0CAF">
      <w:r>
        <w:t>Here is an example of how to create a new text file called `myfile.txt` in the UTF-8 encoding and write a Unicode string to it:</w:t>
      </w:r>
    </w:p>
    <w:p w:rsidR="00FD0CAF" w:rsidRDefault="00FD0CAF" w:rsidP="00FD0CAF"/>
    <w:p w:rsidR="00FD0CAF" w:rsidRDefault="00FD0CAF" w:rsidP="00FD0CAF">
      <w:r>
        <w:t>text = 'Hello, world!'</w:t>
      </w:r>
    </w:p>
    <w:p w:rsidR="00FD0CAF" w:rsidRDefault="00FD0CAF" w:rsidP="00FD0CAF">
      <w:r>
        <w:t>with open('myfile.txt', mode='w', encoding='utf-8') as file:</w:t>
      </w:r>
    </w:p>
    <w:p w:rsidR="00FD0CAF" w:rsidRDefault="00FD0CAF" w:rsidP="00FD0CAF">
      <w:r>
        <w:t xml:space="preserve">    </w:t>
      </w:r>
      <w:proofErr w:type="spellStart"/>
      <w:r>
        <w:t>file.write</w:t>
      </w:r>
      <w:proofErr w:type="spellEnd"/>
      <w:r>
        <w:t>(text)</w:t>
      </w:r>
    </w:p>
    <w:p w:rsidR="00FD0CAF" w:rsidRDefault="00FD0CAF" w:rsidP="00FD0CAF"/>
    <w:p w:rsidR="00BC57FA" w:rsidRDefault="00BC57FA"/>
    <w:p w:rsidR="00BC57FA" w:rsidRDefault="00000000">
      <w:r>
        <w:t>Q7. What qualifies ASCII text as a form of Unicode text?</w:t>
      </w:r>
    </w:p>
    <w:p w:rsidR="00D01D74" w:rsidRDefault="00D01D74" w:rsidP="00D01D74">
      <w:r>
        <w:t xml:space="preserve">Sol: </w:t>
      </w:r>
      <w:r>
        <w:t>ASCII text is considered a form of Unicode text because ASCII is a subset of the Unicode character set. The first 128 characters in the Unicode standard correspond to the ASCII character set, with ASCII characters represented using the same code points as in ASCII.</w:t>
      </w:r>
    </w:p>
    <w:p w:rsidR="00D01D74" w:rsidRDefault="00D01D74" w:rsidP="00D01D74"/>
    <w:p w:rsidR="00D01D74" w:rsidRDefault="00D01D74" w:rsidP="00D01D74">
      <w:r>
        <w:t>This means that any text that only contains ASCII characters can be considered Unicode text, as those characters are included in the Unicode standard. In Python 3.x, you can create a Unicode string using only ASCII characters as follows:</w:t>
      </w:r>
    </w:p>
    <w:p w:rsidR="00D01D74" w:rsidRDefault="00D01D74" w:rsidP="00D01D74">
      <w:proofErr w:type="spellStart"/>
      <w:r>
        <w:t>my_string</w:t>
      </w:r>
      <w:proofErr w:type="spellEnd"/>
      <w:r>
        <w:t xml:space="preserve"> = 'Hello, world!'</w:t>
      </w:r>
    </w:p>
    <w:p w:rsidR="00BC57FA" w:rsidRDefault="00BC57FA"/>
    <w:p w:rsidR="00BC57FA" w:rsidRDefault="00BC57FA"/>
    <w:p w:rsidR="00BC57FA" w:rsidRDefault="00000000">
      <w:r>
        <w:t>Q8. How much of an effect does the change in string types in Python 3.X have on your code?</w:t>
      </w:r>
    </w:p>
    <w:p w:rsidR="004D16D5" w:rsidRDefault="004D16D5" w:rsidP="004D16D5">
      <w:r>
        <w:t xml:space="preserve">Sol: </w:t>
      </w:r>
      <w:r>
        <w:t>The change in string types in Python 3.X can have a significant effect on code, particularly if code was originally written for Python 2.X and relied heavily on the use of `str` objects.</w:t>
      </w:r>
    </w:p>
    <w:p w:rsidR="004D16D5" w:rsidRDefault="004D16D5" w:rsidP="004D16D5"/>
    <w:p w:rsidR="004D16D5" w:rsidRDefault="004D16D5" w:rsidP="004D16D5">
      <w:r>
        <w:t>The main difference in string types between Python 2.X and Python 3.X is that in Python 3.X, all strings are Unicode strings, whereas in Python 2.X, there were two types of strings: ASCII (byte) strings and Unicode strings. This means that in Python 3.X, you can use Unicode strings to represent text data in any language, while in Python 2.X, you had to use the `</w:t>
      </w:r>
      <w:proofErr w:type="spellStart"/>
      <w:r>
        <w:t>unicode</w:t>
      </w:r>
      <w:proofErr w:type="spellEnd"/>
      <w:r>
        <w:t>` type to represent non-ASCII text.</w:t>
      </w:r>
    </w:p>
    <w:p w:rsidR="004D16D5" w:rsidRDefault="004D16D5" w:rsidP="004D16D5"/>
    <w:p w:rsidR="004D16D5" w:rsidRDefault="004D16D5" w:rsidP="004D16D5">
      <w:r>
        <w:t>Overall, while the changes in string types in Python 3.X may require some adjustments to your code, they also offer improved support for non-ASCII text and make it easier to write code that works correctly with text data in any language.</w:t>
      </w:r>
    </w:p>
    <w:sectPr w:rsidR="004D16D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357F" w:rsidRDefault="00CC357F">
      <w:r>
        <w:separator/>
      </w:r>
    </w:p>
  </w:endnote>
  <w:endnote w:type="continuationSeparator" w:id="0">
    <w:p w:rsidR="00CC357F" w:rsidRDefault="00CC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357F" w:rsidRDefault="00CC357F">
      <w:r>
        <w:separator/>
      </w:r>
    </w:p>
  </w:footnote>
  <w:footnote w:type="continuationSeparator" w:id="0">
    <w:p w:rsidR="00CC357F" w:rsidRDefault="00CC3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A3463"/>
    <w:multiLevelType w:val="hybridMultilevel"/>
    <w:tmpl w:val="119CF7CC"/>
    <w:lvl w:ilvl="0" w:tplc="188CFA44">
      <w:start w:val="1"/>
      <w:numFmt w:val="bullet"/>
      <w:lvlText w:val="●"/>
      <w:lvlJc w:val="left"/>
      <w:pPr>
        <w:ind w:left="720" w:hanging="360"/>
      </w:pPr>
    </w:lvl>
    <w:lvl w:ilvl="1" w:tplc="9E5245C0">
      <w:start w:val="1"/>
      <w:numFmt w:val="bullet"/>
      <w:lvlText w:val="○"/>
      <w:lvlJc w:val="left"/>
      <w:pPr>
        <w:ind w:left="1440" w:hanging="360"/>
      </w:pPr>
    </w:lvl>
    <w:lvl w:ilvl="2" w:tplc="33209EEA">
      <w:start w:val="1"/>
      <w:numFmt w:val="bullet"/>
      <w:lvlText w:val="■"/>
      <w:lvlJc w:val="left"/>
      <w:pPr>
        <w:ind w:left="2160" w:hanging="360"/>
      </w:pPr>
    </w:lvl>
    <w:lvl w:ilvl="3" w:tplc="26E8DF1A">
      <w:start w:val="1"/>
      <w:numFmt w:val="bullet"/>
      <w:lvlText w:val="●"/>
      <w:lvlJc w:val="left"/>
      <w:pPr>
        <w:ind w:left="2880" w:hanging="360"/>
      </w:pPr>
    </w:lvl>
    <w:lvl w:ilvl="4" w:tplc="A1B41D1C">
      <w:start w:val="1"/>
      <w:numFmt w:val="bullet"/>
      <w:lvlText w:val="○"/>
      <w:lvlJc w:val="left"/>
      <w:pPr>
        <w:ind w:left="3600" w:hanging="360"/>
      </w:pPr>
    </w:lvl>
    <w:lvl w:ilvl="5" w:tplc="26A4CC98">
      <w:start w:val="1"/>
      <w:numFmt w:val="bullet"/>
      <w:lvlText w:val="■"/>
      <w:lvlJc w:val="left"/>
      <w:pPr>
        <w:ind w:left="4320" w:hanging="360"/>
      </w:pPr>
    </w:lvl>
    <w:lvl w:ilvl="6" w:tplc="7B04A4D2">
      <w:start w:val="1"/>
      <w:numFmt w:val="bullet"/>
      <w:lvlText w:val="●"/>
      <w:lvlJc w:val="left"/>
      <w:pPr>
        <w:ind w:left="5040" w:hanging="360"/>
      </w:pPr>
    </w:lvl>
    <w:lvl w:ilvl="7" w:tplc="935EF5B0">
      <w:start w:val="1"/>
      <w:numFmt w:val="bullet"/>
      <w:lvlText w:val="●"/>
      <w:lvlJc w:val="left"/>
      <w:pPr>
        <w:ind w:left="5760" w:hanging="360"/>
      </w:pPr>
    </w:lvl>
    <w:lvl w:ilvl="8" w:tplc="214481A8">
      <w:start w:val="1"/>
      <w:numFmt w:val="bullet"/>
      <w:lvlText w:val="●"/>
      <w:lvlJc w:val="left"/>
      <w:pPr>
        <w:ind w:left="6480" w:hanging="360"/>
      </w:pPr>
    </w:lvl>
  </w:abstractNum>
  <w:num w:numId="1" w16cid:durableId="867524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57FA"/>
    <w:rsid w:val="00074DCF"/>
    <w:rsid w:val="00150E35"/>
    <w:rsid w:val="0025706D"/>
    <w:rsid w:val="004D16D5"/>
    <w:rsid w:val="00BC57FA"/>
    <w:rsid w:val="00CC357F"/>
    <w:rsid w:val="00D01D74"/>
    <w:rsid w:val="00E14D92"/>
    <w:rsid w:val="00FD0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D919"/>
  <w15:docId w15:val="{8C0D6871-3F33-48EB-85D3-120FBB03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1017</Words>
  <Characters>4509</Characters>
  <Application>Microsoft Office Word</Application>
  <DocSecurity>0</DocSecurity>
  <Lines>250</Lines>
  <Paragraphs>81</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Mahesh Gulla</cp:lastModifiedBy>
  <cp:revision>8</cp:revision>
  <dcterms:created xsi:type="dcterms:W3CDTF">2021-03-04T00:25:00Z</dcterms:created>
  <dcterms:modified xsi:type="dcterms:W3CDTF">2023-05-09T07:12:00Z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2d33d9123b408ec04efcdb753bd0f874bb16a60073d0c7396200ce2222911394</vt:lpwstr>
  </property>
</Properties>
</file>