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55658712" wp14:paraId="27827DF8" wp14:textId="499170B6">
      <w:pPr>
        <w:spacing w:line="257" w:lineRule="auto"/>
        <w:jc w:val="center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40"/>
        <w:gridCol w:w="6245"/>
        <w:gridCol w:w="1330"/>
      </w:tblGrid>
      <w:tr w:rsidR="55658712" w:rsidTr="55658712" w14:paraId="241DA2EA">
        <w:trPr>
          <w:trHeight w:val="300"/>
        </w:trPr>
        <w:tc>
          <w:tcPr>
            <w:tcW w:w="1440" w:type="dxa"/>
            <w:tcMar/>
          </w:tcPr>
          <w:p w:rsidR="0ECF96CA" w:rsidP="55658712" w:rsidRDefault="0ECF96CA" w14:paraId="68AFD3EF" w14:textId="75F20E97">
            <w:pPr>
              <w:pStyle w:val="Normal"/>
            </w:pPr>
            <w:r w:rsidR="0ECF96CA">
              <w:drawing>
                <wp:inline wp14:editId="67C6CB5D" wp14:anchorId="2B83615D">
                  <wp:extent cx="638175" cy="647700"/>
                  <wp:effectExtent l="0" t="0" r="0" b="0"/>
                  <wp:docPr id="81081645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fc061bf89f5e49fb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5" w:type="dxa"/>
            <w:tcMar/>
          </w:tcPr>
          <w:p w:rsidR="55658712" w:rsidP="55658712" w:rsidRDefault="55658712" w14:paraId="1CB19713" w14:textId="43A99845">
            <w:pPr>
              <w:spacing w:line="257" w:lineRule="auto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</w:p>
          <w:p w:rsidR="0ECF96CA" w:rsidP="55658712" w:rsidRDefault="0ECF96CA" w14:paraId="03DA5141" w14:textId="6A3899B7">
            <w:pPr>
              <w:spacing w:line="257" w:lineRule="auto"/>
              <w:jc w:val="center"/>
            </w:pPr>
            <w:r w:rsidRPr="55658712" w:rsidR="0ECF96C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UNIVERSIDADE FEDERAL DE UBERLÂNDIA</w:t>
            </w:r>
          </w:p>
          <w:p w:rsidR="0ECF96CA" w:rsidP="55658712" w:rsidRDefault="0ECF96CA" w14:paraId="74CFBDF2" w14:textId="5D3C9A1F">
            <w:pPr>
              <w:spacing w:line="257" w:lineRule="auto"/>
              <w:jc w:val="center"/>
            </w:pPr>
            <w:r w:rsidRPr="55658712" w:rsidR="0ECF96C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Faculdade de Computação</w:t>
            </w:r>
          </w:p>
          <w:p w:rsidR="55658712" w:rsidP="55658712" w:rsidRDefault="55658712" w14:paraId="0C701C32" w14:textId="0424382F">
            <w:pPr>
              <w:spacing w:line="257" w:lineRule="auto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1330" w:type="dxa"/>
            <w:tcMar/>
          </w:tcPr>
          <w:p w:rsidR="0ECF96CA" w:rsidP="55658712" w:rsidRDefault="0ECF96CA" w14:paraId="10BFEA14" w14:textId="07236CA5">
            <w:pPr>
              <w:pStyle w:val="Normal"/>
            </w:pPr>
            <w:r w:rsidR="0ECF96CA">
              <w:drawing>
                <wp:inline wp14:editId="6CED3B38" wp14:anchorId="7021970D">
                  <wp:extent cx="619125" cy="619125"/>
                  <wp:effectExtent l="0" t="0" r="0" b="0"/>
                  <wp:docPr id="69085970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54810e534f044b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55658712" wp14:paraId="581408EA" wp14:textId="07187171">
      <w:pPr>
        <w:spacing w:line="257" w:lineRule="auto"/>
      </w:pPr>
      <w:r w:rsidRPr="55658712" w:rsidR="1F676BC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</w:p>
    <w:p xmlns:wp14="http://schemas.microsoft.com/office/word/2010/wordml" w:rsidP="55658712" wp14:paraId="1382B17F" wp14:textId="6C005E17">
      <w:pPr>
        <w:spacing w:line="257" w:lineRule="auto"/>
      </w:pPr>
      <w:r w:rsidRPr="55658712" w:rsidR="1F676BC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Bacharelado em Ciência da Computação</w:t>
      </w:r>
    </w:p>
    <w:p xmlns:wp14="http://schemas.microsoft.com/office/word/2010/wordml" w:rsidP="55658712" wp14:paraId="48CDB0DD" wp14:textId="041F42DD">
      <w:pPr>
        <w:spacing w:line="257" w:lineRule="auto"/>
      </w:pPr>
      <w:r w:rsidRPr="55658712" w:rsidR="1F676BC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Disciplina:</w:t>
      </w:r>
      <w:r w:rsidRPr="55658712" w:rsidR="1F676BC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Sistemas de Banco de Dados [GBC043]</w:t>
      </w:r>
    </w:p>
    <w:p xmlns:wp14="http://schemas.microsoft.com/office/word/2010/wordml" w:rsidP="55658712" wp14:paraId="6331CC9B" wp14:textId="7171F121">
      <w:pPr>
        <w:spacing w:line="257" w:lineRule="auto"/>
        <w:jc w:val="both"/>
      </w:pPr>
      <w:r w:rsidRPr="55658712" w:rsidR="1F676BC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</w:p>
    <w:p xmlns:wp14="http://schemas.microsoft.com/office/word/2010/wordml" w:rsidP="55658712" wp14:paraId="572836FD" wp14:textId="7FC68B40">
      <w:pPr>
        <w:spacing w:line="257" w:lineRule="auto"/>
        <w:jc w:val="center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</w:pPr>
      <w:r w:rsidRPr="55658712" w:rsidR="1F676BC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Aula Prática nº 09</w:t>
      </w:r>
    </w:p>
    <w:p xmlns:wp14="http://schemas.microsoft.com/office/word/2010/wordml" w:rsidP="55658712" wp14:paraId="6DBA402E" wp14:textId="237797A1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Consulte o esquema 'universidade' disponível no Teams para resolver a prática. Para manipulação de datas é necessário consultar o manual do PostgreSQL:</w:t>
      </w:r>
    </w:p>
    <w:p xmlns:wp14="http://schemas.microsoft.com/office/word/2010/wordml" w:rsidP="55658712" wp14:paraId="0733D811" wp14:textId="52854079">
      <w:pPr>
        <w:spacing w:line="271" w:lineRule="auto"/>
        <w:jc w:val="both"/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</w:t>
      </w:r>
    </w:p>
    <w:p xmlns:wp14="http://schemas.microsoft.com/office/word/2010/wordml" w:rsidP="55658712" wp14:paraId="10B37430" wp14:textId="3E3C1AA3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As consultas devem estar indentadas;</w:t>
      </w:r>
    </w:p>
    <w:p xmlns:wp14="http://schemas.microsoft.com/office/word/2010/wordml" w:rsidP="55658712" wp14:paraId="333D14C5" wp14:textId="62BEB485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Deve ser entregue a consulta SQL juntamente com o resultado da consulta. Tudo em um arquivo texto com extensão .sql. </w:t>
      </w:r>
    </w:p>
    <w:p xmlns:wp14="http://schemas.microsoft.com/office/word/2010/wordml" w:rsidP="55658712" wp14:paraId="19FD4FF9" wp14:textId="22466C7B">
      <w:pPr>
        <w:spacing w:line="271" w:lineRule="auto"/>
        <w:jc w:val="both"/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</w:t>
      </w:r>
      <w:r>
        <w:tab/>
      </w: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  </w:t>
      </w:r>
    </w:p>
    <w:p xmlns:wp14="http://schemas.microsoft.com/office/word/2010/wordml" w:rsidP="55658712" wp14:paraId="31F04300" wp14:textId="025D9686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CONSULTAS COM OPERADOR</w:t>
      </w: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</w:t>
      </w:r>
      <w:r w:rsidRPr="55658712" w:rsidR="1F676BC9">
        <w:rPr>
          <w:rFonts w:ascii="Courier New" w:hAnsi="Courier New" w:eastAsia="Courier New" w:cs="Courier New"/>
          <w:noProof w:val="0"/>
          <w:sz w:val="22"/>
          <w:szCs w:val="22"/>
          <w:lang w:val="pt-BR"/>
        </w:rPr>
        <w:t>'IN' / 'NOT IN' / &lt;&gt; ou !=</w:t>
      </w: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</w:t>
      </w:r>
    </w:p>
    <w:p xmlns:wp14="http://schemas.microsoft.com/office/word/2010/wordml" w:rsidP="55658712" wp14:paraId="7F1ECD03" wp14:textId="0F379FF8">
      <w:pPr>
        <w:spacing w:line="271" w:lineRule="auto"/>
        <w:jc w:val="both"/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</w:t>
      </w:r>
    </w:p>
    <w:p xmlns:wp14="http://schemas.microsoft.com/office/word/2010/wordml" w:rsidP="55658712" wp14:paraId="49C250D8" wp14:textId="7574D6D7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Listar o nome das disciplinas que não possuem pré-requisitos;</w:t>
      </w:r>
    </w:p>
    <w:p xmlns:wp14="http://schemas.microsoft.com/office/word/2010/wordml" w:rsidP="55658712" wp14:paraId="4283A599" wp14:textId="6B825B6E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Listar as disciplinas que são pré-requisitos;</w:t>
      </w:r>
    </w:p>
    <w:p xmlns:wp14="http://schemas.microsoft.com/office/word/2010/wordml" w:rsidP="55658712" wp14:paraId="6527EEF6" wp14:textId="1A200745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Listar o nome das disciplinas que não são pré-requisito de outras disciplinas;</w:t>
      </w:r>
    </w:p>
    <w:p xmlns:wp14="http://schemas.microsoft.com/office/word/2010/wordml" w:rsidP="55658712" wp14:paraId="007954B1" wp14:textId="0B6DD54D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Listar o nome dos estudantes que não estão frequentando turmas;</w:t>
      </w:r>
    </w:p>
    <w:p xmlns:wp14="http://schemas.microsoft.com/office/word/2010/wordml" w:rsidP="55658712" wp14:paraId="0DC1C6C5" wp14:textId="2482D83A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Listar o prédio e sala que estão vazios (sem nenhuma aula - dica: use parênteses nos atributos envolvidos no </w:t>
      </w:r>
      <w:r w:rsidRPr="55658712" w:rsidR="1F676BC9">
        <w:rPr>
          <w:rFonts w:ascii="Courier New" w:hAnsi="Courier New" w:eastAsia="Courier New" w:cs="Courier New"/>
          <w:noProof w:val="0"/>
          <w:sz w:val="22"/>
          <w:szCs w:val="22"/>
          <w:lang w:val="pt-BR"/>
        </w:rPr>
        <w:t>WHERE</w:t>
      </w: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);</w:t>
      </w:r>
    </w:p>
    <w:p xmlns:wp14="http://schemas.microsoft.com/office/word/2010/wordml" w:rsidP="55658712" wp14:paraId="4087C736" wp14:textId="429FF910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Listar os nomes e data de admissão dos professores que não ministraram nenhuma disciplina;</w:t>
      </w:r>
    </w:p>
    <w:p xmlns:wp14="http://schemas.microsoft.com/office/word/2010/wordml" w:rsidP="55658712" wp14:paraId="73E3CE98" wp14:textId="793119D5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Listar os nomes e data de admissão dos professores que não ministraram nenhuma disciplina no semestre atual (ano-semestre);</w:t>
      </w:r>
    </w:p>
    <w:p xmlns:wp14="http://schemas.microsoft.com/office/word/2010/wordml" w:rsidP="55658712" wp14:paraId="0A1BFFDD" wp14:textId="73170693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Listar as turmas que estão sem horário cadastrado;</w:t>
      </w:r>
    </w:p>
    <w:p xmlns:wp14="http://schemas.microsoft.com/office/word/2010/wordml" w:rsidP="55658712" wp14:paraId="19A70340" wp14:textId="700D5EE2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Listar quais horários não estão sendo usados para ministrar as aulas.</w:t>
      </w:r>
    </w:p>
    <w:p xmlns:wp14="http://schemas.microsoft.com/office/word/2010/wordml" w:rsidP="55658712" wp14:paraId="256148D9" wp14:textId="462D9EB8">
      <w:pPr>
        <w:spacing w:line="271" w:lineRule="auto"/>
        <w:jc w:val="both"/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</w:t>
      </w:r>
    </w:p>
    <w:p xmlns:wp14="http://schemas.microsoft.com/office/word/2010/wordml" w:rsidP="55658712" wp14:paraId="56EFF056" wp14:textId="530B604C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CONSULTAS COM CROSS JOIN (PRODUTO CARTESIANO)</w:t>
      </w:r>
    </w:p>
    <w:p xmlns:wp14="http://schemas.microsoft.com/office/word/2010/wordml" w:rsidP="55658712" wp14:paraId="501C164C" wp14:textId="29207CEE">
      <w:pPr>
        <w:spacing w:line="271" w:lineRule="auto"/>
        <w:jc w:val="both"/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</w:t>
      </w:r>
    </w:p>
    <w:p xmlns:wp14="http://schemas.microsoft.com/office/word/2010/wordml" w:rsidP="55658712" wp14:paraId="5B0F2F62" wp14:textId="3D59C88B">
      <w:pPr>
        <w:pStyle w:val="ListParagraph"/>
        <w:numPr>
          <w:ilvl w:val="0"/>
          <w:numId w:val="1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Mostre o número de Estudantes que estão cadastrados na base;</w:t>
      </w:r>
    </w:p>
    <w:p xmlns:wp14="http://schemas.microsoft.com/office/word/2010/wordml" w:rsidP="55658712" wp14:paraId="251BE5FB" wp14:textId="6412C4B7">
      <w:pPr>
        <w:pStyle w:val="ListParagraph"/>
        <w:numPr>
          <w:ilvl w:val="0"/>
          <w:numId w:val="1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Mostre o número de Matrículas (frequenta) que existem na base;</w:t>
      </w:r>
    </w:p>
    <w:p xmlns:wp14="http://schemas.microsoft.com/office/word/2010/wordml" w:rsidP="55658712" wp14:paraId="623091B0" wp14:textId="05204C3D">
      <w:pPr>
        <w:pStyle w:val="ListParagraph"/>
        <w:numPr>
          <w:ilvl w:val="0"/>
          <w:numId w:val="1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Faça o produto cartesiano entre as tabelas Estudante e Frequenta;</w:t>
      </w:r>
    </w:p>
    <w:p xmlns:wp14="http://schemas.microsoft.com/office/word/2010/wordml" w:rsidP="55658712" wp14:paraId="5AB8CFF2" wp14:textId="393F4FE0">
      <w:pPr>
        <w:pStyle w:val="ListParagraph"/>
        <w:numPr>
          <w:ilvl w:val="0"/>
          <w:numId w:val="1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Mostre o número de tuplas retornado pelo produto cartesiano. Explique o porquê deste número.</w:t>
      </w:r>
    </w:p>
    <w:p xmlns:wp14="http://schemas.microsoft.com/office/word/2010/wordml" w:rsidP="55658712" wp14:paraId="0A36292E" wp14:textId="39DEF71A">
      <w:pPr>
        <w:spacing w:line="271" w:lineRule="auto"/>
        <w:jc w:val="both"/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Refaça o produto cartesiano entre as tabelas Estudante e Frequenta utilizando o comando </w:t>
      </w:r>
      <w:r w:rsidRPr="55658712" w:rsidR="1F676BC9">
        <w:rPr>
          <w:rFonts w:ascii="Courier New" w:hAnsi="Courier New" w:eastAsia="Courier New" w:cs="Courier New"/>
          <w:noProof w:val="0"/>
          <w:sz w:val="22"/>
          <w:szCs w:val="22"/>
          <w:lang w:val="pt-BR"/>
        </w:rPr>
        <w:t>CROSS JOIN</w:t>
      </w: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.</w:t>
      </w:r>
    </w:p>
    <w:p xmlns:wp14="http://schemas.microsoft.com/office/word/2010/wordml" w:rsidP="55658712" wp14:paraId="4DBF8192" wp14:textId="3F84C566">
      <w:pPr>
        <w:spacing w:line="271" w:lineRule="auto"/>
        <w:jc w:val="both"/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</w:t>
      </w:r>
    </w:p>
    <w:p xmlns:wp14="http://schemas.microsoft.com/office/word/2010/wordml" w:rsidP="55658712" wp14:paraId="121A6AA6" wp14:textId="6BDD7B2C">
      <w:pPr>
        <w:spacing w:line="271" w:lineRule="auto"/>
        <w:jc w:val="both"/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Faça o produto cartesiano entre as tabelas Estudante, Disciplina, Frequenta e Turma. Não utilize </w:t>
      </w:r>
      <w:r w:rsidRPr="55658712" w:rsidR="1F676BC9">
        <w:rPr>
          <w:rFonts w:ascii="Courier New" w:hAnsi="Courier New" w:eastAsia="Courier New" w:cs="Courier New"/>
          <w:noProof w:val="0"/>
          <w:sz w:val="22"/>
          <w:szCs w:val="22"/>
          <w:lang w:val="pt-BR"/>
        </w:rPr>
        <w:t>CROSS JOIN</w:t>
      </w: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. Não mostrar o resultado, somente indicar o número de linhas obtidas e o tempo de execução.</w:t>
      </w:r>
    </w:p>
    <w:p xmlns:wp14="http://schemas.microsoft.com/office/word/2010/wordml" w:rsidP="55658712" wp14:paraId="72A1F0CD" wp14:textId="78B1FD1B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CONSULTAS COM FUNÇÕES DE AGREGAÇÃO.</w:t>
      </w:r>
    </w:p>
    <w:p xmlns:wp14="http://schemas.microsoft.com/office/word/2010/wordml" w:rsidP="55658712" wp14:paraId="12F49EA0" wp14:textId="12BED4E2">
      <w:pPr>
        <w:spacing w:line="271" w:lineRule="auto"/>
        <w:jc w:val="both"/>
      </w:pPr>
      <w:r w:rsidRPr="55658712" w:rsidR="1F676BC9">
        <w:rPr>
          <w:rFonts w:ascii="Times New Roman" w:hAnsi="Times New Roman" w:eastAsia="Times New Roman" w:cs="Times New Roman"/>
          <w:i w:val="1"/>
          <w:iCs w:val="1"/>
          <w:strike w:val="0"/>
          <w:dstrike w:val="0"/>
          <w:noProof w:val="0"/>
          <w:sz w:val="22"/>
          <w:szCs w:val="22"/>
          <w:u w:val="single"/>
          <w:lang w:val="pt-BR"/>
        </w:rPr>
        <w:t>Dica</w:t>
      </w:r>
      <w:r w:rsidRPr="55658712" w:rsidR="1F676BC9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pt-BR"/>
        </w:rPr>
        <w:t>: construa a consulta sem a função de agregação e observe os dados para verificar se atendem ao enunciado. Em seguida aplica a função de agregação.</w:t>
      </w:r>
    </w:p>
    <w:p xmlns:wp14="http://schemas.microsoft.com/office/word/2010/wordml" w:rsidP="55658712" wp14:paraId="085DF8BB" wp14:textId="19100AD4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o horário mais cedo que existe;</w:t>
      </w:r>
    </w:p>
    <w:p xmlns:wp14="http://schemas.microsoft.com/office/word/2010/wordml" w:rsidP="55658712" wp14:paraId="0FB55E89" wp14:textId="172558CA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o CRA médio de todos os estudantes;</w:t>
      </w:r>
    </w:p>
    <w:p xmlns:wp14="http://schemas.microsoft.com/office/word/2010/wordml" w:rsidP="55658712" wp14:paraId="3FE01813" wp14:textId="4E64BB8F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a média e o desvio padrão do CRA de todos os alunos;</w:t>
      </w:r>
    </w:p>
    <w:p xmlns:wp14="http://schemas.microsoft.com/office/word/2010/wordml" w:rsidP="55658712" wp14:paraId="6DBA816C" wp14:textId="240AC1B7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a quantidade de professores do banco;</w:t>
      </w:r>
    </w:p>
    <w:p xmlns:wp14="http://schemas.microsoft.com/office/word/2010/wordml" w:rsidP="55658712" wp14:paraId="7CE14A6D" wp14:textId="5E40E20D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a quantidade de disciplinas da 'FACOM';</w:t>
      </w:r>
    </w:p>
    <w:p xmlns:wp14="http://schemas.microsoft.com/office/word/2010/wordml" w:rsidP="55658712" wp14:paraId="163056BA" wp14:textId="5A2D8AAE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a quantidade de estudantes que fazem iniciação científica (possuem tutores);</w:t>
      </w:r>
    </w:p>
    <w:p xmlns:wp14="http://schemas.microsoft.com/office/word/2010/wordml" w:rsidP="55658712" wp14:paraId="3D834A83" wp14:textId="471565AA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a quantidade de orientadores de IC que existem;</w:t>
      </w:r>
    </w:p>
    <w:p xmlns:wp14="http://schemas.microsoft.com/office/word/2010/wordml" w:rsidP="55658712" wp14:paraId="65D75309" wp14:textId="2AE47C2E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a quantidade de professores que não são tutores de estudantes;</w:t>
      </w:r>
    </w:p>
    <w:p xmlns:wp14="http://schemas.microsoft.com/office/word/2010/wordml" w:rsidP="55658712" wp14:paraId="0D03D455" wp14:textId="66EE0914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os nomes e data de nascimento do(s) aluno(s) mais velho(s);</w:t>
      </w:r>
    </w:p>
    <w:p xmlns:wp14="http://schemas.microsoft.com/office/word/2010/wordml" w:rsidP="55658712" wp14:paraId="1231E756" wp14:textId="4C7D6B32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a quantidade de turmas que são ministradas em salas com capacidade superior a 10;</w:t>
      </w:r>
    </w:p>
    <w:p xmlns:wp14="http://schemas.microsoft.com/office/word/2010/wordml" w:rsidP="55658712" wp14:paraId="01D0C471" wp14:textId="0FAB90C5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a quantidade total de turmas das disciplinas da FAMAT;</w:t>
      </w:r>
    </w:p>
    <w:p xmlns:wp14="http://schemas.microsoft.com/office/word/2010/wordml" w:rsidP="55658712" wp14:paraId="513575B3" wp14:textId="5191860F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a quantidade de disciplinas que são pré-requisitos para outras disciplinas;</w:t>
      </w:r>
    </w:p>
    <w:p xmlns:wp14="http://schemas.microsoft.com/office/word/2010/wordml" w:rsidP="55658712" wp14:paraId="19AA6E7F" wp14:textId="1836D9EC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a quantidade de disciplinas que possuem pré-requisitos;</w:t>
      </w:r>
    </w:p>
    <w:p xmlns:wp14="http://schemas.microsoft.com/office/word/2010/wordml" w:rsidP="55658712" wp14:paraId="49E31633" wp14:textId="2191E6D5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a quantidade de disciplinas que não possuem pré-requisitos.</w:t>
      </w:r>
    </w:p>
    <w:p xmlns:wp14="http://schemas.microsoft.com/office/word/2010/wordml" w:rsidP="55658712" wp14:paraId="1FE1579D" wp14:textId="7DE35BCE">
      <w:pPr>
        <w:spacing w:line="271" w:lineRule="auto"/>
        <w:jc w:val="both"/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</w:t>
      </w:r>
    </w:p>
    <w:p xmlns:wp14="http://schemas.microsoft.com/office/word/2010/wordml" w:rsidP="55658712" wp14:paraId="731E79A4" wp14:textId="277C926D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 xml:space="preserve">CONSULTAS OPERADORES </w:t>
      </w:r>
      <w:r w:rsidRPr="55658712" w:rsidR="1F676BC9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pt-BR"/>
        </w:rPr>
        <w:t>UNION/EXCEPT/INTERSECT</w:t>
      </w:r>
    </w:p>
    <w:p xmlns:wp14="http://schemas.microsoft.com/office/word/2010/wordml" w:rsidP="55658712" wp14:paraId="5C71DDF5" wp14:textId="04C49631">
      <w:pPr>
        <w:spacing w:line="271" w:lineRule="auto"/>
        <w:jc w:val="both"/>
      </w:pPr>
      <w:r w:rsidRPr="55658712" w:rsidR="1F676BC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 xml:space="preserve"> </w:t>
      </w:r>
    </w:p>
    <w:p xmlns:wp14="http://schemas.microsoft.com/office/word/2010/wordml" w:rsidP="55658712" wp14:paraId="6C3DF925" wp14:textId="41AD173A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os nomes de todas as pessoas cadastradas no banco;</w:t>
      </w:r>
    </w:p>
    <w:p xmlns:wp14="http://schemas.microsoft.com/office/word/2010/wordml" w:rsidP="55658712" wp14:paraId="2A169CC9" wp14:textId="2F09C947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os nomes dos professores e dos alunos que não ensinam/frequentam turmas;</w:t>
      </w:r>
    </w:p>
    <w:p xmlns:wp14="http://schemas.microsoft.com/office/word/2010/wordml" w:rsidP="55658712" wp14:paraId="7F708BBE" wp14:textId="3A86DE70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os IDs das turmas que possuem docentes, mas não possuem alunos frequentando;</w:t>
      </w:r>
    </w:p>
    <w:p xmlns:wp14="http://schemas.microsoft.com/office/word/2010/wordml" w:rsidP="55658712" wp14:paraId="688918F9" wp14:textId="26971840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os IDs das turmas que possuem docentes e que possuem alunos frequentando;</w:t>
      </w:r>
    </w:p>
    <w:p xmlns:wp14="http://schemas.microsoft.com/office/word/2010/wordml" w:rsidP="55658712" wp14:paraId="7946545A" wp14:textId="20BDD9C4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5658712" w:rsidR="1F676B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Mostrar os IDs das turmas que possuem ou docentes ou alunos</w:t>
      </w:r>
      <w:r w:rsidRPr="55658712" w:rsidR="1F676BC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frequentando.</w:t>
      </w:r>
    </w:p>
    <w:p xmlns:wp14="http://schemas.microsoft.com/office/word/2010/wordml" w:rsidP="55658712" wp14:paraId="1E207724" wp14:textId="0029A3D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9">
    <w:nsid w:val="6b7aba6f"/>
    <w:multiLevelType xmlns:w="http://schemas.openxmlformats.org/wordprocessingml/2006/main" w:val="hybridMultilevel"/>
    <w:lvl xmlns:w="http://schemas.openxmlformats.org/wordprocessingml/2006/main" w:ilvl="0">
      <w:start w:val="5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72b3721e"/>
    <w:multiLevelType xmlns:w="http://schemas.openxmlformats.org/wordprocessingml/2006/main" w:val="hybridMultilevel"/>
    <w:lvl xmlns:w="http://schemas.openxmlformats.org/wordprocessingml/2006/main" w:ilvl="0">
      <w:start w:val="4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2e975f2b"/>
    <w:multiLevelType xmlns:w="http://schemas.openxmlformats.org/wordprocessingml/2006/main" w:val="hybridMultilevel"/>
    <w:lvl xmlns:w="http://schemas.openxmlformats.org/wordprocessingml/2006/main" w:ilvl="0">
      <w:start w:val="3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f3ccb92"/>
    <w:multiLevelType xmlns:w="http://schemas.openxmlformats.org/wordprocessingml/2006/main" w:val="hybridMultilevel"/>
    <w:lvl xmlns:w="http://schemas.openxmlformats.org/wordprocessingml/2006/main" w:ilvl="0">
      <w:start w:val="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fefeab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0a004f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059d200"/>
    <w:multiLevelType xmlns:w="http://schemas.openxmlformats.org/wordprocessingml/2006/main" w:val="hybridMultilevel"/>
    <w:lvl xmlns:w="http://schemas.openxmlformats.org/wordprocessingml/2006/main" w:ilvl="0">
      <w:start w:val="14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85fc965"/>
    <w:multiLevelType xmlns:w="http://schemas.openxmlformats.org/wordprocessingml/2006/main" w:val="hybridMultilevel"/>
    <w:lvl xmlns:w="http://schemas.openxmlformats.org/wordprocessingml/2006/main" w:ilvl="0">
      <w:start w:val="13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723a9c4"/>
    <w:multiLevelType xmlns:w="http://schemas.openxmlformats.org/wordprocessingml/2006/main" w:val="hybridMultilevel"/>
    <w:lvl xmlns:w="http://schemas.openxmlformats.org/wordprocessingml/2006/main" w:ilvl="0">
      <w:start w:val="1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7f1306a"/>
    <w:multiLevelType xmlns:w="http://schemas.openxmlformats.org/wordprocessingml/2006/main" w:val="hybridMultilevel"/>
    <w:lvl xmlns:w="http://schemas.openxmlformats.org/wordprocessingml/2006/main" w:ilvl="0">
      <w:start w:val="1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3ee16ef"/>
    <w:multiLevelType xmlns:w="http://schemas.openxmlformats.org/wordprocessingml/2006/main" w:val="hybridMultilevel"/>
    <w:lvl xmlns:w="http://schemas.openxmlformats.org/wordprocessingml/2006/main" w:ilvl="0">
      <w:start w:val="10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fd9fd35"/>
    <w:multiLevelType xmlns:w="http://schemas.openxmlformats.org/wordprocessingml/2006/main" w:val="hybridMultilevel"/>
    <w:lvl xmlns:w="http://schemas.openxmlformats.org/wordprocessingml/2006/main" w:ilvl="0">
      <w:start w:val="9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db64926"/>
    <w:multiLevelType xmlns:w="http://schemas.openxmlformats.org/wordprocessingml/2006/main" w:val="hybridMultilevel"/>
    <w:lvl xmlns:w="http://schemas.openxmlformats.org/wordprocessingml/2006/main" w:ilvl="0">
      <w:start w:val="8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6b49b4f"/>
    <w:multiLevelType xmlns:w="http://schemas.openxmlformats.org/wordprocessingml/2006/main" w:val="hybridMultilevel"/>
    <w:lvl xmlns:w="http://schemas.openxmlformats.org/wordprocessingml/2006/main" w:ilvl="0">
      <w:start w:val="7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622cb40"/>
    <w:multiLevelType xmlns:w="http://schemas.openxmlformats.org/wordprocessingml/2006/main" w:val="hybridMultilevel"/>
    <w:lvl xmlns:w="http://schemas.openxmlformats.org/wordprocessingml/2006/main" w:ilvl="0">
      <w:start w:val="6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4e80da0"/>
    <w:multiLevelType xmlns:w="http://schemas.openxmlformats.org/wordprocessingml/2006/main" w:val="hybridMultilevel"/>
    <w:lvl xmlns:w="http://schemas.openxmlformats.org/wordprocessingml/2006/main" w:ilvl="0">
      <w:start w:val="5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e6ed85d"/>
    <w:multiLevelType xmlns:w="http://schemas.openxmlformats.org/wordprocessingml/2006/main" w:val="hybridMultilevel"/>
    <w:lvl xmlns:w="http://schemas.openxmlformats.org/wordprocessingml/2006/main" w:ilvl="0">
      <w:start w:val="4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5f9ba98"/>
    <w:multiLevelType xmlns:w="http://schemas.openxmlformats.org/wordprocessingml/2006/main" w:val="hybridMultilevel"/>
    <w:lvl xmlns:w="http://schemas.openxmlformats.org/wordprocessingml/2006/main" w:ilvl="0">
      <w:start w:val="3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187f28b"/>
    <w:multiLevelType xmlns:w="http://schemas.openxmlformats.org/wordprocessingml/2006/main" w:val="hybridMultilevel"/>
    <w:lvl xmlns:w="http://schemas.openxmlformats.org/wordprocessingml/2006/main" w:ilvl="0">
      <w:start w:val="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2def54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f169a1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5acb8f1"/>
    <w:multiLevelType xmlns:w="http://schemas.openxmlformats.org/wordprocessingml/2006/main" w:val="hybridMultilevel"/>
    <w:lvl xmlns:w="http://schemas.openxmlformats.org/wordprocessingml/2006/main" w:ilvl="0">
      <w:start w:val="4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77069e7"/>
    <w:multiLevelType xmlns:w="http://schemas.openxmlformats.org/wordprocessingml/2006/main" w:val="hybridMultilevel"/>
    <w:lvl xmlns:w="http://schemas.openxmlformats.org/wordprocessingml/2006/main" w:ilvl="0">
      <w:start w:val="3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1cb84a9"/>
    <w:multiLevelType xmlns:w="http://schemas.openxmlformats.org/wordprocessingml/2006/main" w:val="hybridMultilevel"/>
    <w:lvl xmlns:w="http://schemas.openxmlformats.org/wordprocessingml/2006/main" w:ilvl="0">
      <w:start w:val="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5cfd8a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53ebc7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94acb50"/>
    <w:multiLevelType xmlns:w="http://schemas.openxmlformats.org/wordprocessingml/2006/main" w:val="hybridMultilevel"/>
    <w:lvl xmlns:w="http://schemas.openxmlformats.org/wordprocessingml/2006/main" w:ilvl="0">
      <w:start w:val="9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51576c6"/>
    <w:multiLevelType xmlns:w="http://schemas.openxmlformats.org/wordprocessingml/2006/main" w:val="hybridMultilevel"/>
    <w:lvl xmlns:w="http://schemas.openxmlformats.org/wordprocessingml/2006/main" w:ilvl="0">
      <w:start w:val="8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d707ded"/>
    <w:multiLevelType xmlns:w="http://schemas.openxmlformats.org/wordprocessingml/2006/main" w:val="hybridMultilevel"/>
    <w:lvl xmlns:w="http://schemas.openxmlformats.org/wordprocessingml/2006/main" w:ilvl="0">
      <w:start w:val="7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c2135c4"/>
    <w:multiLevelType xmlns:w="http://schemas.openxmlformats.org/wordprocessingml/2006/main" w:val="hybridMultilevel"/>
    <w:lvl xmlns:w="http://schemas.openxmlformats.org/wordprocessingml/2006/main" w:ilvl="0">
      <w:start w:val="6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9106fe4"/>
    <w:multiLevelType xmlns:w="http://schemas.openxmlformats.org/wordprocessingml/2006/main" w:val="hybridMultilevel"/>
    <w:lvl xmlns:w="http://schemas.openxmlformats.org/wordprocessingml/2006/main" w:ilvl="0">
      <w:start w:val="5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41fa87f"/>
    <w:multiLevelType xmlns:w="http://schemas.openxmlformats.org/wordprocessingml/2006/main" w:val="hybridMultilevel"/>
    <w:lvl xmlns:w="http://schemas.openxmlformats.org/wordprocessingml/2006/main" w:ilvl="0">
      <w:start w:val="4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2649403"/>
    <w:multiLevelType xmlns:w="http://schemas.openxmlformats.org/wordprocessingml/2006/main" w:val="hybridMultilevel"/>
    <w:lvl xmlns:w="http://schemas.openxmlformats.org/wordprocessingml/2006/main" w:ilvl="0">
      <w:start w:val="3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5c5205a"/>
    <w:multiLevelType xmlns:w="http://schemas.openxmlformats.org/wordprocessingml/2006/main" w:val="hybridMultilevel"/>
    <w:lvl xmlns:w="http://schemas.openxmlformats.org/wordprocessingml/2006/main" w:ilvl="0">
      <w:start w:val="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b60b1b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daa9d4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0ec542"/>
    <w:multiLevelType xmlns:w="http://schemas.openxmlformats.org/wordprocessingml/2006/main" w:val="hybridMultilevel"/>
    <w:lvl xmlns:w="http://schemas.openxmlformats.org/wordprocessingml/2006/main" w:ilvl="0">
      <w:start w:val="2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f85623d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3362d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2976CF"/>
    <w:rsid w:val="0ECF96CA"/>
    <w:rsid w:val="1336ACDB"/>
    <w:rsid w:val="185B2B75"/>
    <w:rsid w:val="1F676BC9"/>
    <w:rsid w:val="2B5FD010"/>
    <w:rsid w:val="42BFCFF4"/>
    <w:rsid w:val="55658712"/>
    <w:rsid w:val="5EF340FB"/>
    <w:rsid w:val="66C27867"/>
    <w:rsid w:val="6D29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976CF"/>
  <w15:chartTrackingRefBased/>
  <w15:docId w15:val="{A6B42BBA-9969-4046-BC49-42AC8E1E16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fc061bf89f5e49fb" Type="http://schemas.openxmlformats.org/officeDocument/2006/relationships/image" Target="/media/image.png"/><Relationship Id="R5c150adbf51248f6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354810e534f044bd" Type="http://schemas.openxmlformats.org/officeDocument/2006/relationships/image" Target="/media/image2.png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771BAC3C3654A4A8D45E0EBB184F00F" ma:contentTypeVersion="4" ma:contentTypeDescription="Crie um novo documento." ma:contentTypeScope="" ma:versionID="e8f757705c7d3471d1a0ab319d7d5351">
  <xsd:schema xmlns:xsd="http://www.w3.org/2001/XMLSchema" xmlns:xs="http://www.w3.org/2001/XMLSchema" xmlns:p="http://schemas.microsoft.com/office/2006/metadata/properties" xmlns:ns2="27406249-82df-4f21-987d-096257076270" targetNamespace="http://schemas.microsoft.com/office/2006/metadata/properties" ma:root="true" ma:fieldsID="7c027a58f684bde05b2a0f4c12769b9b" ns2:_="">
    <xsd:import namespace="27406249-82df-4f21-987d-09625707627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06249-82df-4f21-987d-0962570762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7406249-82df-4f21-987d-096257076270" xsi:nil="true"/>
  </documentManagement>
</p:properties>
</file>

<file path=customXml/itemProps1.xml><?xml version="1.0" encoding="utf-8"?>
<ds:datastoreItem xmlns:ds="http://schemas.openxmlformats.org/officeDocument/2006/customXml" ds:itemID="{275AC597-8C51-466A-845D-7663F3CA7995}"/>
</file>

<file path=customXml/itemProps2.xml><?xml version="1.0" encoding="utf-8"?>
<ds:datastoreItem xmlns:ds="http://schemas.openxmlformats.org/officeDocument/2006/customXml" ds:itemID="{9AB8E3F1-E742-4F10-A62A-8789B0BA8B0B}"/>
</file>

<file path=customXml/itemProps3.xml><?xml version="1.0" encoding="utf-8"?>
<ds:datastoreItem xmlns:ds="http://schemas.openxmlformats.org/officeDocument/2006/customXml" ds:itemID="{306E19EF-9CDA-4153-A456-76C340973F7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Ribeiro de Faria Paiva</dc:creator>
  <cp:keywords/>
  <dc:description/>
  <cp:lastModifiedBy>Elaine Ribeiro de Faria Paiva</cp:lastModifiedBy>
  <dcterms:created xsi:type="dcterms:W3CDTF">2023-09-28T17:11:38Z</dcterms:created>
  <dcterms:modified xsi:type="dcterms:W3CDTF">2023-09-28T17:17:00Z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0x010100D771BAC3C3654A4A8D45E0EBB184F00F</vt:lpwstr>
  </property>
</Properties>
</file>