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1B3297" w:rsidP="3919C276" w:rsidRDefault="421B3297" w14:paraId="761D9F48" w14:textId="679B4C57">
      <w:pPr>
        <w:bidi w:val="0"/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nb-NO"/>
        </w:rPr>
      </w:pPr>
      <w:r w:rsidRPr="3919C276" w:rsidR="421B32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nb-NO"/>
        </w:rPr>
        <w:t xml:space="preserve">Data </w:t>
      </w:r>
      <w:proofErr w:type="spellStart"/>
      <w:r w:rsidRPr="3919C276" w:rsidR="421B32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nb-NO"/>
        </w:rPr>
        <w:t>Extraction</w:t>
      </w:r>
      <w:proofErr w:type="spellEnd"/>
      <w:r w:rsidRPr="3919C276" w:rsidR="421B329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nb-NO"/>
        </w:rPr>
        <w:t xml:space="preserve"> </w:t>
      </w:r>
    </w:p>
    <w:p w:rsidR="421B3297" w:rsidP="3919C276" w:rsidRDefault="421B3297" w14:paraId="76CF3A5C" w14:textId="22A494EF">
      <w:pPr>
        <w:bidi w:val="0"/>
        <w:spacing w:after="160" w:line="259" w:lineRule="auto"/>
        <w:jc w:val="center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030A0"/>
          <w:sz w:val="36"/>
          <w:szCs w:val="36"/>
          <w:lang w:val="nb-NO"/>
        </w:rPr>
      </w:pPr>
      <w:r w:rsidRPr="3919C276" w:rsidR="421B32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030A0"/>
          <w:sz w:val="36"/>
          <w:szCs w:val="36"/>
          <w:lang w:val="nb-NO"/>
        </w:rPr>
        <w:t xml:space="preserve">Data </w:t>
      </w:r>
      <w:proofErr w:type="spellStart"/>
      <w:r w:rsidRPr="3919C276" w:rsidR="421B32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030A0"/>
          <w:sz w:val="36"/>
          <w:szCs w:val="36"/>
          <w:lang w:val="nb-NO"/>
        </w:rPr>
        <w:t>Protection</w:t>
      </w:r>
      <w:proofErr w:type="spellEnd"/>
      <w:r w:rsidRPr="3919C276" w:rsidR="421B32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030A0"/>
          <w:sz w:val="36"/>
          <w:szCs w:val="36"/>
          <w:lang w:val="nb-NO"/>
        </w:rPr>
        <w:t xml:space="preserve"> </w:t>
      </w:r>
      <w:r w:rsidRPr="3919C276" w:rsidR="421B329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030A0"/>
          <w:sz w:val="36"/>
          <w:szCs w:val="36"/>
          <w:lang w:val="nb-NO"/>
        </w:rPr>
        <w:t>Fortification</w:t>
      </w:r>
    </w:p>
    <w:p w:rsidR="3919C276" w:rsidP="3919C276" w:rsidRDefault="3919C276" w14:paraId="6956DB73" w14:textId="2D2F2191">
      <w:pPr>
        <w:pStyle w:val="Normal"/>
        <w:bidi w:val="0"/>
        <w:spacing w:after="160" w:line="259" w:lineRule="auto"/>
        <w:jc w:val="center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7030A0"/>
          <w:sz w:val="14"/>
          <w:szCs w:val="14"/>
          <w:lang w:val="nb-NO"/>
        </w:rPr>
      </w:pPr>
    </w:p>
    <w:tbl>
      <w:tblPr>
        <w:tblStyle w:val="PlainTable1"/>
        <w:bidiVisual w:val="0"/>
        <w:tblW w:w="9135" w:type="dxa"/>
        <w:tblLayout w:type="fixed"/>
        <w:tblLook w:val="06A0" w:firstRow="1" w:lastRow="0" w:firstColumn="1" w:lastColumn="0" w:noHBand="1" w:noVBand="1"/>
      </w:tblPr>
      <w:tblGrid>
        <w:gridCol w:w="2055"/>
        <w:gridCol w:w="7080"/>
      </w:tblGrid>
      <w:tr w:rsidR="4A11D337" w:rsidTr="3919C276" w14:paraId="6377BDB5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E7E6E6" w:themeFill="background2"/>
            <w:tcMar/>
            <w:vAlign w:val="center"/>
          </w:tcPr>
          <w:p w:rsidR="4A11D337" w:rsidP="3919C276" w:rsidRDefault="4A11D337" w14:paraId="734F010D" w14:textId="3BF52DB2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3919C276" w:rsidR="421B32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nb-NO"/>
              </w:rPr>
              <w:t>Meta data</w:t>
            </w:r>
          </w:p>
        </w:tc>
      </w:tr>
      <w:tr w:rsidR="3919C276" w:rsidTr="3919C276" w14:paraId="6BAA0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3F8AB7AA" w14:textId="68BF535F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nb-NO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nb-NO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5A8FD9B0" w14:textId="0B674577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A11D337" w:rsidTr="3919C276" w14:paraId="1837E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4A11D337" w:rsidP="3919C276" w:rsidRDefault="4A11D337" w14:paraId="2D540C90" w14:textId="50F8CFF7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919C276" w:rsidR="421B32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nb-NO"/>
              </w:rPr>
              <w:t>Number of participants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4A11D337" w:rsidP="3919C276" w:rsidRDefault="4A11D337" w14:paraId="4933A8B1" w14:textId="647C546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A11D337" w:rsidTr="3919C276" w14:paraId="78A18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4A11D337" w:rsidP="3919C276" w:rsidRDefault="4A11D337" w14:paraId="5853EC98" w14:textId="1FF078F3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3919C276" w:rsidR="421B32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nb-NO"/>
              </w:rPr>
              <w:t>Distribution of roles participating</w:t>
            </w:r>
          </w:p>
          <w:p w:rsidR="4A11D337" w:rsidP="4A11D337" w:rsidRDefault="4A11D337" w14:paraId="279D4A7B" w14:textId="22DFB5D1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8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4A11D337" w:rsidP="3919C276" w:rsidRDefault="4A11D337" w14:paraId="5A33483C" w14:textId="79FA6D7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3919C276" w:rsidRDefault="3919C276" w14:paraId="4D1B1438" w14:textId="34C7508C"/>
    <w:tbl>
      <w:tblPr>
        <w:tblStyle w:val="PlainTable1"/>
        <w:bidiVisual w:val="0"/>
        <w:tblW w:w="9135" w:type="dxa"/>
        <w:tblLayout w:type="fixed"/>
        <w:tblLook w:val="06A0" w:firstRow="1" w:lastRow="0" w:firstColumn="1" w:lastColumn="0" w:noHBand="1" w:noVBand="1"/>
      </w:tblPr>
      <w:tblGrid>
        <w:gridCol w:w="2190"/>
        <w:gridCol w:w="3015"/>
        <w:gridCol w:w="3930"/>
      </w:tblGrid>
      <w:tr w:rsidR="3919C276" w:rsidTr="1D368E5F" w14:paraId="31B88FC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</w:tcBorders>
            <w:shd w:val="clear" w:color="auto" w:fill="2F5496" w:themeFill="accent1" w:themeFillShade="BF"/>
            <w:tcMar/>
            <w:vAlign w:val="center"/>
          </w:tcPr>
          <w:p w:rsidR="3919C276" w:rsidP="3860550E" w:rsidRDefault="3919C276" w14:paraId="4E4246C5" w14:textId="67298387">
            <w:pPr>
              <w:pStyle w:val="Normal"/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FFFFFF" w:themeColor="background1" w:themeTint="FF" w:themeShade="FF"/>
                <w:sz w:val="18"/>
                <w:szCs w:val="18"/>
                <w:lang w:val="nb-NO"/>
              </w:rPr>
            </w:pPr>
            <w:r w:rsidRPr="3860550E" w:rsidR="3919C2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nb-NO"/>
              </w:rPr>
              <w:t>1 - Discuss Data Source</w:t>
            </w:r>
          </w:p>
        </w:tc>
      </w:tr>
      <w:tr w:rsidR="589C4534" w:rsidTr="1D368E5F" w14:paraId="59E33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</w:tcBorders>
            <w:shd w:val="clear" w:color="auto" w:fill="D9E2F3" w:themeFill="accent1" w:themeFillTint="33"/>
            <w:tcMar/>
            <w:vAlign w:val="center"/>
          </w:tcPr>
          <w:p w:rsidR="3919C276" w:rsidP="3919C276" w:rsidRDefault="3919C276" w14:paraId="2C5C702B" w14:textId="2562810A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18"/>
                <w:szCs w:val="18"/>
                <w:lang w:val="nb-NO"/>
              </w:rPr>
            </w:pPr>
            <w:r w:rsidRPr="3919C276" w:rsidR="3919C2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nb-NO"/>
              </w:rPr>
              <w:t>General Questions</w:t>
            </w:r>
          </w:p>
        </w:tc>
      </w:tr>
      <w:tr w:rsidR="589C4534" w:rsidTr="1D368E5F" w14:paraId="64E49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3919C276" w:rsidRDefault="589C4534" w14:paraId="55061A0C" w14:textId="1A9F1A20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18"/>
                <w:szCs w:val="18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18"/>
                <w:szCs w:val="18"/>
                <w:lang w:val="en-GB"/>
              </w:rPr>
              <w:t>Exam</w:t>
            </w:r>
            <w:r w:rsidRPr="3919C276" w:rsidR="3919C276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18"/>
                <w:szCs w:val="18"/>
                <w:lang w:val="en-GB"/>
              </w:rPr>
              <w:t>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4407BC78" w14:textId="3EE799D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Data source in focus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6A143EE9" w14:textId="4E5C9BD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1D368E5F" w14:paraId="1890804B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773DA8EA" w14:textId="4FC0B61D">
            <w:pPr>
              <w:bidi w:val="0"/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en-US"/>
              </w:rPr>
              <w:t>Weather, prices, customer reviews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589C4534" w:rsidRDefault="589C4534" w14:paraId="06369B85" w14:textId="6AFCB0B5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What describes the data we get from this data source?</w:t>
            </w:r>
          </w:p>
          <w:p w:rsidR="589C4534" w:rsidP="589C4534" w:rsidRDefault="589C4534" w14:paraId="43AFF174" w14:textId="0B85DBA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00F106B5" w14:textId="538B948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1D368E5F" w14:paraId="50B90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73C2E141" w14:textId="04A93BC9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18"/>
                <w:szCs w:val="18"/>
                <w:lang w:val="nb-NO"/>
              </w:rPr>
              <w:t>What is the name of the provider? External to company?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72076F40" w:rsidRDefault="589C4534" w14:paraId="1A991A3E" w14:textId="7B1BD9AC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72076F40" w:rsidR="589C4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Who/What provides this data source?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7673B0B4" w14:textId="3A74AF4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1D368E5F" w14:paraId="05C19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7CFF9FD4" w14:textId="14030B9C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18"/>
                <w:szCs w:val="18"/>
                <w:lang w:val="nb-NO"/>
              </w:rPr>
              <w:t>Fetching from API? Importing from database?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12C69610" w14:textId="1579364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How do you receive the data?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D20039B" w:rsidRDefault="589C4534" w14:paraId="207C10FA" w14:textId="432AEB84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1D368E5F" w14:paraId="52720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7EAC9BD6" w14:textId="00419787">
            <w:pPr>
              <w:bidi w:val="0"/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en-US"/>
              </w:rPr>
              <w:t>Used in processing, aggregated, presented directly to end user, used in machine learning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31700AA5" w14:textId="0F791944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How is the data from this data source used in your services or products now, or will be in the future?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5AB4BAFE" w14:textId="4E6ACB43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1D368E5F" w14:paraId="17C3C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72076F40" w:rsidRDefault="589C4534" w14:paraId="5D89FE19" w14:textId="51104595">
            <w:pPr>
              <w:bidi w:val="0"/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72076F40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en-US"/>
              </w:rPr>
              <w:t>Internal analysts, customers, customer support</w:t>
            </w:r>
          </w:p>
          <w:p w:rsidR="589C4534" w:rsidP="589C4534" w:rsidRDefault="589C4534" w14:paraId="28893696" w14:textId="0BC5FB5A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23D41A44" w14:textId="5C3E3D1E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Who are the end-users for this data?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7C26E007" w14:textId="67032F04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1D368E5F" w14:paraId="5E55E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7447197F" w14:textId="0B62C1BE">
            <w:pPr>
              <w:bidi w:val="0"/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en-US"/>
              </w:rPr>
              <w:t>Fetched when user triggers a service (clicks to view details about an order), data is downloaded by a CRON-job every night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0F981C0E" w14:textId="1EB4A2FD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How often is data received from this data source?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2EF6002F" w14:textId="0EC6E9C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3919C276" w:rsidTr="1D368E5F" w14:paraId="002B521A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3919C276" w:rsidP="3919C276" w:rsidRDefault="3919C276" w14:paraId="55A0DFAB" w14:textId="0750E7A6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1D69A42B" w14:textId="1EE17F23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What is the volume of the data received?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7F3D7264" w14:textId="11007B0C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1D368E5F" w14:paraId="361EB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0CECB1CF" w14:textId="35350A87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18"/>
                <w:szCs w:val="18"/>
                <w:lang w:val="nb-NO"/>
              </w:rPr>
              <w:t>Could the values be “anything”?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47B6B073" w14:textId="1380B7B6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Do you have an explicit schema or API-contract for data coming from this data source?</w:t>
            </w:r>
            <w:r w:rsidRPr="3919C276" w:rsidR="60D4D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657BB993" w14:textId="02ED162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1D368E5F" w14:paraId="109B9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1130454B" w14:textId="288C6A98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18"/>
                <w:szCs w:val="18"/>
                <w:lang w:val="nb-NO"/>
              </w:rPr>
              <w:t>Is it known who puts the data into this data source?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35C84E48" w14:textId="06D85DC4">
            <w:pPr>
              <w:pStyle w:val="Normal"/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How is the data coming from this data source generated?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0669698C" w14:textId="0B26AF3B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1D368E5F" w14:paraId="3A0D7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AD8D4"/>
            <w:tcMar/>
            <w:vAlign w:val="center"/>
          </w:tcPr>
          <w:p w:rsidR="3919C276" w:rsidP="3919C276" w:rsidRDefault="3919C276" w14:paraId="73149CEC" w14:textId="0225E7E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18"/>
                <w:szCs w:val="18"/>
                <w:lang w:val="nb-NO"/>
              </w:rPr>
            </w:pPr>
            <w:r w:rsidRPr="3919C276" w:rsidR="3919C2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nb-NO"/>
              </w:rPr>
              <w:t>Questions for Security Implications</w:t>
            </w:r>
          </w:p>
        </w:tc>
      </w:tr>
      <w:tr w:rsidR="5A9E7C9B" w:rsidTr="1D368E5F" w14:paraId="7C69BC1E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A9E7C9B" w:rsidP="5A9E7C9B" w:rsidRDefault="5A9E7C9B" w14:paraId="3B0AF54A" w14:textId="36FE72DF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18"/>
                <w:szCs w:val="18"/>
                <w:lang w:val="en-GB"/>
              </w:rPr>
            </w:pPr>
            <w:r w:rsidRPr="5A9E7C9B" w:rsidR="5A9E7C9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18"/>
                <w:szCs w:val="18"/>
                <w:lang w:val="en-GB"/>
              </w:rPr>
              <w:t>HTTPS, hash/MAC/digital signature verification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A9E7C9B" w:rsidP="5A9E7C9B" w:rsidRDefault="5A9E7C9B" w14:paraId="6F4B5649" w14:textId="5BAD0693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A9E7C9B" w:rsidR="5A9E7C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How is data secured during transit?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A9E7C9B" w:rsidP="5A9E7C9B" w:rsidRDefault="5A9E7C9B" w14:paraId="56919DE0" w14:textId="6F653C71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1D368E5F" w:rsidTr="1D368E5F" w14:paraId="76928692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1D368E5F" w:rsidP="1D368E5F" w:rsidRDefault="1D368E5F" w14:paraId="2C3802D4" w14:textId="1000C1A6">
            <w:pPr>
              <w:bidi w:val="0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/>
                <w:sz w:val="18"/>
                <w:szCs w:val="18"/>
                <w:lang w:val="en-GB"/>
              </w:rPr>
            </w:pPr>
            <w:r w:rsidRPr="1D368E5F" w:rsidR="1D368E5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/>
                <w:sz w:val="18"/>
                <w:szCs w:val="18"/>
                <w:lang w:val="en-GB"/>
              </w:rPr>
              <w:t>Behind locked doors, requires a special key to open the device, hardened physical design, the device has an alarm, monitoring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1D368E5F" w:rsidP="1D368E5F" w:rsidRDefault="1D368E5F" w14:paraId="1BB407AE" w14:textId="215FDEF3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368E5F" w:rsidR="1D368E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Does any protections exist on the device to prevent physical tampering?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1D368E5F" w:rsidP="1D368E5F" w:rsidRDefault="1D368E5F" w14:paraId="55A5F78C" w14:textId="51C5F416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1D368E5F" w14:paraId="3BCD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1D368E5F" w:rsidRDefault="589C4534" w14:paraId="7C7EA1F1" w14:textId="418BB972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18"/>
                <w:szCs w:val="18"/>
                <w:lang w:val="en-GB"/>
              </w:rPr>
            </w:pPr>
            <w:r w:rsidRPr="1D368E5F" w:rsidR="1D368E5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18"/>
                <w:szCs w:val="18"/>
                <w:lang w:val="en-GB"/>
              </w:rPr>
              <w:t>environment variable in Azure, configuration in 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03C60797" w14:textId="0D198479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Who has access to change the access URL used to connect with the data source?</w:t>
            </w:r>
          </w:p>
          <w:p w:rsidR="589C4534" w:rsidP="3919C276" w:rsidRDefault="589C4534" w14:paraId="4E870C71" w14:textId="62065383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Where is this access URL stored? </w:t>
            </w:r>
            <w:r w:rsidRPr="3919C276" w:rsidR="60D4D86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Is a change to this access URL logged?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D20039B" w:rsidRDefault="589C4534" w14:paraId="671BD5BD" w14:textId="33670ED1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1D368E5F" w14:paraId="3574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3919C276" w:rsidRDefault="589C4534" w14:paraId="71D46F4D" w14:textId="05CBBCA0">
            <w:pPr>
              <w:bidi w:val="0"/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en-US"/>
              </w:rPr>
              <w:t>Person Identifiable Information (PII), concerns business opportunities, data that could affect stock prices, data that could affect decision making processes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5841BB68" w14:textId="7FC6582D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How sensitive is the data in this data source?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183BE42F" w14:textId="7EFA1C80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1D368E5F" w14:paraId="40737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1BFFB1B3" w14:textId="4885301C">
            <w:pPr>
              <w:bidi w:val="0"/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en-US"/>
              </w:rPr>
              <w:t>Analyst decisions, planned maintenance, conceal information or impact repudiation, company damage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2A37131E" w14:textId="3D96A9D1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What could an attacker be interested in influencing through this data source?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5B71C622" w14:textId="7F00F88B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1D368E5F" w14:paraId="1CD54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1D368E5F" w:rsidRDefault="589C4534" w14:paraId="05EC540F" w14:textId="2F18DFA1">
            <w:pPr>
              <w:pStyle w:val="Normal"/>
              <w:bidi w:val="0"/>
              <w:spacing w:line="259" w:lineRule="auto"/>
            </w:pPr>
            <w:r w:rsidRPr="1D368E5F" w:rsidR="1D368E5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nb-NO"/>
              </w:rPr>
              <w:t>The service provided is rendered useless, users are denied access to a digital voting platform (but access to this platform is only critical during the days where voting is open)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2016446D" w14:textId="2175E38D">
            <w:pPr>
              <w:pStyle w:val="Normal"/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What could the consequences be if the data source was no longer available, or parts of the data was missing?</w:t>
            </w:r>
          </w:p>
          <w:p w:rsidR="589C4534" w:rsidP="589C4534" w:rsidRDefault="589C4534" w14:paraId="17721B01" w14:textId="4B56B470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Are there certain times where the consequence would be greater?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102EEEDA" w14:textId="5361AFA0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3919C276" w:rsidTr="1D368E5F" w14:paraId="4FD7F78F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3919C276" w:rsidP="1D368E5F" w:rsidRDefault="3919C276" w14:paraId="74443B7E" w14:textId="241C6845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nb-NO"/>
              </w:rPr>
            </w:pPr>
            <w:r w:rsidRPr="1D368E5F" w:rsidR="1D368E5F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nb-NO"/>
              </w:rPr>
              <w:t>Other nations, market competitors,disloyal employees or ex-employees, terrorists, script kids</w:t>
            </w:r>
            <w:r>
              <w:tab/>
            </w:r>
            <w:r>
              <w:tab/>
            </w:r>
          </w:p>
          <w:p w:rsidR="3919C276" w:rsidP="1D368E5F" w:rsidRDefault="3919C276" w14:paraId="285086C5" w14:textId="52926086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nb-NO"/>
              </w:rPr>
            </w:pPr>
          </w:p>
          <w:p w:rsidR="3919C276" w:rsidP="1D368E5F" w:rsidRDefault="3919C276" w14:paraId="32C91934" w14:textId="186F7A63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nb-NO"/>
              </w:rPr>
            </w:pPr>
          </w:p>
          <w:p w:rsidR="3919C276" w:rsidP="1D368E5F" w:rsidRDefault="3919C276" w14:paraId="58A189C3" w14:textId="2905BBB4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nb-N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430861B3" w14:textId="10EFDAC6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Who are the possible threat actors for this data source?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09F0F141" w14:textId="0588E070">
            <w:pPr>
              <w:pStyle w:val="Normal"/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1D368E5F" w14:paraId="6D049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60F137CE" w14:textId="1F98DD42">
            <w:pPr>
              <w:bidi w:val="0"/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18"/>
                <w:szCs w:val="18"/>
                <w:lang w:val="en-US"/>
              </w:rPr>
              <w:t>Service availability monitoring (health checks). Users would discover unavailability or inconsistencies and report back to 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76F5B126" w14:textId="3F87C5F4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b-NO"/>
              </w:rPr>
              <w:t>Would you discover if the data from this data source is incorrect, or if the data source is unavailable?</w:t>
            </w:r>
          </w:p>
          <w:p w:rsidR="589C4534" w:rsidP="589C4534" w:rsidRDefault="589C4534" w14:paraId="4981CDB4" w14:textId="4D3E083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  <w:p w:rsidR="589C4534" w:rsidP="589C4534" w:rsidRDefault="589C4534" w14:paraId="63742AD1" w14:textId="7AB541C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nb-NO"/>
              </w:rPr>
              <w:t>How would you report unavailability or inconsistencies to the suppliers of this data source?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46BADF77" w14:textId="6C8EC0ED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1D368E5F" w14:paraId="6295321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2F2F2" w:themeFill="background1" w:themeFillShade="F2"/>
            <w:tcMar/>
            <w:vAlign w:val="top"/>
          </w:tcPr>
          <w:p w:rsidR="589C4534" w:rsidP="589C4534" w:rsidRDefault="589C4534" w14:paraId="1F392772" w14:textId="17A6EC39">
            <w:pPr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62F4DEBD" w14:textId="098748E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nb-NO"/>
              </w:rPr>
              <w:t>Other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3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589C4534" w:rsidRDefault="589C4534" w14:paraId="6FBD9A52" w14:textId="59CE819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</w:tbl>
    <w:p w:rsidR="4A11D337" w:rsidP="589C4534" w:rsidRDefault="4A11D337" w14:paraId="39C9268E" w14:textId="5FBD8ACD">
      <w:pPr>
        <w:bidi w:val="0"/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PlainTable1"/>
        <w:bidiVisual w:val="0"/>
        <w:tblW w:w="9135" w:type="dxa"/>
        <w:tblLayout w:type="fixed"/>
        <w:tblLook w:val="06A0" w:firstRow="1" w:lastRow="0" w:firstColumn="1" w:lastColumn="0" w:noHBand="1" w:noVBand="1"/>
      </w:tblPr>
      <w:tblGrid>
        <w:gridCol w:w="2235"/>
        <w:gridCol w:w="6900"/>
      </w:tblGrid>
      <w:tr w:rsidR="589C4534" w:rsidTr="3919C276" w14:paraId="6A3CEA3F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7030A0"/>
            <w:tcMar/>
            <w:vAlign w:val="center"/>
          </w:tcPr>
          <w:p w:rsidR="60D4D86D" w:rsidP="3919C276" w:rsidRDefault="60D4D86D" w14:paraId="6AF6C913" w14:textId="23138A59">
            <w:pPr>
              <w:pStyle w:val="Normal"/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nb-NO"/>
              </w:rPr>
            </w:pPr>
            <w:r w:rsidRPr="3919C276" w:rsidR="60D4D8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nb-NO"/>
              </w:rPr>
              <w:t xml:space="preserve">2 - </w:t>
            </w:r>
            <w:r w:rsidRPr="3919C276" w:rsidR="3919C2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nb-NO"/>
              </w:rPr>
              <w:t>Prioritization of Data Fields</w:t>
            </w:r>
          </w:p>
        </w:tc>
      </w:tr>
      <w:tr w:rsidR="589C4534" w:rsidTr="3919C276" w14:paraId="5162F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DDC7ED"/>
            <w:tcMar/>
            <w:vAlign w:val="center"/>
          </w:tcPr>
          <w:p w:rsidR="589C4534" w:rsidP="3919C276" w:rsidRDefault="589C4534" w14:paraId="4232728B" w14:textId="5EEBB75C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nb-NO"/>
              </w:rPr>
              <w:t>Estimate Value</w:t>
            </w:r>
          </w:p>
        </w:tc>
      </w:tr>
      <w:tr w:rsidR="589C4534" w:rsidTr="3919C276" w14:paraId="09C9E23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589C4534" w:rsidRDefault="589C4534" w14:paraId="4448D038" w14:textId="2514B2B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Max value </w:t>
            </w:r>
          </w:p>
          <w:p w:rsidR="589C4534" w:rsidP="589C4534" w:rsidRDefault="589C4534" w14:paraId="4E0C46B7" w14:textId="07EE3A6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Min value </w:t>
            </w:r>
          </w:p>
          <w:p w:rsidR="589C4534" w:rsidP="589C4534" w:rsidRDefault="589C4534" w14:paraId="01FF496A" w14:textId="7543E9E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Remaining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589C4534" w:rsidRDefault="589C4534" w14:paraId="5A7B62CD" w14:textId="06D701E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919C276" w14:paraId="77A1DD33">
        <w:trPr>
          <w:trHeight w:val="2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762DDF11" w14:textId="591E9B4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General discussion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589C4534" w:rsidRDefault="589C4534" w14:paraId="02D934CA" w14:textId="5A45F7D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589C4534" w:rsidTr="3919C276" w14:paraId="35137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DDC7ED"/>
            <w:tcMar/>
            <w:vAlign w:val="center"/>
          </w:tcPr>
          <w:p w:rsidR="589C4534" w:rsidP="3919C276" w:rsidRDefault="589C4534" w14:paraId="4D44C2E7" w14:textId="715CA654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nb-NO"/>
              </w:rPr>
              <w:t>Estimate Likelihood of Tampered Values</w:t>
            </w:r>
          </w:p>
        </w:tc>
      </w:tr>
      <w:tr w:rsidR="589C4534" w:rsidTr="3919C276" w14:paraId="55BC042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589C4534" w:rsidRDefault="589C4534" w14:paraId="785D034D" w14:textId="3E7AC55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Max value </w:t>
            </w:r>
          </w:p>
          <w:p w:rsidR="589C4534" w:rsidP="589C4534" w:rsidRDefault="589C4534" w14:paraId="0C4E592D" w14:textId="245CFDD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 xml:space="preserve">Min value </w:t>
            </w:r>
          </w:p>
          <w:p w:rsidR="589C4534" w:rsidP="589C4534" w:rsidRDefault="589C4534" w14:paraId="79CEB747" w14:textId="1FBD1D8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89C4534" w:rsidR="589C4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Remaining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589C4534" w:rsidRDefault="589C4534" w14:paraId="16BEB58B" w14:textId="452F3DF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  <w:tr w:rsidR="589C4534" w:rsidTr="3919C276" w14:paraId="14A00941">
        <w:trPr>
          <w:trHeight w:val="2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574F647F" w14:textId="289685A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General discussion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589C4534" w:rsidRDefault="589C4534" w14:paraId="40D37ABA" w14:textId="6EA0A2A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589C4534" w:rsidTr="3919C276" w14:paraId="2952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E599" w:themeFill="accent4" w:themeFillTint="66"/>
            <w:tcMar/>
            <w:vAlign w:val="center"/>
          </w:tcPr>
          <w:p w:rsidR="589C4534" w:rsidP="3919C276" w:rsidRDefault="589C4534" w14:paraId="784C00AC" w14:textId="1EF5DB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919C276" w:rsidR="3919C2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nb-NO"/>
              </w:rPr>
              <w:t>Prioritization Matrix</w:t>
            </w:r>
          </w:p>
        </w:tc>
      </w:tr>
      <w:tr w:rsidR="589C4534" w:rsidTr="3919C276" w14:paraId="6A1624AF">
        <w:trPr>
          <w:trHeight w:val="2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919C276" w:rsidRDefault="589C4534" w14:paraId="3E63A3F9" w14:textId="49B8F4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919C276" w:rsidR="3919C2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Does the result shown in the matrix make sense?</w:t>
            </w:r>
          </w:p>
          <w:p w:rsidR="589C4534" w:rsidP="3919C276" w:rsidRDefault="589C4534" w14:paraId="11E556BC" w14:textId="3C9096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</w:pPr>
          </w:p>
          <w:p w:rsidR="589C4534" w:rsidP="3919C276" w:rsidRDefault="589C4534" w14:paraId="1FECEEFC" w14:textId="52CE11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</w:pPr>
            <w:r w:rsidRPr="3919C276" w:rsidR="3919C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Should it be rearranged?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589C4534" w:rsidP="3D20039B" w:rsidRDefault="589C4534" w14:paraId="47D7C16F" w14:textId="29DA4959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</w:tbl>
    <w:p w:rsidR="4A11D337" w:rsidP="3919C276" w:rsidRDefault="4A11D337" w14:paraId="4282EB52" w14:textId="3206A11E">
      <w:pPr>
        <w:pStyle w:val="Normal"/>
        <w:bidi w:val="0"/>
        <w:spacing w:before="0" w:beforeAutospacing="off" w:after="160" w:afterAutospacing="off" w:line="259" w:lineRule="auto"/>
      </w:pPr>
    </w:p>
    <w:tbl>
      <w:tblPr>
        <w:tblStyle w:val="PlainTable1"/>
        <w:bidiVisual w:val="0"/>
        <w:tblW w:w="0" w:type="auto"/>
        <w:tblLook w:val="06A0" w:firstRow="1" w:lastRow="0" w:firstColumn="1" w:lastColumn="0" w:noHBand="1" w:noVBand="1"/>
      </w:tblPr>
      <w:tblGrid>
        <w:gridCol w:w="3285"/>
        <w:gridCol w:w="5850"/>
      </w:tblGrid>
      <w:tr w:rsidR="3919C276" w:rsidTr="3919C276" w14:paraId="05289ED4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C45911" w:themeFill="accent2" w:themeFillShade="BF"/>
            <w:tcMar/>
            <w:vAlign w:val="center"/>
          </w:tcPr>
          <w:p w:rsidR="60D4D86D" w:rsidP="3919C276" w:rsidRDefault="60D4D86D" w14:paraId="3A8B4ED5" w14:textId="66CABCA6">
            <w:pPr>
              <w:pStyle w:val="Normal"/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nb-NO"/>
              </w:rPr>
            </w:pPr>
            <w:r w:rsidRPr="3919C276" w:rsidR="60D4D8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nb-NO"/>
              </w:rPr>
              <w:t>3 – Identify Security Measures</w:t>
            </w:r>
          </w:p>
        </w:tc>
      </w:tr>
      <w:tr w:rsidR="3919C276" w:rsidTr="3919C276" w14:paraId="46C14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60D4D86D" w:rsidP="3919C276" w:rsidRDefault="60D4D86D" w14:paraId="3B92CC8E" w14:textId="39A75C1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Evaluate security measures discussion</w:t>
            </w:r>
          </w:p>
          <w:p w:rsidR="3919C276" w:rsidP="3919C276" w:rsidRDefault="3919C276" w14:paraId="7812CA57" w14:textId="5674AD3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  <w:p w:rsidR="60D4D86D" w:rsidP="3919C276" w:rsidRDefault="60D4D86D" w14:paraId="1D7595FF" w14:textId="4A1BA272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Is the current handling of the data source sufficient?</w:t>
            </w:r>
          </w:p>
          <w:p w:rsidR="60D4D86D" w:rsidP="3919C276" w:rsidRDefault="60D4D86D" w14:paraId="2E1F5D87" w14:textId="74381EA3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 what ways can we fortify the security of handling the data source? </w:t>
            </w:r>
          </w:p>
          <w:p w:rsidR="60D4D86D" w:rsidP="3919C276" w:rsidRDefault="60D4D86D" w14:paraId="7AF0F798" w14:textId="49C7E3B9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Examples: </w:t>
            </w:r>
          </w:p>
          <w:p w:rsidR="60D4D86D" w:rsidP="3919C276" w:rsidRDefault="60D4D86D" w14:paraId="41C44FD0" w14:textId="552F1792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Validation (type-checking? min/max values? min/max length?)</w:t>
            </w:r>
          </w:p>
          <w:p w:rsidR="60D4D86D" w:rsidP="3919C276" w:rsidRDefault="60D4D86D" w14:paraId="1518F636" w14:textId="37C254AC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Monitoring (anomaly detection, correlation, auditing)</w:t>
            </w:r>
          </w:p>
          <w:p w:rsidR="60D4D86D" w:rsidP="3919C276" w:rsidRDefault="60D4D86D" w14:paraId="7CFF0158" w14:textId="7A2ECFA1">
            <w:pPr>
              <w:bidi w:val="0"/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919C276" w:rsidR="60D4D86D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Other measures that can decrease the risk?</w:t>
            </w:r>
          </w:p>
          <w:p w:rsidR="3919C276" w:rsidP="3919C276" w:rsidRDefault="3919C276" w14:paraId="56515A20" w14:textId="1F9407E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520107FD" w14:textId="227576D3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</w:tbl>
    <w:p w:rsidR="3919C276" w:rsidP="3919C276" w:rsidRDefault="3919C276" w14:paraId="37A00C7B" w14:textId="685CE0AC">
      <w:pPr>
        <w:pStyle w:val="Normal"/>
      </w:pPr>
    </w:p>
    <w:tbl>
      <w:tblPr>
        <w:tblStyle w:val="PlainTable1"/>
        <w:bidiVisual w:val="0"/>
        <w:tblW w:w="0" w:type="auto"/>
        <w:tblLook w:val="06A0" w:firstRow="1" w:lastRow="0" w:firstColumn="1" w:lastColumn="0" w:noHBand="1" w:noVBand="1"/>
      </w:tblPr>
      <w:tblGrid>
        <w:gridCol w:w="3285"/>
        <w:gridCol w:w="5850"/>
      </w:tblGrid>
      <w:tr w:rsidR="3919C276" w:rsidTr="3919C276" w14:paraId="34750199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7030A0"/>
            <w:tcMar/>
            <w:vAlign w:val="center"/>
          </w:tcPr>
          <w:p w:rsidR="3919C276" w:rsidP="3919C276" w:rsidRDefault="3919C276" w14:paraId="0D9325A7" w14:textId="7E711C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919C276" w:rsidR="3919C2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nb-NO"/>
              </w:rPr>
              <w:t>Evaluation of Session</w:t>
            </w:r>
          </w:p>
        </w:tc>
      </w:tr>
      <w:tr w:rsidR="3919C276" w:rsidTr="3919C276" w14:paraId="1BA26F02">
        <w:trPr>
          <w:trHeight w:val="2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1D994A03" w14:textId="06853B5E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</w:pPr>
            <w:r w:rsidRPr="3919C276" w:rsidR="3919C2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Feedback from practitioners</w:t>
            </w:r>
          </w:p>
          <w:p w:rsidR="3919C276" w:rsidP="3919C276" w:rsidRDefault="3919C276" w14:paraId="0A436B65" w14:textId="1C2C80CF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</w:pPr>
          </w:p>
          <w:p w:rsidR="09D7FE5D" w:rsidP="3919C276" w:rsidRDefault="09D7FE5D" w14:paraId="6AA9FAC6" w14:textId="27D97FAD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3919C276" w:rsidR="09D7F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How did you feel like the session went?</w:t>
            </w:r>
          </w:p>
          <w:p w:rsidR="3919C276" w:rsidP="3919C276" w:rsidRDefault="3919C276" w14:paraId="5D06DA1F" w14:textId="1F9407E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0" w:type="dxa"/>
            <w:tcBorders>
              <w:top w:val="single" w:color="D9D9D9" w:themeColor="background1" w:themeShade="D9" w:sz="6"/>
              <w:left w:val="single" w:color="D9D9D9" w:themeColor="background1" w:themeShade="D9" w:sz="6"/>
              <w:bottom w:val="single" w:color="D9D9D9" w:themeColor="background1" w:themeShade="D9" w:sz="6"/>
              <w:right w:val="single" w:color="D9D9D9" w:themeColor="background1" w:themeShade="D9" w:sz="6"/>
            </w:tcBorders>
            <w:shd w:val="clear" w:color="auto" w:fill="FFFFFF" w:themeFill="background1"/>
            <w:tcMar/>
            <w:vAlign w:val="top"/>
          </w:tcPr>
          <w:p w:rsidR="3919C276" w:rsidP="3919C276" w:rsidRDefault="3919C276" w14:paraId="70190B0A" w14:textId="227576D3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</w:pPr>
          </w:p>
        </w:tc>
      </w:tr>
    </w:tbl>
    <w:p w:rsidR="3919C276" w:rsidP="3919C276" w:rsidRDefault="3919C276" w14:paraId="22B40196" w14:textId="32911CA5">
      <w:pPr>
        <w:pStyle w:val="Normal"/>
        <w:bidi w:val="0"/>
        <w:spacing w:before="0" w:beforeAutospacing="off" w:after="16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F1EA8"/>
    <w:rsid w:val="003854D7"/>
    <w:rsid w:val="005ABA3E"/>
    <w:rsid w:val="005ABA3E"/>
    <w:rsid w:val="00CCCA19"/>
    <w:rsid w:val="00CCF9ED"/>
    <w:rsid w:val="013FEDEA"/>
    <w:rsid w:val="01458DDA"/>
    <w:rsid w:val="016845DA"/>
    <w:rsid w:val="01A05526"/>
    <w:rsid w:val="01F67338"/>
    <w:rsid w:val="01FC8CC1"/>
    <w:rsid w:val="0218F479"/>
    <w:rsid w:val="02689A7A"/>
    <w:rsid w:val="02A5994B"/>
    <w:rsid w:val="02AEE807"/>
    <w:rsid w:val="02AFD905"/>
    <w:rsid w:val="0318F718"/>
    <w:rsid w:val="032302E1"/>
    <w:rsid w:val="037F2316"/>
    <w:rsid w:val="03C4B48E"/>
    <w:rsid w:val="03F38918"/>
    <w:rsid w:val="044A53C1"/>
    <w:rsid w:val="046FA126"/>
    <w:rsid w:val="047FC662"/>
    <w:rsid w:val="04986D56"/>
    <w:rsid w:val="04C29C80"/>
    <w:rsid w:val="04DC884D"/>
    <w:rsid w:val="050BC5FA"/>
    <w:rsid w:val="051F9C1A"/>
    <w:rsid w:val="058742B3"/>
    <w:rsid w:val="05E688C9"/>
    <w:rsid w:val="0643A982"/>
    <w:rsid w:val="0782592A"/>
    <w:rsid w:val="0787AADE"/>
    <w:rsid w:val="08059098"/>
    <w:rsid w:val="084FF813"/>
    <w:rsid w:val="089AE527"/>
    <w:rsid w:val="090FADCE"/>
    <w:rsid w:val="091DC4E4"/>
    <w:rsid w:val="091E298B"/>
    <w:rsid w:val="095AE30D"/>
    <w:rsid w:val="0960B18A"/>
    <w:rsid w:val="096F6915"/>
    <w:rsid w:val="097B4A44"/>
    <w:rsid w:val="097B4A44"/>
    <w:rsid w:val="09BF3EA7"/>
    <w:rsid w:val="09D7FE5D"/>
    <w:rsid w:val="09E87427"/>
    <w:rsid w:val="0A526BC3"/>
    <w:rsid w:val="0A73AC5F"/>
    <w:rsid w:val="0A99E0B3"/>
    <w:rsid w:val="0AC33BDC"/>
    <w:rsid w:val="0B07AEDA"/>
    <w:rsid w:val="0B18B5A7"/>
    <w:rsid w:val="0B8C4255"/>
    <w:rsid w:val="0BA7AFC9"/>
    <w:rsid w:val="0C262621"/>
    <w:rsid w:val="0C93BBB4"/>
    <w:rsid w:val="0CAA35AB"/>
    <w:rsid w:val="0CB0BCCA"/>
    <w:rsid w:val="0CB2EB06"/>
    <w:rsid w:val="0CBFD95E"/>
    <w:rsid w:val="0CC45241"/>
    <w:rsid w:val="0CD901BB"/>
    <w:rsid w:val="0D16D7DF"/>
    <w:rsid w:val="0D211EDD"/>
    <w:rsid w:val="0D8A0C85"/>
    <w:rsid w:val="0D8A4A2E"/>
    <w:rsid w:val="0DD00FDD"/>
    <w:rsid w:val="0E054895"/>
    <w:rsid w:val="0E3641B6"/>
    <w:rsid w:val="0E3F4F9C"/>
    <w:rsid w:val="0E40C6EC"/>
    <w:rsid w:val="0EA3EAA1"/>
    <w:rsid w:val="0EA6113A"/>
    <w:rsid w:val="0EDE4F24"/>
    <w:rsid w:val="0F54E4F4"/>
    <w:rsid w:val="0F7442B2"/>
    <w:rsid w:val="0F8D6B0F"/>
    <w:rsid w:val="0FE85D8C"/>
    <w:rsid w:val="1010A27D"/>
    <w:rsid w:val="1058BF9F"/>
    <w:rsid w:val="10D78CF8"/>
    <w:rsid w:val="110D7EB7"/>
    <w:rsid w:val="11293B70"/>
    <w:rsid w:val="112F806A"/>
    <w:rsid w:val="11835D29"/>
    <w:rsid w:val="11DB8B63"/>
    <w:rsid w:val="120C9702"/>
    <w:rsid w:val="1215EFE6"/>
    <w:rsid w:val="128B8657"/>
    <w:rsid w:val="129C04BD"/>
    <w:rsid w:val="12C50BD1"/>
    <w:rsid w:val="12F08A7C"/>
    <w:rsid w:val="1312C0BF"/>
    <w:rsid w:val="13526571"/>
    <w:rsid w:val="135958DA"/>
    <w:rsid w:val="13E06355"/>
    <w:rsid w:val="144A9EA9"/>
    <w:rsid w:val="1475E86D"/>
    <w:rsid w:val="148C5ADD"/>
    <w:rsid w:val="14BAFDEB"/>
    <w:rsid w:val="14F5293B"/>
    <w:rsid w:val="14F60738"/>
    <w:rsid w:val="1510AEED"/>
    <w:rsid w:val="1527CED3"/>
    <w:rsid w:val="15553429"/>
    <w:rsid w:val="157C33B6"/>
    <w:rsid w:val="1594426C"/>
    <w:rsid w:val="15E66F0A"/>
    <w:rsid w:val="161ED25A"/>
    <w:rsid w:val="1621759D"/>
    <w:rsid w:val="16282B3E"/>
    <w:rsid w:val="163018C4"/>
    <w:rsid w:val="16B1231F"/>
    <w:rsid w:val="16BDBA25"/>
    <w:rsid w:val="16C5A7AB"/>
    <w:rsid w:val="17412464"/>
    <w:rsid w:val="175A7E97"/>
    <w:rsid w:val="17823F6B"/>
    <w:rsid w:val="17823F6B"/>
    <w:rsid w:val="17ECB0DB"/>
    <w:rsid w:val="1862F687"/>
    <w:rsid w:val="1921054B"/>
    <w:rsid w:val="19495990"/>
    <w:rsid w:val="1A1535BE"/>
    <w:rsid w:val="1AB9E02D"/>
    <w:rsid w:val="1ABCD5AC"/>
    <w:rsid w:val="1AFF943A"/>
    <w:rsid w:val="1B25C02A"/>
    <w:rsid w:val="1B912B48"/>
    <w:rsid w:val="1B92899C"/>
    <w:rsid w:val="1BD18A0A"/>
    <w:rsid w:val="1C0383F0"/>
    <w:rsid w:val="1C07D905"/>
    <w:rsid w:val="1C07D905"/>
    <w:rsid w:val="1C0C782D"/>
    <w:rsid w:val="1C5E3E8C"/>
    <w:rsid w:val="1C8E2B45"/>
    <w:rsid w:val="1CC1908B"/>
    <w:rsid w:val="1CC60FD0"/>
    <w:rsid w:val="1D2CFBA9"/>
    <w:rsid w:val="1D34E92F"/>
    <w:rsid w:val="1D368E5F"/>
    <w:rsid w:val="1D40D1C9"/>
    <w:rsid w:val="1D4CD680"/>
    <w:rsid w:val="1E2C8782"/>
    <w:rsid w:val="1EC13316"/>
    <w:rsid w:val="1EC4228A"/>
    <w:rsid w:val="1ED90A52"/>
    <w:rsid w:val="1FC2740C"/>
    <w:rsid w:val="1FC881BF"/>
    <w:rsid w:val="1FD9A74D"/>
    <w:rsid w:val="1FFDB092"/>
    <w:rsid w:val="1FFFE7BD"/>
    <w:rsid w:val="202EE7A5"/>
    <w:rsid w:val="2044A3F5"/>
    <w:rsid w:val="204C917B"/>
    <w:rsid w:val="20649C6B"/>
    <w:rsid w:val="206C89F1"/>
    <w:rsid w:val="20DB4A28"/>
    <w:rsid w:val="20DD261C"/>
    <w:rsid w:val="2131AFAF"/>
    <w:rsid w:val="21348EDC"/>
    <w:rsid w:val="21518F45"/>
    <w:rsid w:val="216ADDE5"/>
    <w:rsid w:val="21B26BA7"/>
    <w:rsid w:val="21BA83E6"/>
    <w:rsid w:val="21E861DC"/>
    <w:rsid w:val="21EA55A4"/>
    <w:rsid w:val="21FBC34C"/>
    <w:rsid w:val="22006CCC"/>
    <w:rsid w:val="2211975C"/>
    <w:rsid w:val="22804D38"/>
    <w:rsid w:val="2280D71B"/>
    <w:rsid w:val="22D05F3D"/>
    <w:rsid w:val="22EEBDCE"/>
    <w:rsid w:val="2306AE46"/>
    <w:rsid w:val="23453EAC"/>
    <w:rsid w:val="239BF63B"/>
    <w:rsid w:val="239C3D2D"/>
    <w:rsid w:val="23A42AB3"/>
    <w:rsid w:val="23BC1804"/>
    <w:rsid w:val="23C97818"/>
    <w:rsid w:val="2410BCAE"/>
    <w:rsid w:val="24695071"/>
    <w:rsid w:val="24929B69"/>
    <w:rsid w:val="24AA6C2D"/>
    <w:rsid w:val="24D90F3B"/>
    <w:rsid w:val="253FFB14"/>
    <w:rsid w:val="254BE3AE"/>
    <w:rsid w:val="25519A92"/>
    <w:rsid w:val="25C7DEA9"/>
    <w:rsid w:val="25F1B6CF"/>
    <w:rsid w:val="26028684"/>
    <w:rsid w:val="2634F624"/>
    <w:rsid w:val="263CE3AA"/>
    <w:rsid w:val="26BDC6C7"/>
    <w:rsid w:val="26D3DDEF"/>
    <w:rsid w:val="27A90694"/>
    <w:rsid w:val="27C8E492"/>
    <w:rsid w:val="27D94060"/>
    <w:rsid w:val="2808C277"/>
    <w:rsid w:val="2820D12D"/>
    <w:rsid w:val="28305A24"/>
    <w:rsid w:val="2863174A"/>
    <w:rsid w:val="287103F5"/>
    <w:rsid w:val="28D6F042"/>
    <w:rsid w:val="28DA1ED0"/>
    <w:rsid w:val="28F34A65"/>
    <w:rsid w:val="28FFB0CE"/>
    <w:rsid w:val="29502DF5"/>
    <w:rsid w:val="2974846C"/>
    <w:rsid w:val="2974846C"/>
    <w:rsid w:val="29ADA37B"/>
    <w:rsid w:val="29BCA18E"/>
    <w:rsid w:val="29C1A54F"/>
    <w:rsid w:val="29EB776D"/>
    <w:rsid w:val="2A822C6E"/>
    <w:rsid w:val="2AD4DE70"/>
    <w:rsid w:val="2ADAE6FC"/>
    <w:rsid w:val="2B406339"/>
    <w:rsid w:val="2B4850BF"/>
    <w:rsid w:val="2B6F2D9E"/>
    <w:rsid w:val="2B833B35"/>
    <w:rsid w:val="2B8747CE"/>
    <w:rsid w:val="2B9AB80C"/>
    <w:rsid w:val="2BA8A4B7"/>
    <w:rsid w:val="2C09868A"/>
    <w:rsid w:val="2C10E635"/>
    <w:rsid w:val="2C76B75D"/>
    <w:rsid w:val="2CAC252E"/>
    <w:rsid w:val="2CEAA2EA"/>
    <w:rsid w:val="2E0F923F"/>
    <w:rsid w:val="2E27260A"/>
    <w:rsid w:val="2E3C5BB7"/>
    <w:rsid w:val="2E47F58F"/>
    <w:rsid w:val="2E86734B"/>
    <w:rsid w:val="302243AC"/>
    <w:rsid w:val="30429EC1"/>
    <w:rsid w:val="30429EC1"/>
    <w:rsid w:val="307616B5"/>
    <w:rsid w:val="30869DAE"/>
    <w:rsid w:val="30944D39"/>
    <w:rsid w:val="30E17844"/>
    <w:rsid w:val="3128CA16"/>
    <w:rsid w:val="31441FF4"/>
    <w:rsid w:val="3180A75D"/>
    <w:rsid w:val="3188EF35"/>
    <w:rsid w:val="31D0A7B0"/>
    <w:rsid w:val="3211E716"/>
    <w:rsid w:val="323135D6"/>
    <w:rsid w:val="3243CB81"/>
    <w:rsid w:val="329A2CAB"/>
    <w:rsid w:val="32E5F8E1"/>
    <w:rsid w:val="331B66B2"/>
    <w:rsid w:val="334B751E"/>
    <w:rsid w:val="334DD7A7"/>
    <w:rsid w:val="335362A4"/>
    <w:rsid w:val="336C7811"/>
    <w:rsid w:val="33ADB777"/>
    <w:rsid w:val="33BA4E7D"/>
    <w:rsid w:val="33BEDD79"/>
    <w:rsid w:val="33CBEDFB"/>
    <w:rsid w:val="343DEA92"/>
    <w:rsid w:val="34606AD8"/>
    <w:rsid w:val="3474F09D"/>
    <w:rsid w:val="34A0D1AD"/>
    <w:rsid w:val="34A8BF33"/>
    <w:rsid w:val="34D385A3"/>
    <w:rsid w:val="355180D3"/>
    <w:rsid w:val="358A2A81"/>
    <w:rsid w:val="3621FBD5"/>
    <w:rsid w:val="3624226E"/>
    <w:rsid w:val="3639F67E"/>
    <w:rsid w:val="36448F94"/>
    <w:rsid w:val="36530774"/>
    <w:rsid w:val="36E55839"/>
    <w:rsid w:val="36F5DF32"/>
    <w:rsid w:val="3711CA16"/>
    <w:rsid w:val="37666EC0"/>
    <w:rsid w:val="376D9DCE"/>
    <w:rsid w:val="383EE27D"/>
    <w:rsid w:val="3848B4B7"/>
    <w:rsid w:val="3860550E"/>
    <w:rsid w:val="3881289A"/>
    <w:rsid w:val="389670D3"/>
    <w:rsid w:val="38A1D22E"/>
    <w:rsid w:val="38B2ED51"/>
    <w:rsid w:val="38B9A2F2"/>
    <w:rsid w:val="38C184E5"/>
    <w:rsid w:val="38CC15AE"/>
    <w:rsid w:val="39096E2F"/>
    <w:rsid w:val="3919C276"/>
    <w:rsid w:val="39BD32BD"/>
    <w:rsid w:val="39C2A428"/>
    <w:rsid w:val="39DAB2DE"/>
    <w:rsid w:val="3A1CF8FB"/>
    <w:rsid w:val="3A3DA28F"/>
    <w:rsid w:val="3A3DA28F"/>
    <w:rsid w:val="3AA53E90"/>
    <w:rsid w:val="3ACF7C88"/>
    <w:rsid w:val="3B5E7489"/>
    <w:rsid w:val="3BA567EC"/>
    <w:rsid w:val="3BAA171E"/>
    <w:rsid w:val="3BB8C95C"/>
    <w:rsid w:val="3BCB16BD"/>
    <w:rsid w:val="3BE868E2"/>
    <w:rsid w:val="3BF143B4"/>
    <w:rsid w:val="3BF925A7"/>
    <w:rsid w:val="3C267B36"/>
    <w:rsid w:val="3C48FC77"/>
    <w:rsid w:val="3C917C84"/>
    <w:rsid w:val="3CF42275"/>
    <w:rsid w:val="3D00C6B4"/>
    <w:rsid w:val="3D13F1CF"/>
    <w:rsid w:val="3D20039B"/>
    <w:rsid w:val="3D2FFD76"/>
    <w:rsid w:val="3D886728"/>
    <w:rsid w:val="3DE945BB"/>
    <w:rsid w:val="3DEE07DD"/>
    <w:rsid w:val="3E131C82"/>
    <w:rsid w:val="3E2D4CE5"/>
    <w:rsid w:val="3E53B8AA"/>
    <w:rsid w:val="3E6EA2B3"/>
    <w:rsid w:val="3EC7198D"/>
    <w:rsid w:val="3EE95218"/>
    <w:rsid w:val="3F222ED5"/>
    <w:rsid w:val="3F644316"/>
    <w:rsid w:val="3F91B2D4"/>
    <w:rsid w:val="3FAB0B05"/>
    <w:rsid w:val="3FB7A344"/>
    <w:rsid w:val="3FDFD6F3"/>
    <w:rsid w:val="3FEB71DA"/>
    <w:rsid w:val="40383E60"/>
    <w:rsid w:val="40D48450"/>
    <w:rsid w:val="40DBBE2B"/>
    <w:rsid w:val="412D8335"/>
    <w:rsid w:val="41A9ACC8"/>
    <w:rsid w:val="41E22C52"/>
    <w:rsid w:val="421B3297"/>
    <w:rsid w:val="42280AE0"/>
    <w:rsid w:val="423E487D"/>
    <w:rsid w:val="4249ED8C"/>
    <w:rsid w:val="42E88CCD"/>
    <w:rsid w:val="430F3C7C"/>
    <w:rsid w:val="43505E11"/>
    <w:rsid w:val="43C97E6E"/>
    <w:rsid w:val="43FC5599"/>
    <w:rsid w:val="44372A56"/>
    <w:rsid w:val="446553CB"/>
    <w:rsid w:val="446D6A91"/>
    <w:rsid w:val="44825E06"/>
    <w:rsid w:val="44B34816"/>
    <w:rsid w:val="44C42462"/>
    <w:rsid w:val="45546FF0"/>
    <w:rsid w:val="45839EFC"/>
    <w:rsid w:val="458725EE"/>
    <w:rsid w:val="4600F458"/>
    <w:rsid w:val="463A4638"/>
    <w:rsid w:val="464F1877"/>
    <w:rsid w:val="470EBCAA"/>
    <w:rsid w:val="472D40BA"/>
    <w:rsid w:val="476FC496"/>
    <w:rsid w:val="477BC1C6"/>
    <w:rsid w:val="479CF48D"/>
    <w:rsid w:val="47EAC98E"/>
    <w:rsid w:val="47EAE8D8"/>
    <w:rsid w:val="48550647"/>
    <w:rsid w:val="486AB3C9"/>
    <w:rsid w:val="48E8EF19"/>
    <w:rsid w:val="4912072A"/>
    <w:rsid w:val="498699EF"/>
    <w:rsid w:val="4987A3A3"/>
    <w:rsid w:val="49E73742"/>
    <w:rsid w:val="4A11D337"/>
    <w:rsid w:val="4A1FBB55"/>
    <w:rsid w:val="4A45F8C5"/>
    <w:rsid w:val="4A53C659"/>
    <w:rsid w:val="4A6B971D"/>
    <w:rsid w:val="4A7B6696"/>
    <w:rsid w:val="4AC34FE0"/>
    <w:rsid w:val="4AFA55EB"/>
    <w:rsid w:val="4B226A50"/>
    <w:rsid w:val="4B58A46F"/>
    <w:rsid w:val="4BA16F20"/>
    <w:rsid w:val="4BC8286E"/>
    <w:rsid w:val="4BFCD67D"/>
    <w:rsid w:val="4BFD39B9"/>
    <w:rsid w:val="4C7CFDEF"/>
    <w:rsid w:val="4CBE3AB1"/>
    <w:rsid w:val="4CD5F999"/>
    <w:rsid w:val="4D1ED804"/>
    <w:rsid w:val="4D28776A"/>
    <w:rsid w:val="4D462140"/>
    <w:rsid w:val="4D90B958"/>
    <w:rsid w:val="4D9C823E"/>
    <w:rsid w:val="4DCC2492"/>
    <w:rsid w:val="4E0C3611"/>
    <w:rsid w:val="4E65C543"/>
    <w:rsid w:val="4E7492FC"/>
    <w:rsid w:val="4E7F2A0E"/>
    <w:rsid w:val="4EACE3D4"/>
    <w:rsid w:val="4EC6A175"/>
    <w:rsid w:val="4F27377C"/>
    <w:rsid w:val="4F7F1EA8"/>
    <w:rsid w:val="4F86D3AB"/>
    <w:rsid w:val="4FED3CCC"/>
    <w:rsid w:val="5032CB33"/>
    <w:rsid w:val="50339255"/>
    <w:rsid w:val="50339255"/>
    <w:rsid w:val="50C307DD"/>
    <w:rsid w:val="50F50265"/>
    <w:rsid w:val="5116A6DC"/>
    <w:rsid w:val="5143A6FF"/>
    <w:rsid w:val="5169976F"/>
    <w:rsid w:val="5189F48C"/>
    <w:rsid w:val="518AE58A"/>
    <w:rsid w:val="51A31CE9"/>
    <w:rsid w:val="526FF361"/>
    <w:rsid w:val="52985562"/>
    <w:rsid w:val="52C4F637"/>
    <w:rsid w:val="52EC3F73"/>
    <w:rsid w:val="52F42CF9"/>
    <w:rsid w:val="53256046"/>
    <w:rsid w:val="5325C4ED"/>
    <w:rsid w:val="534868C6"/>
    <w:rsid w:val="534A8DF7"/>
    <w:rsid w:val="53CFB2CB"/>
    <w:rsid w:val="53FAA89F"/>
    <w:rsid w:val="540966DD"/>
    <w:rsid w:val="54725384"/>
    <w:rsid w:val="5494D1C8"/>
    <w:rsid w:val="55136E84"/>
    <w:rsid w:val="551BF14E"/>
    <w:rsid w:val="55397966"/>
    <w:rsid w:val="557BD2C7"/>
    <w:rsid w:val="55853E29"/>
    <w:rsid w:val="55967900"/>
    <w:rsid w:val="55A479A8"/>
    <w:rsid w:val="55AAE52D"/>
    <w:rsid w:val="55AF81A9"/>
    <w:rsid w:val="572B0498"/>
    <w:rsid w:val="573A36E7"/>
    <w:rsid w:val="5741079F"/>
    <w:rsid w:val="574B71BE"/>
    <w:rsid w:val="578AA2C9"/>
    <w:rsid w:val="5791E590"/>
    <w:rsid w:val="57B2E883"/>
    <w:rsid w:val="57F8D169"/>
    <w:rsid w:val="5866C9CB"/>
    <w:rsid w:val="587C6D7E"/>
    <w:rsid w:val="589C4534"/>
    <w:rsid w:val="58ACBC50"/>
    <w:rsid w:val="58E5EA86"/>
    <w:rsid w:val="59FF1582"/>
    <w:rsid w:val="5A03B400"/>
    <w:rsid w:val="5A5E0189"/>
    <w:rsid w:val="5A9E7C9B"/>
    <w:rsid w:val="5AF850B7"/>
    <w:rsid w:val="5B407BA0"/>
    <w:rsid w:val="5B559FDC"/>
    <w:rsid w:val="5BE42624"/>
    <w:rsid w:val="5C05BA84"/>
    <w:rsid w:val="5C1347FA"/>
    <w:rsid w:val="5C9D0307"/>
    <w:rsid w:val="5D29C7EC"/>
    <w:rsid w:val="5D4FDEA1"/>
    <w:rsid w:val="5D95A24B"/>
    <w:rsid w:val="5DB002C5"/>
    <w:rsid w:val="5E00E96B"/>
    <w:rsid w:val="5E1935CA"/>
    <w:rsid w:val="5E222A07"/>
    <w:rsid w:val="5E36DFA0"/>
    <w:rsid w:val="5E481A77"/>
    <w:rsid w:val="5E4EA39E"/>
    <w:rsid w:val="5EAAFF93"/>
    <w:rsid w:val="5EDBC1AA"/>
    <w:rsid w:val="5EFCF471"/>
    <w:rsid w:val="5F3D5B46"/>
    <w:rsid w:val="5F42AD83"/>
    <w:rsid w:val="5F62885A"/>
    <w:rsid w:val="5FAB66C5"/>
    <w:rsid w:val="5FB5062B"/>
    <w:rsid w:val="600447F5"/>
    <w:rsid w:val="601D7052"/>
    <w:rsid w:val="6062175A"/>
    <w:rsid w:val="60D4D86D"/>
    <w:rsid w:val="60D92BA7"/>
    <w:rsid w:val="6269136E"/>
    <w:rsid w:val="6283E0FB"/>
    <w:rsid w:val="629A291C"/>
    <w:rsid w:val="62F69547"/>
    <w:rsid w:val="6301A9F9"/>
    <w:rsid w:val="634B8D85"/>
    <w:rsid w:val="63551114"/>
    <w:rsid w:val="638913C2"/>
    <w:rsid w:val="63D035C0"/>
    <w:rsid w:val="6404E3CF"/>
    <w:rsid w:val="648CCC63"/>
    <w:rsid w:val="649988E5"/>
    <w:rsid w:val="649D7A5A"/>
    <w:rsid w:val="64C98E7B"/>
    <w:rsid w:val="64FC8222"/>
    <w:rsid w:val="651C6020"/>
    <w:rsid w:val="6524E423"/>
    <w:rsid w:val="65AC9CCA"/>
    <w:rsid w:val="66394ABB"/>
    <w:rsid w:val="663A03FF"/>
    <w:rsid w:val="668F3530"/>
    <w:rsid w:val="674915E8"/>
    <w:rsid w:val="676D9A3F"/>
    <w:rsid w:val="67BDAB62"/>
    <w:rsid w:val="67C01810"/>
    <w:rsid w:val="685BEE68"/>
    <w:rsid w:val="6876A6C0"/>
    <w:rsid w:val="688F2B78"/>
    <w:rsid w:val="68B3DB03"/>
    <w:rsid w:val="68E43D8C"/>
    <w:rsid w:val="68E9F470"/>
    <w:rsid w:val="68F1ABB8"/>
    <w:rsid w:val="68FD4635"/>
    <w:rsid w:val="6944847A"/>
    <w:rsid w:val="6952490B"/>
    <w:rsid w:val="695BE871"/>
    <w:rsid w:val="6961D888"/>
    <w:rsid w:val="69799247"/>
    <w:rsid w:val="69C03676"/>
    <w:rsid w:val="69C42A5F"/>
    <w:rsid w:val="69C6C5A8"/>
    <w:rsid w:val="69CF9F14"/>
    <w:rsid w:val="6A542CDD"/>
    <w:rsid w:val="6A742553"/>
    <w:rsid w:val="6A800DED"/>
    <w:rsid w:val="6ACC3700"/>
    <w:rsid w:val="6AE054DB"/>
    <w:rsid w:val="6AF54C24"/>
    <w:rsid w:val="6B08FC3F"/>
    <w:rsid w:val="6B592AA7"/>
    <w:rsid w:val="6B629609"/>
    <w:rsid w:val="6B6B6F75"/>
    <w:rsid w:val="6B705A3E"/>
    <w:rsid w:val="6B7A66CD"/>
    <w:rsid w:val="6B7B2DEF"/>
    <w:rsid w:val="6C88727D"/>
    <w:rsid w:val="6C89E9CD"/>
    <w:rsid w:val="6CFE666A"/>
    <w:rsid w:val="6D073FD6"/>
    <w:rsid w:val="6D9C3F9B"/>
    <w:rsid w:val="6D9C3F9B"/>
    <w:rsid w:val="6DB8576C"/>
    <w:rsid w:val="6E56E4B8"/>
    <w:rsid w:val="6E9F8908"/>
    <w:rsid w:val="6EA36468"/>
    <w:rsid w:val="6EE5449F"/>
    <w:rsid w:val="6F136D4E"/>
    <w:rsid w:val="6F380FFC"/>
    <w:rsid w:val="6F5E87A8"/>
    <w:rsid w:val="6F60BED3"/>
    <w:rsid w:val="6F7F429A"/>
    <w:rsid w:val="7002A1DE"/>
    <w:rsid w:val="7006AB5A"/>
    <w:rsid w:val="702DF9F2"/>
    <w:rsid w:val="70700E33"/>
    <w:rsid w:val="70B6D622"/>
    <w:rsid w:val="70EF4F71"/>
    <w:rsid w:val="70EFF82E"/>
    <w:rsid w:val="70FA5809"/>
    <w:rsid w:val="719D8093"/>
    <w:rsid w:val="71C7A522"/>
    <w:rsid w:val="71D8A845"/>
    <w:rsid w:val="72076F40"/>
    <w:rsid w:val="724A8929"/>
    <w:rsid w:val="725276AF"/>
    <w:rsid w:val="7320748D"/>
    <w:rsid w:val="733BE9B3"/>
    <w:rsid w:val="737EC311"/>
    <w:rsid w:val="739EA10F"/>
    <w:rsid w:val="741C67EF"/>
    <w:rsid w:val="7426F033"/>
    <w:rsid w:val="7431F8CB"/>
    <w:rsid w:val="7471BE59"/>
    <w:rsid w:val="748EFE70"/>
    <w:rsid w:val="751AB326"/>
    <w:rsid w:val="754A35C6"/>
    <w:rsid w:val="7565D834"/>
    <w:rsid w:val="75C2C094"/>
    <w:rsid w:val="75C36951"/>
    <w:rsid w:val="75D925FA"/>
    <w:rsid w:val="7697DFC3"/>
    <w:rsid w:val="76AC1968"/>
    <w:rsid w:val="76B663D3"/>
    <w:rsid w:val="76F8E7AF"/>
    <w:rsid w:val="77F3E5B0"/>
    <w:rsid w:val="78074720"/>
    <w:rsid w:val="78523434"/>
    <w:rsid w:val="7894B810"/>
    <w:rsid w:val="78EE78BC"/>
    <w:rsid w:val="792CCECA"/>
    <w:rsid w:val="795D38F3"/>
    <w:rsid w:val="798B3D2E"/>
    <w:rsid w:val="79946543"/>
    <w:rsid w:val="79B5F381"/>
    <w:rsid w:val="79CF8085"/>
    <w:rsid w:val="79DA4E29"/>
    <w:rsid w:val="79DCE972"/>
    <w:rsid w:val="79EE2449"/>
    <w:rsid w:val="7A1DA6E9"/>
    <w:rsid w:val="7A235D44"/>
    <w:rsid w:val="7A308871"/>
    <w:rsid w:val="7AA4C71F"/>
    <w:rsid w:val="7AF553CD"/>
    <w:rsid w:val="7B292BD2"/>
    <w:rsid w:val="7B51C3E2"/>
    <w:rsid w:val="7B555F0B"/>
    <w:rsid w:val="7B61D37C"/>
    <w:rsid w:val="7B6B50E6"/>
    <w:rsid w:val="7B78B9D3"/>
    <w:rsid w:val="7BCC58D2"/>
    <w:rsid w:val="7C062108"/>
    <w:rsid w:val="7C32AAD5"/>
    <w:rsid w:val="7C409780"/>
    <w:rsid w:val="7C889C78"/>
    <w:rsid w:val="7C91F856"/>
    <w:rsid w:val="7D15E888"/>
    <w:rsid w:val="7D1C8804"/>
    <w:rsid w:val="7D222D33"/>
    <w:rsid w:val="7D7AA82D"/>
    <w:rsid w:val="7D8C3519"/>
    <w:rsid w:val="7DD2FD08"/>
    <w:rsid w:val="7DDC67E1"/>
    <w:rsid w:val="7DEF24CA"/>
    <w:rsid w:val="7E9C8475"/>
    <w:rsid w:val="7EF3921D"/>
    <w:rsid w:val="7F6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1EA8"/>
  <w15:chartTrackingRefBased/>
  <w15:docId w15:val="{950D8BDE-D5DA-4233-BE6D-99E373AAF6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0869DAE"/>
    <w:rPr>
      <w:noProof/>
      <w:lang w:val="nb-N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0869DA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w:type="paragraph" w:styleId="Heading1">
    <w:uiPriority w:val="9"/>
    <w:name w:val="heading 1"/>
    <w:basedOn w:val="Normal"/>
    <w:next w:val="Normal"/>
    <w:link w:val="Heading1Char"/>
    <w:qFormat/>
    <w:rsid w:val="30869DA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0869DA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0869DA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0869DA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0869DA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0869DA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0869DA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0869DA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0869DA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0869DA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0869DA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0869DA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0869DA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30869DAE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nb-NO"/>
    </w:rPr>
  </w:style>
  <w:style w:type="character" w:styleId="Heading2Char" w:customStyle="true">
    <w:uiPriority w:val="9"/>
    <w:name w:val="Heading 2 Char"/>
    <w:basedOn w:val="DefaultParagraphFont"/>
    <w:link w:val="Heading2"/>
    <w:rsid w:val="30869DAE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DefaultParagraphFont"/>
    <w:link w:val="Heading3"/>
    <w:rsid w:val="30869DAE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nb-NO"/>
    </w:rPr>
  </w:style>
  <w:style w:type="character" w:styleId="Heading4Char" w:customStyle="true">
    <w:uiPriority w:val="9"/>
    <w:name w:val="Heading 4 Char"/>
    <w:basedOn w:val="DefaultParagraphFont"/>
    <w:link w:val="Heading4"/>
    <w:rsid w:val="30869DAE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DefaultParagraphFont"/>
    <w:link w:val="Heading5"/>
    <w:rsid w:val="30869DAE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DefaultParagraphFont"/>
    <w:link w:val="Heading6"/>
    <w:rsid w:val="30869DAE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nb-NO"/>
    </w:rPr>
  </w:style>
  <w:style w:type="character" w:styleId="Heading7Char" w:customStyle="true">
    <w:uiPriority w:val="9"/>
    <w:name w:val="Heading 7 Char"/>
    <w:basedOn w:val="DefaultParagraphFont"/>
    <w:link w:val="Heading7"/>
    <w:rsid w:val="30869DAE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nb-NO"/>
    </w:rPr>
  </w:style>
  <w:style w:type="character" w:styleId="Heading8Char" w:customStyle="true">
    <w:uiPriority w:val="9"/>
    <w:name w:val="Heading 8 Char"/>
    <w:basedOn w:val="DefaultParagraphFont"/>
    <w:link w:val="Heading8"/>
    <w:rsid w:val="30869DAE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DefaultParagraphFont"/>
    <w:link w:val="Heading9"/>
    <w:rsid w:val="30869DAE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DefaultParagraphFont"/>
    <w:link w:val="Title"/>
    <w:rsid w:val="30869DAE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nb-NO"/>
    </w:rPr>
  </w:style>
  <w:style w:type="character" w:styleId="SubtitleChar" w:customStyle="true">
    <w:uiPriority w:val="11"/>
    <w:name w:val="Subtitle Char"/>
    <w:basedOn w:val="DefaultParagraphFont"/>
    <w:link w:val="Subtitle"/>
    <w:rsid w:val="30869DAE"/>
    <w:rPr>
      <w:rFonts w:ascii="Calibri" w:hAnsi="Calibri" w:eastAsia="" w:cs="" w:asciiTheme="minorAscii" w:hAnsiTheme="minorAscii" w:eastAsiaTheme="minorEastAsia" w:cstheme="minorBidi"/>
      <w:noProof/>
      <w:color w:val="5A5A5A"/>
      <w:lang w:val="nb-NO"/>
    </w:rPr>
  </w:style>
  <w:style w:type="character" w:styleId="QuoteChar" w:customStyle="true">
    <w:uiPriority w:val="29"/>
    <w:name w:val="Quote Char"/>
    <w:basedOn w:val="DefaultParagraphFont"/>
    <w:link w:val="Quote"/>
    <w:rsid w:val="30869DAE"/>
    <w:rPr>
      <w:i w:val="1"/>
      <w:iCs w:val="1"/>
      <w:noProof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0869DAE"/>
    <w:rPr>
      <w:i w:val="1"/>
      <w:iCs w:val="1"/>
      <w:noProof/>
      <w:color w:val="4472C4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30869DA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0869DA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0869DA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0869DA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0869DA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0869DA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0869DA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0869DA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0869DA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0869DA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0869DAE"/>
    <w:rPr>
      <w:noProof/>
      <w:sz w:val="20"/>
      <w:szCs w:val="20"/>
      <w:lang w:val="nb-NO"/>
    </w:rPr>
  </w:style>
  <w:style w:type="paragraph" w:styleId="Footer">
    <w:uiPriority w:val="99"/>
    <w:name w:val="footer"/>
    <w:basedOn w:val="Normal"/>
    <w:unhideWhenUsed/>
    <w:link w:val="FooterChar"/>
    <w:rsid w:val="30869DA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0869DAE"/>
    <w:rPr>
      <w:noProof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0869DA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0869DAE"/>
    <w:rPr>
      <w:noProof/>
      <w:sz w:val="20"/>
      <w:szCs w:val="20"/>
      <w:lang w:val="nb-NO"/>
    </w:rPr>
  </w:style>
  <w:style w:type="paragraph" w:styleId="Header">
    <w:uiPriority w:val="99"/>
    <w:name w:val="header"/>
    <w:basedOn w:val="Normal"/>
    <w:unhideWhenUsed/>
    <w:link w:val="HeaderChar"/>
    <w:rsid w:val="30869DA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0869DAE"/>
    <w:rPr>
      <w:noProof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7da866aec88c458f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34BECD33F434984094559ECB14303" ma:contentTypeVersion="6" ma:contentTypeDescription="Create a new document." ma:contentTypeScope="" ma:versionID="294e0609495254135efe34c291f5c273">
  <xsd:schema xmlns:xsd="http://www.w3.org/2001/XMLSchema" xmlns:xs="http://www.w3.org/2001/XMLSchema" xmlns:p="http://schemas.microsoft.com/office/2006/metadata/properties" xmlns:ns2="b3925a0b-0d91-4349-a858-5e8421e3dd97" xmlns:ns3="68629f83-2dd0-4399-92e7-113a550d714c" targetNamespace="http://schemas.microsoft.com/office/2006/metadata/properties" ma:root="true" ma:fieldsID="87c3ddb0d6e92b5a2ac350cdd06ba03c" ns2:_="" ns3:_="">
    <xsd:import namespace="b3925a0b-0d91-4349-a858-5e8421e3dd97"/>
    <xsd:import namespace="68629f83-2dd0-4399-92e7-113a550d71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25a0b-0d91-4349-a858-5e8421e3d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29f83-2dd0-4399-92e7-113a550d71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12B114-A58D-4389-A344-05D261EEB137}"/>
</file>

<file path=customXml/itemProps2.xml><?xml version="1.0" encoding="utf-8"?>
<ds:datastoreItem xmlns:ds="http://schemas.openxmlformats.org/officeDocument/2006/customXml" ds:itemID="{789F9A8F-BDE6-459A-8A5E-F169407983C5}"/>
</file>

<file path=customXml/itemProps3.xml><?xml version="1.0" encoding="utf-8"?>
<ds:datastoreItem xmlns:ds="http://schemas.openxmlformats.org/officeDocument/2006/customXml" ds:itemID="{7FF1826D-D089-4820-9D00-0C528C2D1A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Sigrid Marita Kvamme</dc:creator>
  <keywords/>
  <dc:description/>
  <lastModifiedBy>Espen Gudmundsen</lastModifiedBy>
  <revision>17</revision>
  <dcterms:created xsi:type="dcterms:W3CDTF">2022-03-05T18:20:06.0000000Z</dcterms:created>
  <dcterms:modified xsi:type="dcterms:W3CDTF">2022-06-12T14:01:33.4753828Z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0x010100B6434BECD33F434984094559ECB14303</vt:lpwstr>
  </property>
</Properties>
</file>