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9F48" w14:textId="679B4C57" w:rsidR="421B3297" w:rsidRDefault="421B3297" w:rsidP="3919C276">
      <w:pPr>
        <w:jc w:val="center"/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</w:pPr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 xml:space="preserve">Data Extraction </w:t>
      </w:r>
    </w:p>
    <w:p w14:paraId="76CF3A5C" w14:textId="22A494EF" w:rsidR="421B3297" w:rsidRDefault="421B3297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</w:pPr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>Data Protection Fortification</w:t>
      </w:r>
    </w:p>
    <w:p w14:paraId="6956DB73" w14:textId="2D2F2191" w:rsidR="3919C276" w:rsidRDefault="3919C276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14"/>
          <w:szCs w:val="14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055"/>
        <w:gridCol w:w="7080"/>
      </w:tblGrid>
      <w:tr w:rsidR="4A11D337" w14:paraId="6377BDB5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E7E6E6" w:themeFill="background2"/>
            <w:vAlign w:val="center"/>
          </w:tcPr>
          <w:p w14:paraId="734F010D" w14:textId="3BF52DB2" w:rsidR="4A11D337" w:rsidRDefault="421B3297" w:rsidP="3919C276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Meta data</w:t>
            </w:r>
          </w:p>
        </w:tc>
      </w:tr>
      <w:tr w:rsidR="3919C276" w14:paraId="6BAA0BB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F8AB7AA" w14:textId="68BF535F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8FD9B0" w14:textId="0B6745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1837E9A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D540C90" w14:textId="50F8CFF7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Number of participants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933A8B1" w14:textId="647C5469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78A18107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53EC98" w14:textId="1FF078F3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Distribution of roles participating</w:t>
            </w:r>
          </w:p>
          <w:p w14:paraId="279D4A7B" w14:textId="22DFB5D1" w:rsidR="4A11D337" w:rsidRDefault="4A11D337" w:rsidP="4A11D337">
            <w:pPr>
              <w:spacing w:line="259" w:lineRule="auto"/>
              <w:rPr>
                <w:rFonts w:ascii="Calibri" w:eastAsia="Calibri" w:hAnsi="Calibri" w:cs="Calibri"/>
                <w:color w:val="172B4D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33483C" w14:textId="79FA6D75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D1B1438" w14:textId="34C7508C" w:rsidR="3919C276" w:rsidRDefault="3919C276"/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190"/>
        <w:gridCol w:w="3015"/>
        <w:gridCol w:w="3930"/>
      </w:tblGrid>
      <w:tr w:rsidR="3919C276" w14:paraId="31B88FC1" w14:textId="77777777" w:rsidTr="38605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2F5496" w:themeFill="accent1" w:themeFillShade="BF"/>
            <w:vAlign w:val="center"/>
          </w:tcPr>
          <w:p w14:paraId="4E4246C5" w14:textId="67298387" w:rsidR="3919C276" w:rsidRDefault="3919C276" w:rsidP="3860550E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color w:val="FFFFFF" w:themeColor="background1"/>
                <w:sz w:val="18"/>
                <w:szCs w:val="18"/>
              </w:rPr>
            </w:pPr>
            <w:r w:rsidRPr="3860550E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1 - Discuss Data Source</w:t>
            </w:r>
          </w:p>
        </w:tc>
      </w:tr>
      <w:tr w:rsidR="589C4534" w14:paraId="59E332D0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E2F3" w:themeFill="accent1" w:themeFillTint="33"/>
            <w:vAlign w:val="center"/>
          </w:tcPr>
          <w:p w14:paraId="2C5C702B" w14:textId="2562810A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General Questions</w:t>
            </w:r>
          </w:p>
        </w:tc>
      </w:tr>
      <w:tr w:rsidR="589C4534" w14:paraId="64E49C5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061A0C" w14:textId="1A9F1A20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  <w:t>Examples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07BC78" w14:textId="3EE799D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Data source in focus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A143EE9" w14:textId="4E5C9BD3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3EB5" w14:paraId="1890804B" w14:textId="77777777" w:rsidTr="3860550E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73DA8EA" w14:textId="4FC0B61D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Weather, prices, customer reviews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6369B85" w14:textId="6AFCB0B5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color w:val="000000" w:themeColor="text1"/>
                <w:lang w:val="en-US"/>
              </w:rPr>
              <w:t>What describes the data we get from this data source?</w:t>
            </w:r>
          </w:p>
          <w:p w14:paraId="43AFF174" w14:textId="0B85DBA6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0F106B5" w14:textId="538B9489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3EB5" w14:paraId="50B90159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3C2E141" w14:textId="04A93BC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What is the name of the provider? </w:t>
            </w: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</w:rPr>
              <w:t>External to company?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A991A3E" w14:textId="7B1BD9AC" w:rsidR="589C4534" w:rsidRDefault="589C4534" w:rsidP="72076F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2076F40">
              <w:rPr>
                <w:rFonts w:ascii="Calibri" w:eastAsia="Calibri" w:hAnsi="Calibri" w:cs="Calibri"/>
                <w:color w:val="000000" w:themeColor="text1"/>
                <w:lang w:val="en-US"/>
              </w:rPr>
              <w:t>Who/What provides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73B0B4" w14:textId="3A74AF4E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3EB5" w14:paraId="05C1929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FF9FD4" w14:textId="14030B9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Fetching from API? Importing from database?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2C69610" w14:textId="15793645" w:rsidR="589C4534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do you receive the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07C10FA" w14:textId="432AEB84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3EB5" w14:paraId="5272000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EAC9BD6" w14:textId="00419787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Used in processing, aggregated, presented directly to end user, used in machine learning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1700AA5" w14:textId="0F79194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from this data source used in your services or products now, or will be in the future?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B4BAFE" w14:textId="4E6ACB43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3EB5" w14:paraId="17C3C181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D89FE19" w14:textId="51104595" w:rsidR="589C4534" w:rsidRDefault="589C4534" w:rsidP="72076F40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72076F40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Internal analysts, customers, customer support</w:t>
            </w:r>
          </w:p>
          <w:p w14:paraId="28893696" w14:textId="0BC5FB5A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3D41A44" w14:textId="5C3E3D1E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end-users for this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C26E007" w14:textId="67032F04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3EB5" w14:paraId="5E55EE38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447197F" w14:textId="0B62C1BE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Fetched when user triggers a service (clicks to view details about an order), data is downloaded by a CRON-job every night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F981C0E" w14:textId="1EB4A2F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often is data received from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EF6002F" w14:textId="0EC6E9C2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E23EB5" w14:paraId="002B521A" w14:textId="77777777" w:rsidTr="3860550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A0DFAB" w14:textId="0750E7A6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69A42B" w14:textId="1EE17F2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is the volume of the data received?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F3D7264" w14:textId="11007B0C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E23EB5" w14:paraId="361EB9FF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0CECB1CF" w14:textId="35350A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Could the values be “anything”?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B6B073" w14:textId="1380B7B6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Do you have an explicit schema or API-contract for </w:t>
            </w: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lastRenderedPageBreak/>
              <w:t>data coming from this data source?</w:t>
            </w:r>
            <w:r w:rsidR="60D4D86D"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57BB993" w14:textId="02ED162F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109B938A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130454B" w14:textId="288C6A9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Is it known who puts the data into this data source?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5C84E48" w14:textId="06D85DC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coming from this data source generated?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669698C" w14:textId="0B26AF3B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3A0D79E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AD8D4"/>
            <w:vAlign w:val="center"/>
          </w:tcPr>
          <w:p w14:paraId="73149CEC" w14:textId="0225E7E5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Questions for Security Implications</w:t>
            </w:r>
          </w:p>
        </w:tc>
      </w:tr>
      <w:tr w:rsidR="0071216E" w:rsidRPr="0071216E" w14:paraId="49D98DF8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039966BE" w14:textId="068CA101" w:rsidR="0071216E" w:rsidRPr="00CE6395" w:rsidRDefault="00CE6395" w:rsidP="3919C276">
            <w:pPr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CE6395"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  <w:t>HTTPS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F0740F2" w14:textId="60884C07" w:rsidR="0071216E" w:rsidRPr="0071216E" w:rsidRDefault="0071216E" w:rsidP="589C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71216E">
              <w:rPr>
                <w:rFonts w:ascii="Calibri" w:eastAsia="Calibri" w:hAnsi="Calibri" w:cs="Calibri"/>
                <w:color w:val="000000" w:themeColor="text1"/>
                <w:lang w:val="en-GB"/>
              </w:rPr>
              <w:t>How is data secured during transit?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D1F38FA" w14:textId="77777777" w:rsidR="0071216E" w:rsidRDefault="0071216E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4CC5CB7" w14:textId="77777777" w:rsidR="001373A5" w:rsidRDefault="001373A5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B6D863C" w14:textId="77777777" w:rsidR="001373A5" w:rsidRDefault="001373A5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453470D" w14:textId="6F0DB1DE" w:rsidR="001373A5" w:rsidRDefault="001373A5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3BCD76A6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7EA1F1" w14:textId="5E23CFE2" w:rsidR="589C4534" w:rsidRDefault="589C4534" w:rsidP="72076F4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3C60797" w14:textId="0D198479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has access to change the access URL used to connect with the data source?</w:t>
            </w:r>
          </w:p>
          <w:p w14:paraId="4E870C71" w14:textId="62065383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Where is this access URL stored? Is a change to this access URL logged?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71BD5BD" w14:textId="33670ED1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357465B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1D46F4D" w14:textId="05CBBCA0" w:rsidR="589C4534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Person Identifiable Information (PII), concerns business opportunities, data that could affect stock prices, data that could affect decision making processes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41BB68" w14:textId="7FC6582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sensitive is the data in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83BE42F" w14:textId="7EFA1C80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4073779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BFFB1B3" w14:textId="4885301C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Analyst decisions, planned maintenance, conceal information or impact repudiation, company damage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A37131E" w14:textId="3D96A9D1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an attacker be interested in influencing through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B71C622" w14:textId="7F00F88B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1CD54FD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4796A756" w14:textId="5F4B221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Denial of Service.</w:t>
            </w:r>
          </w:p>
          <w:p w14:paraId="589FFD95" w14:textId="5406472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Users are denied of accessing a digital voting platform.</w:t>
            </w:r>
          </w:p>
          <w:p w14:paraId="05EC540F" w14:textId="34555BEA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  <w:lang w:val="en-US"/>
              </w:rPr>
              <w:t>Access to this platform</w:t>
            </w: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is only critical during the days where voting is open.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016446D" w14:textId="2175E38D" w:rsidR="3919C276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the consequences be if the data source was no longer available, or parts of the data was missing?</w:t>
            </w:r>
          </w:p>
          <w:p w14:paraId="17721B01" w14:textId="4B56B470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Are there certain times where the consequence would be greater?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02EEEDA" w14:textId="5361AFA0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71216E" w14:paraId="4FD7F78F" w14:textId="77777777" w:rsidTr="3860550E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8A189C3" w14:textId="67265BE0" w:rsidR="3919C276" w:rsidRPr="0071216E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30861B3" w14:textId="10EFDAC6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possible threat actors for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9F0F141" w14:textId="0588E070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6D049FF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60F137CE" w14:textId="1F98DD42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Service availability monitoring (health checks). Users would discover unavailability or inconsistencies and report back to us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F5B126" w14:textId="3F87C5F4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71216E">
              <w:rPr>
                <w:rFonts w:ascii="Calibri" w:eastAsia="Calibri" w:hAnsi="Calibri" w:cs="Calibri"/>
                <w:color w:val="000000" w:themeColor="text1"/>
                <w:lang w:val="en-US"/>
              </w:rPr>
              <w:t>Would you discover if the data from this data source is incorrect, or if the data source is unavailable?</w:t>
            </w:r>
          </w:p>
          <w:p w14:paraId="4981CDB4" w14:textId="4D3E0838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63742AD1" w14:textId="7AB541C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71216E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How would you report unavailability or </w:t>
            </w:r>
            <w:r w:rsidRPr="0071216E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lastRenderedPageBreak/>
              <w:t>inconsistencies to the suppliers of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6BADF77" w14:textId="6C8EC0ED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62953212" w14:textId="77777777" w:rsidTr="3860550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F392772" w14:textId="17A6EC3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2F4DEBD" w14:textId="098748E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</w:rPr>
              <w:t>Other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FBD9A52" w14:textId="59CE819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9C9268E" w14:textId="5FBD8ACD" w:rsidR="4A11D337" w:rsidRDefault="4A11D337" w:rsidP="589C4534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235"/>
        <w:gridCol w:w="6900"/>
      </w:tblGrid>
      <w:tr w:rsidR="589C4534" w14:paraId="6A3CEA3F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6AF6C913" w14:textId="23138A59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2 - </w:t>
            </w:r>
            <w:r w:rsidR="3919C276"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Prioritization of Data Fields</w:t>
            </w:r>
          </w:p>
        </w:tc>
      </w:tr>
      <w:tr w:rsidR="589C4534" w14:paraId="5162F7FA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232728B" w14:textId="5EEBB75C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Estimate Value</w:t>
            </w:r>
          </w:p>
        </w:tc>
      </w:tr>
      <w:tr w:rsidR="589C4534" w:rsidRPr="0071216E" w14:paraId="09C9E23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48D038" w14:textId="2514B2B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4E0C46B7" w14:textId="07EE3A66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01FF496A" w14:textId="7543E9E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7B62CD" w14:textId="06D701E2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77A1DD33" w14:textId="77777777" w:rsidTr="3919C276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2DDF11" w14:textId="591E9B42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2D934CA" w14:textId="5A45F7DB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:rsidRPr="0071216E" w14:paraId="3513714B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D44C2E7" w14:textId="715CA654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0071216E">
              <w:rPr>
                <w:rFonts w:ascii="Calibri" w:eastAsia="Calibri" w:hAnsi="Calibri" w:cs="Calibri"/>
                <w:sz w:val="28"/>
                <w:szCs w:val="28"/>
                <w:lang w:val="en-US"/>
              </w:rPr>
              <w:t>Estimate Likelihood of Tampered Values</w:t>
            </w:r>
          </w:p>
        </w:tc>
      </w:tr>
      <w:tr w:rsidR="589C4534" w:rsidRPr="0071216E" w14:paraId="55BC042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85D034D" w14:textId="3E7AC552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0C4E592D" w14:textId="245CFDD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79CEB747" w14:textId="1FBD1D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6BEB58B" w14:textId="452F3DFA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14A00941" w14:textId="77777777" w:rsidTr="3919C276">
        <w:trPr>
          <w:trHeight w:val="2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74F647F" w14:textId="289685A9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0D37ABA" w14:textId="6EA0A2A8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14:paraId="29520D31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E599" w:themeFill="accent4" w:themeFillTint="66"/>
            <w:vAlign w:val="center"/>
          </w:tcPr>
          <w:p w14:paraId="784C00AC" w14:textId="1EF5DB5B" w:rsidR="589C4534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Prioritization Matrix</w:t>
            </w:r>
          </w:p>
        </w:tc>
      </w:tr>
      <w:tr w:rsidR="589C4534" w14:paraId="6A1624AF" w14:textId="77777777" w:rsidTr="3919C276"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E63A3F9" w14:textId="49B8F47A" w:rsidR="589C4534" w:rsidRPr="0071216E" w:rsidRDefault="3919C276" w:rsidP="3919C276">
            <w:pPr>
              <w:spacing w:line="259" w:lineRule="auto"/>
              <w:rPr>
                <w:lang w:val="en-US"/>
              </w:rPr>
            </w:pPr>
            <w:r w:rsidRPr="0071216E">
              <w:rPr>
                <w:rFonts w:ascii="Calibri" w:eastAsia="Calibri" w:hAnsi="Calibri" w:cs="Calibri"/>
                <w:lang w:val="en-US"/>
              </w:rPr>
              <w:t>Does the result shown in the matrix make sense?</w:t>
            </w:r>
          </w:p>
          <w:p w14:paraId="11E556BC" w14:textId="3C90969F" w:rsidR="589C4534" w:rsidRPr="0071216E" w:rsidRDefault="589C4534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  <w:p w14:paraId="1FECEEFC" w14:textId="52CE11CE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</w:rPr>
              <w:t>Should it be rearranged?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D7C16F" w14:textId="29DA4959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4282EB52" w14:textId="3206A11E" w:rsidR="4A11D337" w:rsidRDefault="4A11D337" w:rsidP="3919C276"/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2"/>
        <w:gridCol w:w="5758"/>
      </w:tblGrid>
      <w:tr w:rsidR="3919C276" w14:paraId="05289ED4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C45911" w:themeFill="accent2" w:themeFillShade="BF"/>
            <w:vAlign w:val="center"/>
          </w:tcPr>
          <w:p w14:paraId="3A8B4ED5" w14:textId="66CABCA6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lastRenderedPageBreak/>
              <w:t>3 – Identify Security Measures</w:t>
            </w:r>
          </w:p>
        </w:tc>
      </w:tr>
      <w:tr w:rsidR="3919C276" w:rsidRPr="0071216E" w14:paraId="46C1414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B92CC8E" w14:textId="39A75C1B" w:rsidR="60D4D86D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lang w:val="en-US"/>
              </w:rPr>
              <w:t>Evaluate security measures discussion</w:t>
            </w:r>
          </w:p>
          <w:p w14:paraId="7812CA57" w14:textId="5674AD37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  <w:p w14:paraId="1D7595FF" w14:textId="4A1BA27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>Is the current handling of the data source sufficient?</w:t>
            </w:r>
          </w:p>
          <w:p w14:paraId="2E1F5D87" w14:textId="74381EA3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 xml:space="preserve">In what ways can we fortify the security of handling the data source? </w:t>
            </w:r>
          </w:p>
          <w:p w14:paraId="7AF0F798" w14:textId="49C7E3B9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 xml:space="preserve">Examples: </w:t>
            </w:r>
          </w:p>
          <w:p w14:paraId="41C44FD0" w14:textId="552F179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Validation (type-checking? min/max values? min/max length?)</w:t>
            </w:r>
          </w:p>
          <w:p w14:paraId="1518F636" w14:textId="37C254AC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Monitoring (anomaly detection, correlation, auditing)</w:t>
            </w:r>
          </w:p>
          <w:p w14:paraId="7CFF0158" w14:textId="7A2ECFA1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Other measures that can decrease the risk?</w:t>
            </w:r>
          </w:p>
          <w:p w14:paraId="56515A20" w14:textId="1F9407ED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20107FD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7A00C7B" w14:textId="685CE0AC" w:rsidR="3919C276" w:rsidRPr="0071216E" w:rsidRDefault="3919C276" w:rsidP="3919C276">
      <w:pPr>
        <w:rPr>
          <w:lang w:val="en-US"/>
        </w:rPr>
      </w:pPr>
    </w:p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3"/>
        <w:gridCol w:w="5757"/>
      </w:tblGrid>
      <w:tr w:rsidR="3919C276" w14:paraId="34750199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0D9325A7" w14:textId="7E711C53" w:rsidR="3919C276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Evaluation of Session</w:t>
            </w:r>
          </w:p>
        </w:tc>
      </w:tr>
      <w:tr w:rsidR="3919C276" w:rsidRPr="0071216E" w14:paraId="1BA26F02" w14:textId="77777777" w:rsidTr="3919C276">
        <w:trPr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994A03" w14:textId="06853B5E" w:rsidR="3919C276" w:rsidRPr="0071216E" w:rsidRDefault="3919C276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71216E">
              <w:rPr>
                <w:rFonts w:ascii="Calibri" w:eastAsia="Calibri" w:hAnsi="Calibri" w:cs="Calibri"/>
                <w:lang w:val="en-US"/>
              </w:rPr>
              <w:t>Feedback from practitioners</w:t>
            </w:r>
          </w:p>
          <w:p w14:paraId="0A436B65" w14:textId="1C2C80CF" w:rsidR="3919C276" w:rsidRPr="0071216E" w:rsidRDefault="3919C276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  <w:p w14:paraId="6AA9FAC6" w14:textId="27D97FAD" w:rsidR="09D7FE5D" w:rsidRDefault="09D7FE5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>How did you feel like the session went?</w:t>
            </w:r>
          </w:p>
          <w:p w14:paraId="5D06DA1F" w14:textId="1F9407ED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0190B0A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22B40196" w14:textId="32911CA5" w:rsidR="3919C276" w:rsidRDefault="3919C276" w:rsidP="3919C276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sectPr w:rsidR="3919C2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06E"/>
    <w:multiLevelType w:val="hybridMultilevel"/>
    <w:tmpl w:val="8A545820"/>
    <w:lvl w:ilvl="0" w:tplc="4CD60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C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C2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24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01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6B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C9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2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87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3C30"/>
    <w:multiLevelType w:val="hybridMultilevel"/>
    <w:tmpl w:val="8542BF2C"/>
    <w:lvl w:ilvl="0" w:tplc="9578C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26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4A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E0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0E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E9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6D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AE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EF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4088B"/>
    <w:multiLevelType w:val="hybridMultilevel"/>
    <w:tmpl w:val="C860B3CA"/>
    <w:lvl w:ilvl="0" w:tplc="D5A8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8F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4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A7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61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0E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B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E9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EB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A73A8"/>
    <w:multiLevelType w:val="hybridMultilevel"/>
    <w:tmpl w:val="86E231C2"/>
    <w:lvl w:ilvl="0" w:tplc="3162D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E0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A2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6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2B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03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85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3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A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642C"/>
    <w:multiLevelType w:val="hybridMultilevel"/>
    <w:tmpl w:val="868C1854"/>
    <w:lvl w:ilvl="0" w:tplc="AADC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C6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02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0A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69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A2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89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0B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46A89"/>
    <w:multiLevelType w:val="hybridMultilevel"/>
    <w:tmpl w:val="9C08690C"/>
    <w:lvl w:ilvl="0" w:tplc="4DE0E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4E8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E7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CE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AA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2D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61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C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A6E5D"/>
    <w:multiLevelType w:val="hybridMultilevel"/>
    <w:tmpl w:val="7CB84232"/>
    <w:lvl w:ilvl="0" w:tplc="F962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E7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E1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40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6A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6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42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0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49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C1522"/>
    <w:multiLevelType w:val="hybridMultilevel"/>
    <w:tmpl w:val="D3F4DAFC"/>
    <w:lvl w:ilvl="0" w:tplc="8A405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C2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C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28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0E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82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20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87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4C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D6CC1"/>
    <w:multiLevelType w:val="hybridMultilevel"/>
    <w:tmpl w:val="CDDE6282"/>
    <w:lvl w:ilvl="0" w:tplc="894A7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A6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09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AC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3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AE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A0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A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69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D3509"/>
    <w:multiLevelType w:val="hybridMultilevel"/>
    <w:tmpl w:val="92427D7A"/>
    <w:lvl w:ilvl="0" w:tplc="43D26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E0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07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E7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8F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01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CC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4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EF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7DF1"/>
    <w:multiLevelType w:val="hybridMultilevel"/>
    <w:tmpl w:val="A308F166"/>
    <w:lvl w:ilvl="0" w:tplc="7D34A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0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86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4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A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EA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2C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8D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E0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DC"/>
    <w:multiLevelType w:val="hybridMultilevel"/>
    <w:tmpl w:val="2A50A41E"/>
    <w:lvl w:ilvl="0" w:tplc="8736A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E3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C7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EC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26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07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4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674CC"/>
    <w:multiLevelType w:val="hybridMultilevel"/>
    <w:tmpl w:val="1562C8E4"/>
    <w:lvl w:ilvl="0" w:tplc="6BECD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E8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84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1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09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86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AF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CD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2B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770A0"/>
    <w:multiLevelType w:val="hybridMultilevel"/>
    <w:tmpl w:val="EEDACA72"/>
    <w:lvl w:ilvl="0" w:tplc="EC58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E0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C1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C7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47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E5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8F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40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8A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A690F"/>
    <w:multiLevelType w:val="hybridMultilevel"/>
    <w:tmpl w:val="7FCE7400"/>
    <w:lvl w:ilvl="0" w:tplc="8286B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4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CB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28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AA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C2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E9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CF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E7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526DF"/>
    <w:multiLevelType w:val="hybridMultilevel"/>
    <w:tmpl w:val="CDAE005A"/>
    <w:lvl w:ilvl="0" w:tplc="E16A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6D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E5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E4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C0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6F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68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06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69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932A6"/>
    <w:multiLevelType w:val="hybridMultilevel"/>
    <w:tmpl w:val="93406778"/>
    <w:lvl w:ilvl="0" w:tplc="CA72F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AE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8B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2B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E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E7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8E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AA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DE9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31FB3"/>
    <w:multiLevelType w:val="hybridMultilevel"/>
    <w:tmpl w:val="B5DC39B8"/>
    <w:lvl w:ilvl="0" w:tplc="D3C26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6F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AD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C4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8F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8B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43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E5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0D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54941"/>
    <w:multiLevelType w:val="hybridMultilevel"/>
    <w:tmpl w:val="18165E9E"/>
    <w:lvl w:ilvl="0" w:tplc="59F68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A0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8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22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20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7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E6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8C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487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90321"/>
    <w:multiLevelType w:val="hybridMultilevel"/>
    <w:tmpl w:val="73E45070"/>
    <w:lvl w:ilvl="0" w:tplc="27541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AC3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4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6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E5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AE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44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60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4C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59685">
    <w:abstractNumId w:val="16"/>
  </w:num>
  <w:num w:numId="2" w16cid:durableId="2098746496">
    <w:abstractNumId w:val="7"/>
  </w:num>
  <w:num w:numId="3" w16cid:durableId="1918173541">
    <w:abstractNumId w:val="11"/>
  </w:num>
  <w:num w:numId="4" w16cid:durableId="2084451282">
    <w:abstractNumId w:val="13"/>
  </w:num>
  <w:num w:numId="5" w16cid:durableId="1427657821">
    <w:abstractNumId w:val="0"/>
  </w:num>
  <w:num w:numId="6" w16cid:durableId="86733008">
    <w:abstractNumId w:val="14"/>
  </w:num>
  <w:num w:numId="7" w16cid:durableId="1408578348">
    <w:abstractNumId w:val="18"/>
  </w:num>
  <w:num w:numId="8" w16cid:durableId="1976718814">
    <w:abstractNumId w:val="4"/>
  </w:num>
  <w:num w:numId="9" w16cid:durableId="1086805342">
    <w:abstractNumId w:val="3"/>
  </w:num>
  <w:num w:numId="10" w16cid:durableId="799498212">
    <w:abstractNumId w:val="10"/>
  </w:num>
  <w:num w:numId="11" w16cid:durableId="412436712">
    <w:abstractNumId w:val="5"/>
  </w:num>
  <w:num w:numId="12" w16cid:durableId="1520006431">
    <w:abstractNumId w:val="19"/>
  </w:num>
  <w:num w:numId="13" w16cid:durableId="667444355">
    <w:abstractNumId w:val="15"/>
  </w:num>
  <w:num w:numId="14" w16cid:durableId="2136675124">
    <w:abstractNumId w:val="1"/>
  </w:num>
  <w:num w:numId="15" w16cid:durableId="26492705">
    <w:abstractNumId w:val="9"/>
  </w:num>
  <w:num w:numId="16" w16cid:durableId="135341591">
    <w:abstractNumId w:val="2"/>
  </w:num>
  <w:num w:numId="17" w16cid:durableId="1059327138">
    <w:abstractNumId w:val="6"/>
  </w:num>
  <w:num w:numId="18" w16cid:durableId="2039550280">
    <w:abstractNumId w:val="12"/>
  </w:num>
  <w:num w:numId="19" w16cid:durableId="114911870">
    <w:abstractNumId w:val="8"/>
  </w:num>
  <w:num w:numId="20" w16cid:durableId="1216544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F1EA8"/>
    <w:rsid w:val="001373A5"/>
    <w:rsid w:val="003854D7"/>
    <w:rsid w:val="005ABA3E"/>
    <w:rsid w:val="0071216E"/>
    <w:rsid w:val="00CCCA19"/>
    <w:rsid w:val="00CCF9ED"/>
    <w:rsid w:val="00CE6395"/>
    <w:rsid w:val="00E23EB5"/>
    <w:rsid w:val="013FEDEA"/>
    <w:rsid w:val="01458DDA"/>
    <w:rsid w:val="016845DA"/>
    <w:rsid w:val="01A05526"/>
    <w:rsid w:val="01F67338"/>
    <w:rsid w:val="01FC8CC1"/>
    <w:rsid w:val="0218F479"/>
    <w:rsid w:val="02689A7A"/>
    <w:rsid w:val="02A5994B"/>
    <w:rsid w:val="02AEE807"/>
    <w:rsid w:val="02AFD905"/>
    <w:rsid w:val="0318F718"/>
    <w:rsid w:val="032302E1"/>
    <w:rsid w:val="037F2316"/>
    <w:rsid w:val="03C4B48E"/>
    <w:rsid w:val="03F38918"/>
    <w:rsid w:val="044A53C1"/>
    <w:rsid w:val="046FA126"/>
    <w:rsid w:val="047FC662"/>
    <w:rsid w:val="04986D56"/>
    <w:rsid w:val="04C29C80"/>
    <w:rsid w:val="04DC884D"/>
    <w:rsid w:val="050BC5FA"/>
    <w:rsid w:val="051F9C1A"/>
    <w:rsid w:val="058742B3"/>
    <w:rsid w:val="05E688C9"/>
    <w:rsid w:val="0643A982"/>
    <w:rsid w:val="0782592A"/>
    <w:rsid w:val="0787AADE"/>
    <w:rsid w:val="08059098"/>
    <w:rsid w:val="084FF813"/>
    <w:rsid w:val="089AE527"/>
    <w:rsid w:val="090FADCE"/>
    <w:rsid w:val="091DC4E4"/>
    <w:rsid w:val="091E298B"/>
    <w:rsid w:val="095AE30D"/>
    <w:rsid w:val="0960B18A"/>
    <w:rsid w:val="096F6915"/>
    <w:rsid w:val="097B4A44"/>
    <w:rsid w:val="09BF3EA7"/>
    <w:rsid w:val="09D7FE5D"/>
    <w:rsid w:val="09E87427"/>
    <w:rsid w:val="0A526BC3"/>
    <w:rsid w:val="0A73AC5F"/>
    <w:rsid w:val="0A99E0B3"/>
    <w:rsid w:val="0AC33BDC"/>
    <w:rsid w:val="0B07AEDA"/>
    <w:rsid w:val="0B18B5A7"/>
    <w:rsid w:val="0B8C4255"/>
    <w:rsid w:val="0BA7AFC9"/>
    <w:rsid w:val="0C262621"/>
    <w:rsid w:val="0C93BBB4"/>
    <w:rsid w:val="0CAA35AB"/>
    <w:rsid w:val="0CB0BCCA"/>
    <w:rsid w:val="0CB2EB06"/>
    <w:rsid w:val="0CBFD95E"/>
    <w:rsid w:val="0CC45241"/>
    <w:rsid w:val="0CD901BB"/>
    <w:rsid w:val="0D16D7DF"/>
    <w:rsid w:val="0D211EDD"/>
    <w:rsid w:val="0D8A0C85"/>
    <w:rsid w:val="0D8A4A2E"/>
    <w:rsid w:val="0DD00FDD"/>
    <w:rsid w:val="0E054895"/>
    <w:rsid w:val="0E3641B6"/>
    <w:rsid w:val="0E3F4F9C"/>
    <w:rsid w:val="0E40C6EC"/>
    <w:rsid w:val="0EA3EAA1"/>
    <w:rsid w:val="0EA6113A"/>
    <w:rsid w:val="0EDE4F24"/>
    <w:rsid w:val="0F54E4F4"/>
    <w:rsid w:val="0F7442B2"/>
    <w:rsid w:val="0F8D6B0F"/>
    <w:rsid w:val="0FE85D8C"/>
    <w:rsid w:val="1010A27D"/>
    <w:rsid w:val="1058BF9F"/>
    <w:rsid w:val="10D78CF8"/>
    <w:rsid w:val="110D7EB7"/>
    <w:rsid w:val="11293B70"/>
    <w:rsid w:val="112F806A"/>
    <w:rsid w:val="11835D29"/>
    <w:rsid w:val="11DB8B63"/>
    <w:rsid w:val="120C9702"/>
    <w:rsid w:val="1215EFE6"/>
    <w:rsid w:val="128B8657"/>
    <w:rsid w:val="129C04BD"/>
    <w:rsid w:val="12C50BD1"/>
    <w:rsid w:val="12F08A7C"/>
    <w:rsid w:val="1312C0BF"/>
    <w:rsid w:val="13526571"/>
    <w:rsid w:val="135958DA"/>
    <w:rsid w:val="13E06355"/>
    <w:rsid w:val="144A9EA9"/>
    <w:rsid w:val="1475E86D"/>
    <w:rsid w:val="148C5ADD"/>
    <w:rsid w:val="14BAFDEB"/>
    <w:rsid w:val="14F5293B"/>
    <w:rsid w:val="14F60738"/>
    <w:rsid w:val="1510AEED"/>
    <w:rsid w:val="1527CED3"/>
    <w:rsid w:val="15553429"/>
    <w:rsid w:val="157C33B6"/>
    <w:rsid w:val="1594426C"/>
    <w:rsid w:val="15E66F0A"/>
    <w:rsid w:val="161ED25A"/>
    <w:rsid w:val="1621759D"/>
    <w:rsid w:val="16282B3E"/>
    <w:rsid w:val="163018C4"/>
    <w:rsid w:val="16B1231F"/>
    <w:rsid w:val="16BDBA25"/>
    <w:rsid w:val="16C5A7AB"/>
    <w:rsid w:val="17412464"/>
    <w:rsid w:val="175A7E97"/>
    <w:rsid w:val="17823F6B"/>
    <w:rsid w:val="17ECB0DB"/>
    <w:rsid w:val="1862F687"/>
    <w:rsid w:val="1921054B"/>
    <w:rsid w:val="19495990"/>
    <w:rsid w:val="1A1535BE"/>
    <w:rsid w:val="1AB9E02D"/>
    <w:rsid w:val="1ABCD5AC"/>
    <w:rsid w:val="1AFF943A"/>
    <w:rsid w:val="1B25C02A"/>
    <w:rsid w:val="1B912B48"/>
    <w:rsid w:val="1B92899C"/>
    <w:rsid w:val="1BD18A0A"/>
    <w:rsid w:val="1C0383F0"/>
    <w:rsid w:val="1C07D905"/>
    <w:rsid w:val="1C0C782D"/>
    <w:rsid w:val="1C5E3E8C"/>
    <w:rsid w:val="1C8E2B45"/>
    <w:rsid w:val="1CC1908B"/>
    <w:rsid w:val="1CC60FD0"/>
    <w:rsid w:val="1D2CFBA9"/>
    <w:rsid w:val="1D34E92F"/>
    <w:rsid w:val="1D40D1C9"/>
    <w:rsid w:val="1D4CD680"/>
    <w:rsid w:val="1E2C8782"/>
    <w:rsid w:val="1EC13316"/>
    <w:rsid w:val="1EC4228A"/>
    <w:rsid w:val="1ED90A52"/>
    <w:rsid w:val="1FC2740C"/>
    <w:rsid w:val="1FC881BF"/>
    <w:rsid w:val="1FD9A74D"/>
    <w:rsid w:val="1FFDB092"/>
    <w:rsid w:val="1FFFE7BD"/>
    <w:rsid w:val="202EE7A5"/>
    <w:rsid w:val="2044A3F5"/>
    <w:rsid w:val="204C917B"/>
    <w:rsid w:val="20649C6B"/>
    <w:rsid w:val="206C89F1"/>
    <w:rsid w:val="20DB4A28"/>
    <w:rsid w:val="20DD261C"/>
    <w:rsid w:val="2131AFAF"/>
    <w:rsid w:val="21348EDC"/>
    <w:rsid w:val="21518F45"/>
    <w:rsid w:val="216ADDE5"/>
    <w:rsid w:val="21B26BA7"/>
    <w:rsid w:val="21BA83E6"/>
    <w:rsid w:val="21E861DC"/>
    <w:rsid w:val="21EA55A4"/>
    <w:rsid w:val="21FBC34C"/>
    <w:rsid w:val="22006CCC"/>
    <w:rsid w:val="2211975C"/>
    <w:rsid w:val="22804D38"/>
    <w:rsid w:val="2280D71B"/>
    <w:rsid w:val="22D05F3D"/>
    <w:rsid w:val="22EEBDCE"/>
    <w:rsid w:val="2306AE46"/>
    <w:rsid w:val="23453EAC"/>
    <w:rsid w:val="239BF63B"/>
    <w:rsid w:val="239C3D2D"/>
    <w:rsid w:val="23A42AB3"/>
    <w:rsid w:val="23BC1804"/>
    <w:rsid w:val="23C97818"/>
    <w:rsid w:val="2410BCAE"/>
    <w:rsid w:val="24695071"/>
    <w:rsid w:val="24929B69"/>
    <w:rsid w:val="24AA6C2D"/>
    <w:rsid w:val="24D90F3B"/>
    <w:rsid w:val="253FFB14"/>
    <w:rsid w:val="254BE3AE"/>
    <w:rsid w:val="25519A92"/>
    <w:rsid w:val="25C7DEA9"/>
    <w:rsid w:val="25F1B6CF"/>
    <w:rsid w:val="26028684"/>
    <w:rsid w:val="2634F624"/>
    <w:rsid w:val="263CE3AA"/>
    <w:rsid w:val="26BDC6C7"/>
    <w:rsid w:val="26D3DDEF"/>
    <w:rsid w:val="27A90694"/>
    <w:rsid w:val="27C8E492"/>
    <w:rsid w:val="27D94060"/>
    <w:rsid w:val="2808C277"/>
    <w:rsid w:val="2820D12D"/>
    <w:rsid w:val="28305A24"/>
    <w:rsid w:val="2863174A"/>
    <w:rsid w:val="287103F5"/>
    <w:rsid w:val="28D6F042"/>
    <w:rsid w:val="28DA1ED0"/>
    <w:rsid w:val="28F34A65"/>
    <w:rsid w:val="28FFB0CE"/>
    <w:rsid w:val="29502DF5"/>
    <w:rsid w:val="2974846C"/>
    <w:rsid w:val="29ADA37B"/>
    <w:rsid w:val="29BCA18E"/>
    <w:rsid w:val="29C1A54F"/>
    <w:rsid w:val="29EB776D"/>
    <w:rsid w:val="2A822C6E"/>
    <w:rsid w:val="2AD4DE70"/>
    <w:rsid w:val="2ADAE6FC"/>
    <w:rsid w:val="2B406339"/>
    <w:rsid w:val="2B4850BF"/>
    <w:rsid w:val="2B6F2D9E"/>
    <w:rsid w:val="2B833B35"/>
    <w:rsid w:val="2B8747CE"/>
    <w:rsid w:val="2B9AB80C"/>
    <w:rsid w:val="2BA8A4B7"/>
    <w:rsid w:val="2C09868A"/>
    <w:rsid w:val="2C10E635"/>
    <w:rsid w:val="2C76B75D"/>
    <w:rsid w:val="2CAC252E"/>
    <w:rsid w:val="2CEAA2EA"/>
    <w:rsid w:val="2E0F923F"/>
    <w:rsid w:val="2E27260A"/>
    <w:rsid w:val="2E3C5BB7"/>
    <w:rsid w:val="2E47F58F"/>
    <w:rsid w:val="2E86734B"/>
    <w:rsid w:val="302243AC"/>
    <w:rsid w:val="30429EC1"/>
    <w:rsid w:val="307616B5"/>
    <w:rsid w:val="30869DAE"/>
    <w:rsid w:val="30944D39"/>
    <w:rsid w:val="30E17844"/>
    <w:rsid w:val="3128CA16"/>
    <w:rsid w:val="31441FF4"/>
    <w:rsid w:val="3180A75D"/>
    <w:rsid w:val="3188EF35"/>
    <w:rsid w:val="31D0A7B0"/>
    <w:rsid w:val="3211E716"/>
    <w:rsid w:val="323135D6"/>
    <w:rsid w:val="3243CB81"/>
    <w:rsid w:val="329A2CAB"/>
    <w:rsid w:val="32E5F8E1"/>
    <w:rsid w:val="331B66B2"/>
    <w:rsid w:val="334B751E"/>
    <w:rsid w:val="334DD7A7"/>
    <w:rsid w:val="335362A4"/>
    <w:rsid w:val="336C7811"/>
    <w:rsid w:val="33ADB777"/>
    <w:rsid w:val="33BA4E7D"/>
    <w:rsid w:val="33BEDD79"/>
    <w:rsid w:val="33CBEDFB"/>
    <w:rsid w:val="343DEA92"/>
    <w:rsid w:val="34606AD8"/>
    <w:rsid w:val="3474F09D"/>
    <w:rsid w:val="34A0D1AD"/>
    <w:rsid w:val="34A8BF33"/>
    <w:rsid w:val="34D385A3"/>
    <w:rsid w:val="355180D3"/>
    <w:rsid w:val="358A2A81"/>
    <w:rsid w:val="3621FBD5"/>
    <w:rsid w:val="3624226E"/>
    <w:rsid w:val="3639F67E"/>
    <w:rsid w:val="36448F94"/>
    <w:rsid w:val="36530774"/>
    <w:rsid w:val="36E55839"/>
    <w:rsid w:val="36F5DF32"/>
    <w:rsid w:val="3711CA16"/>
    <w:rsid w:val="37666EC0"/>
    <w:rsid w:val="376D9DCE"/>
    <w:rsid w:val="383EE27D"/>
    <w:rsid w:val="3848B4B7"/>
    <w:rsid w:val="3860550E"/>
    <w:rsid w:val="3881289A"/>
    <w:rsid w:val="389670D3"/>
    <w:rsid w:val="38A1D22E"/>
    <w:rsid w:val="38B2ED51"/>
    <w:rsid w:val="38B9A2F2"/>
    <w:rsid w:val="38C184E5"/>
    <w:rsid w:val="38CC15AE"/>
    <w:rsid w:val="39096E2F"/>
    <w:rsid w:val="3919C276"/>
    <w:rsid w:val="39BD32BD"/>
    <w:rsid w:val="39C2A428"/>
    <w:rsid w:val="39DAB2DE"/>
    <w:rsid w:val="3A1CF8FB"/>
    <w:rsid w:val="3A3DA28F"/>
    <w:rsid w:val="3AA53E90"/>
    <w:rsid w:val="3ACF7C88"/>
    <w:rsid w:val="3B5E7489"/>
    <w:rsid w:val="3BA567EC"/>
    <w:rsid w:val="3BAA171E"/>
    <w:rsid w:val="3BB8C95C"/>
    <w:rsid w:val="3BCB16BD"/>
    <w:rsid w:val="3BE868E2"/>
    <w:rsid w:val="3BF143B4"/>
    <w:rsid w:val="3BF925A7"/>
    <w:rsid w:val="3C267B36"/>
    <w:rsid w:val="3C48FC77"/>
    <w:rsid w:val="3C917C84"/>
    <w:rsid w:val="3CF42275"/>
    <w:rsid w:val="3D00C6B4"/>
    <w:rsid w:val="3D13F1CF"/>
    <w:rsid w:val="3D20039B"/>
    <w:rsid w:val="3D2FFD76"/>
    <w:rsid w:val="3D886728"/>
    <w:rsid w:val="3DE945BB"/>
    <w:rsid w:val="3DEE07DD"/>
    <w:rsid w:val="3E131C82"/>
    <w:rsid w:val="3E2D4CE5"/>
    <w:rsid w:val="3E53B8AA"/>
    <w:rsid w:val="3E6EA2B3"/>
    <w:rsid w:val="3EC7198D"/>
    <w:rsid w:val="3EE95218"/>
    <w:rsid w:val="3F222ED5"/>
    <w:rsid w:val="3F644316"/>
    <w:rsid w:val="3F91B2D4"/>
    <w:rsid w:val="3FAB0B05"/>
    <w:rsid w:val="3FB7A344"/>
    <w:rsid w:val="3FDFD6F3"/>
    <w:rsid w:val="3FEB71DA"/>
    <w:rsid w:val="40383E60"/>
    <w:rsid w:val="40D48450"/>
    <w:rsid w:val="40DBBE2B"/>
    <w:rsid w:val="412D8335"/>
    <w:rsid w:val="41A9ACC8"/>
    <w:rsid w:val="41E22C52"/>
    <w:rsid w:val="421B3297"/>
    <w:rsid w:val="42280AE0"/>
    <w:rsid w:val="423E487D"/>
    <w:rsid w:val="4249ED8C"/>
    <w:rsid w:val="42E88CCD"/>
    <w:rsid w:val="430F3C7C"/>
    <w:rsid w:val="43505E11"/>
    <w:rsid w:val="43C97E6E"/>
    <w:rsid w:val="43FC5599"/>
    <w:rsid w:val="44372A56"/>
    <w:rsid w:val="446553CB"/>
    <w:rsid w:val="446D6A91"/>
    <w:rsid w:val="44825E06"/>
    <w:rsid w:val="44B34816"/>
    <w:rsid w:val="44C42462"/>
    <w:rsid w:val="45546FF0"/>
    <w:rsid w:val="45839EFC"/>
    <w:rsid w:val="458725EE"/>
    <w:rsid w:val="4600F458"/>
    <w:rsid w:val="463A4638"/>
    <w:rsid w:val="464F1877"/>
    <w:rsid w:val="470EBCAA"/>
    <w:rsid w:val="472D40BA"/>
    <w:rsid w:val="476FC496"/>
    <w:rsid w:val="477BC1C6"/>
    <w:rsid w:val="479CF48D"/>
    <w:rsid w:val="47EAC98E"/>
    <w:rsid w:val="47EAE8D8"/>
    <w:rsid w:val="48550647"/>
    <w:rsid w:val="486AB3C9"/>
    <w:rsid w:val="48E8EF19"/>
    <w:rsid w:val="4912072A"/>
    <w:rsid w:val="498699EF"/>
    <w:rsid w:val="4987A3A3"/>
    <w:rsid w:val="49E73742"/>
    <w:rsid w:val="4A11D337"/>
    <w:rsid w:val="4A1FBB55"/>
    <w:rsid w:val="4A45F8C5"/>
    <w:rsid w:val="4A53C659"/>
    <w:rsid w:val="4A6B971D"/>
    <w:rsid w:val="4A7B6696"/>
    <w:rsid w:val="4AC34FE0"/>
    <w:rsid w:val="4AFA55EB"/>
    <w:rsid w:val="4B226A50"/>
    <w:rsid w:val="4B58A46F"/>
    <w:rsid w:val="4BA16F20"/>
    <w:rsid w:val="4BC8286E"/>
    <w:rsid w:val="4BFCD67D"/>
    <w:rsid w:val="4BFD39B9"/>
    <w:rsid w:val="4C7CFDEF"/>
    <w:rsid w:val="4CBE3AB1"/>
    <w:rsid w:val="4CD5F999"/>
    <w:rsid w:val="4D1ED804"/>
    <w:rsid w:val="4D28776A"/>
    <w:rsid w:val="4D462140"/>
    <w:rsid w:val="4D90B958"/>
    <w:rsid w:val="4D9C823E"/>
    <w:rsid w:val="4DCC2492"/>
    <w:rsid w:val="4E0C3611"/>
    <w:rsid w:val="4E65C543"/>
    <w:rsid w:val="4E7492FC"/>
    <w:rsid w:val="4E7F2A0E"/>
    <w:rsid w:val="4EACE3D4"/>
    <w:rsid w:val="4EC6A175"/>
    <w:rsid w:val="4F27377C"/>
    <w:rsid w:val="4F7F1EA8"/>
    <w:rsid w:val="4F86D3AB"/>
    <w:rsid w:val="4FED3CCC"/>
    <w:rsid w:val="5032CB33"/>
    <w:rsid w:val="50C307DD"/>
    <w:rsid w:val="50F50265"/>
    <w:rsid w:val="5116A6DC"/>
    <w:rsid w:val="5143A6FF"/>
    <w:rsid w:val="5169976F"/>
    <w:rsid w:val="5189F48C"/>
    <w:rsid w:val="518AE58A"/>
    <w:rsid w:val="51A31CE9"/>
    <w:rsid w:val="526FF361"/>
    <w:rsid w:val="52985562"/>
    <w:rsid w:val="52C4F637"/>
    <w:rsid w:val="52EC3F73"/>
    <w:rsid w:val="52F42CF9"/>
    <w:rsid w:val="53256046"/>
    <w:rsid w:val="5325C4ED"/>
    <w:rsid w:val="534868C6"/>
    <w:rsid w:val="534A8DF7"/>
    <w:rsid w:val="53CFB2CB"/>
    <w:rsid w:val="53FAA89F"/>
    <w:rsid w:val="540966DD"/>
    <w:rsid w:val="54725384"/>
    <w:rsid w:val="5494D1C8"/>
    <w:rsid w:val="55136E84"/>
    <w:rsid w:val="551BF14E"/>
    <w:rsid w:val="55397966"/>
    <w:rsid w:val="557BD2C7"/>
    <w:rsid w:val="55853E29"/>
    <w:rsid w:val="55967900"/>
    <w:rsid w:val="55A479A8"/>
    <w:rsid w:val="55AAE52D"/>
    <w:rsid w:val="55AF81A9"/>
    <w:rsid w:val="572B0498"/>
    <w:rsid w:val="573A36E7"/>
    <w:rsid w:val="5741079F"/>
    <w:rsid w:val="574B71BE"/>
    <w:rsid w:val="578AA2C9"/>
    <w:rsid w:val="5791E590"/>
    <w:rsid w:val="57B2E883"/>
    <w:rsid w:val="57F8D169"/>
    <w:rsid w:val="5866C9CB"/>
    <w:rsid w:val="587C6D7E"/>
    <w:rsid w:val="589C4534"/>
    <w:rsid w:val="58ACBC50"/>
    <w:rsid w:val="58E5EA86"/>
    <w:rsid w:val="59FF1582"/>
    <w:rsid w:val="5A03B400"/>
    <w:rsid w:val="5A5E0189"/>
    <w:rsid w:val="5AF850B7"/>
    <w:rsid w:val="5B407BA0"/>
    <w:rsid w:val="5B559FDC"/>
    <w:rsid w:val="5BE42624"/>
    <w:rsid w:val="5C05BA84"/>
    <w:rsid w:val="5C1347FA"/>
    <w:rsid w:val="5C9D0307"/>
    <w:rsid w:val="5D29C7EC"/>
    <w:rsid w:val="5D4FDEA1"/>
    <w:rsid w:val="5D95A24B"/>
    <w:rsid w:val="5DB002C5"/>
    <w:rsid w:val="5E00E96B"/>
    <w:rsid w:val="5E1935CA"/>
    <w:rsid w:val="5E222A07"/>
    <w:rsid w:val="5E36DFA0"/>
    <w:rsid w:val="5E481A77"/>
    <w:rsid w:val="5E4EA39E"/>
    <w:rsid w:val="5EAAFF93"/>
    <w:rsid w:val="5EDBC1AA"/>
    <w:rsid w:val="5EFCF471"/>
    <w:rsid w:val="5F3D5B46"/>
    <w:rsid w:val="5F42AD83"/>
    <w:rsid w:val="5F62885A"/>
    <w:rsid w:val="5FAB66C5"/>
    <w:rsid w:val="5FB5062B"/>
    <w:rsid w:val="600447F5"/>
    <w:rsid w:val="601D7052"/>
    <w:rsid w:val="6062175A"/>
    <w:rsid w:val="60D4D86D"/>
    <w:rsid w:val="60D92BA7"/>
    <w:rsid w:val="6269136E"/>
    <w:rsid w:val="629A291C"/>
    <w:rsid w:val="62F69547"/>
    <w:rsid w:val="6301A9F9"/>
    <w:rsid w:val="634B8D85"/>
    <w:rsid w:val="63551114"/>
    <w:rsid w:val="638913C2"/>
    <w:rsid w:val="63D035C0"/>
    <w:rsid w:val="6404E3CF"/>
    <w:rsid w:val="648CCC63"/>
    <w:rsid w:val="649988E5"/>
    <w:rsid w:val="649D7A5A"/>
    <w:rsid w:val="64C98E7B"/>
    <w:rsid w:val="64FC8222"/>
    <w:rsid w:val="651C6020"/>
    <w:rsid w:val="6524E423"/>
    <w:rsid w:val="65AC9CCA"/>
    <w:rsid w:val="66394ABB"/>
    <w:rsid w:val="663A03FF"/>
    <w:rsid w:val="668F3530"/>
    <w:rsid w:val="674915E8"/>
    <w:rsid w:val="676D9A3F"/>
    <w:rsid w:val="67BDAB62"/>
    <w:rsid w:val="67C01810"/>
    <w:rsid w:val="685BEE68"/>
    <w:rsid w:val="6876A6C0"/>
    <w:rsid w:val="688F2B78"/>
    <w:rsid w:val="68B3DB03"/>
    <w:rsid w:val="68E43D8C"/>
    <w:rsid w:val="68E9F470"/>
    <w:rsid w:val="68F1ABB8"/>
    <w:rsid w:val="68FD4635"/>
    <w:rsid w:val="6944847A"/>
    <w:rsid w:val="6952490B"/>
    <w:rsid w:val="695BE871"/>
    <w:rsid w:val="6961D888"/>
    <w:rsid w:val="69799247"/>
    <w:rsid w:val="69C03676"/>
    <w:rsid w:val="69C42A5F"/>
    <w:rsid w:val="69C6C5A8"/>
    <w:rsid w:val="69CF9F14"/>
    <w:rsid w:val="6A542CDD"/>
    <w:rsid w:val="6A742553"/>
    <w:rsid w:val="6A800DED"/>
    <w:rsid w:val="6ACC3700"/>
    <w:rsid w:val="6AE054DB"/>
    <w:rsid w:val="6AF54C24"/>
    <w:rsid w:val="6B08FC3F"/>
    <w:rsid w:val="6B592AA7"/>
    <w:rsid w:val="6B629609"/>
    <w:rsid w:val="6B6B6F75"/>
    <w:rsid w:val="6B705A3E"/>
    <w:rsid w:val="6B7A66CD"/>
    <w:rsid w:val="6C88727D"/>
    <w:rsid w:val="6C89E9CD"/>
    <w:rsid w:val="6CFE666A"/>
    <w:rsid w:val="6D073FD6"/>
    <w:rsid w:val="6D9C3F9B"/>
    <w:rsid w:val="6DB8576C"/>
    <w:rsid w:val="6E56E4B8"/>
    <w:rsid w:val="6E9F8908"/>
    <w:rsid w:val="6EA36468"/>
    <w:rsid w:val="6EE5449F"/>
    <w:rsid w:val="6F136D4E"/>
    <w:rsid w:val="6F380FFC"/>
    <w:rsid w:val="6F5E87A8"/>
    <w:rsid w:val="6F60BED3"/>
    <w:rsid w:val="6F7F429A"/>
    <w:rsid w:val="7002A1DE"/>
    <w:rsid w:val="7006AB5A"/>
    <w:rsid w:val="702DF9F2"/>
    <w:rsid w:val="70700E33"/>
    <w:rsid w:val="70B6D622"/>
    <w:rsid w:val="70EF4F71"/>
    <w:rsid w:val="70EFF82E"/>
    <w:rsid w:val="70FA5809"/>
    <w:rsid w:val="719D8093"/>
    <w:rsid w:val="71C7A522"/>
    <w:rsid w:val="71D8A845"/>
    <w:rsid w:val="72076F40"/>
    <w:rsid w:val="724A8929"/>
    <w:rsid w:val="725276AF"/>
    <w:rsid w:val="7320748D"/>
    <w:rsid w:val="733BE9B3"/>
    <w:rsid w:val="737EC311"/>
    <w:rsid w:val="739EA10F"/>
    <w:rsid w:val="741C67EF"/>
    <w:rsid w:val="7426F033"/>
    <w:rsid w:val="7431F8CB"/>
    <w:rsid w:val="7471BE59"/>
    <w:rsid w:val="748EFE70"/>
    <w:rsid w:val="751AB326"/>
    <w:rsid w:val="754A35C6"/>
    <w:rsid w:val="75C2C094"/>
    <w:rsid w:val="75C36951"/>
    <w:rsid w:val="75D925FA"/>
    <w:rsid w:val="7697DFC3"/>
    <w:rsid w:val="76AC1968"/>
    <w:rsid w:val="76B663D3"/>
    <w:rsid w:val="76F8E7AF"/>
    <w:rsid w:val="77F3E5B0"/>
    <w:rsid w:val="78074720"/>
    <w:rsid w:val="78523434"/>
    <w:rsid w:val="7894B810"/>
    <w:rsid w:val="78EE78BC"/>
    <w:rsid w:val="792CCECA"/>
    <w:rsid w:val="795D38F3"/>
    <w:rsid w:val="798B3D2E"/>
    <w:rsid w:val="79946543"/>
    <w:rsid w:val="79B5F381"/>
    <w:rsid w:val="79CF8085"/>
    <w:rsid w:val="79DA4E29"/>
    <w:rsid w:val="79DCE972"/>
    <w:rsid w:val="79EE2449"/>
    <w:rsid w:val="7A1DA6E9"/>
    <w:rsid w:val="7A235D44"/>
    <w:rsid w:val="7A308871"/>
    <w:rsid w:val="7AA4C71F"/>
    <w:rsid w:val="7AF553CD"/>
    <w:rsid w:val="7B292BD2"/>
    <w:rsid w:val="7B51C3E2"/>
    <w:rsid w:val="7B555F0B"/>
    <w:rsid w:val="7B61D37C"/>
    <w:rsid w:val="7B6B50E6"/>
    <w:rsid w:val="7B78B9D3"/>
    <w:rsid w:val="7BCC58D2"/>
    <w:rsid w:val="7C062108"/>
    <w:rsid w:val="7C32AAD5"/>
    <w:rsid w:val="7C409780"/>
    <w:rsid w:val="7C889C78"/>
    <w:rsid w:val="7C91F856"/>
    <w:rsid w:val="7D15E888"/>
    <w:rsid w:val="7D1C8804"/>
    <w:rsid w:val="7D222D33"/>
    <w:rsid w:val="7D7AA82D"/>
    <w:rsid w:val="7D8C3519"/>
    <w:rsid w:val="7DD2FD08"/>
    <w:rsid w:val="7DDC67E1"/>
    <w:rsid w:val="7DEF24CA"/>
    <w:rsid w:val="7E9C8475"/>
    <w:rsid w:val="7F6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1EA8"/>
  <w15:chartTrackingRefBased/>
  <w15:docId w15:val="{950D8BDE-D5DA-4233-BE6D-99E373A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0869DAE"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30869DA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30869DA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30869DA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30869DA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30869DA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30869DA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30869DA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30869DA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30869DA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30869DAE"/>
    <w:pPr>
      <w:ind w:left="720"/>
      <w:contextualSpacing/>
    </w:p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nligtabell1">
    <w:name w:val="Plain Table 1"/>
    <w:basedOn w:val="Vanligtabel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30869DA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30869DAE"/>
    <w:rPr>
      <w:rFonts w:eastAsiaTheme="minorEastAsia"/>
      <w:color w:val="5A5A5A"/>
    </w:rPr>
  </w:style>
  <w:style w:type="paragraph" w:styleId="Sitat">
    <w:name w:val="Quote"/>
    <w:basedOn w:val="Normal"/>
    <w:next w:val="Normal"/>
    <w:link w:val="SitatTegn"/>
    <w:uiPriority w:val="29"/>
    <w:qFormat/>
    <w:rsid w:val="30869D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30869DA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30869DAE"/>
    <w:rPr>
      <w:rFonts w:asciiTheme="majorHAnsi" w:eastAsiaTheme="majorEastAsia" w:hAnsiTheme="majorHAnsi" w:cstheme="majorBidi"/>
      <w:noProof/>
      <w:color w:val="1F3763"/>
      <w:sz w:val="24"/>
      <w:szCs w:val="24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30869DAE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30869DAE"/>
    <w:rPr>
      <w:rFonts w:asciiTheme="majorHAnsi" w:eastAsiaTheme="majorEastAsia" w:hAnsiTheme="majorHAnsi" w:cstheme="majorBidi"/>
      <w:noProof/>
      <w:color w:val="1F3763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30869DAE"/>
    <w:rPr>
      <w:rFonts w:asciiTheme="majorHAnsi" w:eastAsiaTheme="majorEastAsia" w:hAnsiTheme="majorHAnsi" w:cstheme="majorBidi"/>
      <w:i/>
      <w:iCs/>
      <w:noProof/>
      <w:color w:val="1F3763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30869DAE"/>
    <w:rPr>
      <w:rFonts w:asciiTheme="majorHAnsi" w:eastAsiaTheme="majorEastAsia" w:hAnsiTheme="majorHAnsi" w:cstheme="majorBidi"/>
      <w:noProof/>
      <w:color w:val="272727"/>
      <w:sz w:val="21"/>
      <w:szCs w:val="21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30869DAE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nb-NO"/>
    </w:rPr>
  </w:style>
  <w:style w:type="character" w:customStyle="1" w:styleId="TittelTegn">
    <w:name w:val="Tittel Tegn"/>
    <w:basedOn w:val="Standardskriftforavsnitt"/>
    <w:link w:val="Tittel"/>
    <w:uiPriority w:val="10"/>
    <w:rsid w:val="30869DAE"/>
    <w:rPr>
      <w:rFonts w:asciiTheme="majorHAnsi" w:eastAsiaTheme="majorEastAsia" w:hAnsiTheme="majorHAnsi" w:cstheme="majorBidi"/>
      <w:noProof/>
      <w:sz w:val="56"/>
      <w:szCs w:val="56"/>
      <w:lang w:val="nb-NO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30869DAE"/>
    <w:rPr>
      <w:rFonts w:asciiTheme="minorHAnsi" w:eastAsiaTheme="minorEastAsia" w:hAnsiTheme="minorHAnsi" w:cstheme="minorBidi"/>
      <w:noProof/>
      <w:color w:val="5A5A5A"/>
      <w:lang w:val="nb-NO"/>
    </w:rPr>
  </w:style>
  <w:style w:type="character" w:customStyle="1" w:styleId="SitatTegn">
    <w:name w:val="Sitat Tegn"/>
    <w:basedOn w:val="Standardskriftforavsnitt"/>
    <w:link w:val="Sitat"/>
    <w:uiPriority w:val="29"/>
    <w:rsid w:val="30869DAE"/>
    <w:rPr>
      <w:i/>
      <w:iCs/>
      <w:noProof/>
      <w:color w:val="404040" w:themeColor="text1" w:themeTint="BF"/>
      <w:lang w:val="nb-NO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30869DAE"/>
    <w:rPr>
      <w:i/>
      <w:iCs/>
      <w:noProof/>
      <w:color w:val="4472C4" w:themeColor="accent1"/>
      <w:lang w:val="nb-NO"/>
    </w:rPr>
  </w:style>
  <w:style w:type="paragraph" w:styleId="INNH1">
    <w:name w:val="toc 1"/>
    <w:basedOn w:val="Normal"/>
    <w:next w:val="Normal"/>
    <w:uiPriority w:val="39"/>
    <w:unhideWhenUsed/>
    <w:rsid w:val="30869DAE"/>
    <w:pPr>
      <w:spacing w:after="100"/>
    </w:pPr>
  </w:style>
  <w:style w:type="paragraph" w:styleId="INNH2">
    <w:name w:val="toc 2"/>
    <w:basedOn w:val="Normal"/>
    <w:next w:val="Normal"/>
    <w:uiPriority w:val="39"/>
    <w:unhideWhenUsed/>
    <w:rsid w:val="30869DAE"/>
    <w:pPr>
      <w:spacing w:after="100"/>
      <w:ind w:left="220"/>
    </w:pPr>
  </w:style>
  <w:style w:type="paragraph" w:styleId="INNH3">
    <w:name w:val="toc 3"/>
    <w:basedOn w:val="Normal"/>
    <w:next w:val="Normal"/>
    <w:uiPriority w:val="39"/>
    <w:unhideWhenUsed/>
    <w:rsid w:val="30869DAE"/>
    <w:pPr>
      <w:spacing w:after="100"/>
      <w:ind w:left="440"/>
    </w:pPr>
  </w:style>
  <w:style w:type="paragraph" w:styleId="INNH4">
    <w:name w:val="toc 4"/>
    <w:basedOn w:val="Normal"/>
    <w:next w:val="Normal"/>
    <w:uiPriority w:val="39"/>
    <w:unhideWhenUsed/>
    <w:rsid w:val="30869DAE"/>
    <w:pPr>
      <w:spacing w:after="100"/>
      <w:ind w:left="660"/>
    </w:pPr>
  </w:style>
  <w:style w:type="paragraph" w:styleId="INNH5">
    <w:name w:val="toc 5"/>
    <w:basedOn w:val="Normal"/>
    <w:next w:val="Normal"/>
    <w:uiPriority w:val="39"/>
    <w:unhideWhenUsed/>
    <w:rsid w:val="30869DAE"/>
    <w:pPr>
      <w:spacing w:after="100"/>
      <w:ind w:left="880"/>
    </w:pPr>
  </w:style>
  <w:style w:type="paragraph" w:styleId="INNH6">
    <w:name w:val="toc 6"/>
    <w:basedOn w:val="Normal"/>
    <w:next w:val="Normal"/>
    <w:uiPriority w:val="39"/>
    <w:unhideWhenUsed/>
    <w:rsid w:val="30869DAE"/>
    <w:pPr>
      <w:spacing w:after="100"/>
      <w:ind w:left="1100"/>
    </w:pPr>
  </w:style>
  <w:style w:type="paragraph" w:styleId="INNH7">
    <w:name w:val="toc 7"/>
    <w:basedOn w:val="Normal"/>
    <w:next w:val="Normal"/>
    <w:uiPriority w:val="39"/>
    <w:unhideWhenUsed/>
    <w:rsid w:val="30869DAE"/>
    <w:pPr>
      <w:spacing w:after="100"/>
      <w:ind w:left="1320"/>
    </w:pPr>
  </w:style>
  <w:style w:type="paragraph" w:styleId="INNH8">
    <w:name w:val="toc 8"/>
    <w:basedOn w:val="Normal"/>
    <w:next w:val="Normal"/>
    <w:uiPriority w:val="39"/>
    <w:unhideWhenUsed/>
    <w:rsid w:val="30869DAE"/>
    <w:pPr>
      <w:spacing w:after="100"/>
      <w:ind w:left="1540"/>
    </w:pPr>
  </w:style>
  <w:style w:type="paragraph" w:styleId="INNH9">
    <w:name w:val="toc 9"/>
    <w:basedOn w:val="Normal"/>
    <w:next w:val="Normal"/>
    <w:uiPriority w:val="39"/>
    <w:unhideWhenUsed/>
    <w:rsid w:val="30869DAE"/>
    <w:pPr>
      <w:spacing w:after="100"/>
      <w:ind w:left="176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30869DAE"/>
    <w:rPr>
      <w:noProof/>
      <w:sz w:val="20"/>
      <w:szCs w:val="20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30869DAE"/>
    <w:rPr>
      <w:noProof/>
      <w:lang w:val="nb-NO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30869DAE"/>
    <w:rPr>
      <w:noProof/>
      <w:sz w:val="20"/>
      <w:szCs w:val="20"/>
      <w:lang w:val="nb-NO"/>
    </w:rPr>
  </w:style>
  <w:style w:type="paragraph" w:styleId="Topptekst">
    <w:name w:val="header"/>
    <w:basedOn w:val="Normal"/>
    <w:link w:val="Topp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30869DAE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34BECD33F434984094559ECB14303" ma:contentTypeVersion="6" ma:contentTypeDescription="Create a new document." ma:contentTypeScope="" ma:versionID="294e0609495254135efe34c291f5c273">
  <xsd:schema xmlns:xsd="http://www.w3.org/2001/XMLSchema" xmlns:xs="http://www.w3.org/2001/XMLSchema" xmlns:p="http://schemas.microsoft.com/office/2006/metadata/properties" xmlns:ns2="b3925a0b-0d91-4349-a858-5e8421e3dd97" xmlns:ns3="68629f83-2dd0-4399-92e7-113a550d714c" targetNamespace="http://schemas.microsoft.com/office/2006/metadata/properties" ma:root="true" ma:fieldsID="87c3ddb0d6e92b5a2ac350cdd06ba03c" ns2:_="" ns3:_="">
    <xsd:import namespace="b3925a0b-0d91-4349-a858-5e8421e3dd97"/>
    <xsd:import namespace="68629f83-2dd0-4399-92e7-113a550d71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25a0b-0d91-4349-a858-5e8421e3d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9f83-2dd0-4399-92e7-113a550d71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1826D-D089-4820-9D00-0C528C2D1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12B114-A58D-4389-A344-05D261EEB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25a0b-0d91-4349-a858-5e8421e3dd97"/>
    <ds:schemaRef ds:uri="68629f83-2dd0-4399-92e7-113a550d71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F9A8F-BDE6-459A-8A5E-F16940798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528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Marita Kvamme</dc:creator>
  <cp:keywords/>
  <dc:description/>
  <cp:lastModifiedBy>Espen Gudmundsen</cp:lastModifiedBy>
  <cp:revision>19</cp:revision>
  <dcterms:created xsi:type="dcterms:W3CDTF">2022-03-05T18:20:00Z</dcterms:created>
  <dcterms:modified xsi:type="dcterms:W3CDTF">2022-05-26T16:33:00Z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0x010100B6434BECD33F434984094559ECB14303</vt:lpwstr>
  </property>
</Properties>
</file>