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1B3297" w:rsidP="3919C276" w:rsidRDefault="421B3297" w14:paraId="761D9F48" w14:textId="679B4C57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</w:pPr>
      <w:r w:rsidRPr="3919C276" w:rsidR="421B3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  <w:t xml:space="preserve">Data </w:t>
      </w:r>
      <w:proofErr w:type="spellStart"/>
      <w:r w:rsidRPr="3919C276" w:rsidR="421B3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  <w:t>Extraction</w:t>
      </w:r>
      <w:proofErr w:type="spellEnd"/>
      <w:r w:rsidRPr="3919C276" w:rsidR="421B3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  <w:t xml:space="preserve"> </w:t>
      </w:r>
    </w:p>
    <w:p w:rsidR="421B3297" w:rsidP="3919C276" w:rsidRDefault="421B3297" w14:paraId="76CF3A5C" w14:textId="22A494EF">
      <w:pPr>
        <w:bidi w:val="0"/>
        <w:spacing w:after="160" w:line="259" w:lineRule="auto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</w:pPr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 xml:space="preserve">Data </w:t>
      </w:r>
      <w:proofErr w:type="spellStart"/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>Protection</w:t>
      </w:r>
      <w:proofErr w:type="spellEnd"/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 xml:space="preserve"> </w:t>
      </w:r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>Fortification</w:t>
      </w:r>
    </w:p>
    <w:p w:rsidR="3919C276" w:rsidP="3919C276" w:rsidRDefault="3919C276" w14:paraId="6956DB73" w14:textId="2D2F2191">
      <w:pPr>
        <w:pStyle w:val="Normal"/>
        <w:bidi w:val="0"/>
        <w:spacing w:after="160" w:line="259" w:lineRule="auto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14"/>
          <w:szCs w:val="14"/>
          <w:lang w:val="nb-NO"/>
        </w:rPr>
      </w:pPr>
    </w:p>
    <w:tbl>
      <w:tblPr>
        <w:tblStyle w:val="PlainTable1"/>
        <w:bidiVisual w:val="0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:rsidTr="3919C276" w14:paraId="6377BDB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E7E6E6" w:themeFill="background2"/>
            <w:tcMar/>
            <w:vAlign w:val="center"/>
          </w:tcPr>
          <w:p w:rsidR="4A11D337" w:rsidP="3919C276" w:rsidRDefault="4A11D337" w14:paraId="734F010D" w14:textId="3BF52DB2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3919C276" w:rsidR="421B32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Meta data</w:t>
            </w:r>
          </w:p>
        </w:tc>
      </w:tr>
      <w:tr w:rsidR="3919C276" w:rsidTr="3919C276" w14:paraId="6BAA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3F8AB7AA" w14:textId="68BF535F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5A8FD9B0" w14:textId="0B674577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A11D337" w:rsidTr="3919C276" w14:paraId="1837E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2D540C90" w14:textId="50F8CFF7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19C276" w:rsidR="421B3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  <w:t>Number of participants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4933A8B1" w14:textId="647C546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A11D337" w:rsidTr="3919C276" w14:paraId="78A18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5853EC98" w14:textId="1FF078F3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19C276" w:rsidR="421B3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  <w:t>Distribution of roles participating</w:t>
            </w:r>
          </w:p>
          <w:p w:rsidR="4A11D337" w:rsidP="4A11D337" w:rsidRDefault="4A11D337" w14:paraId="279D4A7B" w14:textId="22DFB5D1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5A33483C" w14:textId="79FA6D7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919C276" w:rsidRDefault="3919C276" w14:paraId="4D1B1438" w14:textId="34C7508C"/>
    <w:tbl>
      <w:tblPr>
        <w:tblStyle w:val="PlainTable1"/>
        <w:bidiVisual w:val="0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:rsidTr="3860550E" w14:paraId="31B88FC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</w:tcBorders>
            <w:shd w:val="clear" w:color="auto" w:fill="2F5496" w:themeFill="accent1" w:themeFillShade="BF"/>
            <w:tcMar/>
            <w:vAlign w:val="center"/>
          </w:tcPr>
          <w:p w:rsidR="3919C276" w:rsidP="3860550E" w:rsidRDefault="3919C276" w14:paraId="4E4246C5" w14:textId="67298387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FFFF" w:themeColor="background1" w:themeTint="FF" w:themeShade="FF"/>
                <w:sz w:val="18"/>
                <w:szCs w:val="18"/>
                <w:lang w:val="nb-NO"/>
              </w:rPr>
            </w:pPr>
            <w:r w:rsidRPr="3860550E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1 - Discuss Data Source</w:t>
            </w:r>
          </w:p>
        </w:tc>
      </w:tr>
      <w:tr w:rsidR="589C4534" w:rsidTr="3860550E" w14:paraId="59E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</w:tcBorders>
            <w:shd w:val="clear" w:color="auto" w:fill="D9E2F3" w:themeFill="accent1" w:themeFillTint="33"/>
            <w:tcMar/>
            <w:vAlign w:val="center"/>
          </w:tcPr>
          <w:p w:rsidR="3919C276" w:rsidP="3919C276" w:rsidRDefault="3919C276" w14:paraId="2C5C702B" w14:textId="2562810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General Questions</w:t>
            </w:r>
          </w:p>
        </w:tc>
      </w:tr>
      <w:tr w:rsidR="589C4534" w:rsidTr="3860550E" w14:paraId="64E49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3919C276" w:rsidRDefault="589C4534" w14:paraId="55061A0C" w14:textId="1A9F1A20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en-GB"/>
              </w:rPr>
              <w:t>Exam</w:t>
            </w:r>
            <w:r w:rsidRPr="3919C276" w:rsidR="3919C27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en-GB"/>
              </w:rPr>
              <w:t>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4407BC78" w14:textId="3EE799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Data source in focus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6A143EE9" w14:textId="4E5C9BD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1890804B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73DA8EA" w14:textId="4FC0B61D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06369B85" w14:textId="6AFCB0B5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describes the data we get from this data source?</w:t>
            </w:r>
          </w:p>
          <w:p w:rsidR="589C4534" w:rsidP="589C4534" w:rsidRDefault="589C4534" w14:paraId="43AFF174" w14:textId="0B85DBA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0F106B5" w14:textId="538B948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50B9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3C2E141" w14:textId="04A93BC9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What is the name of the provider? External to company?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72076F40" w:rsidRDefault="589C4534" w14:paraId="1A991A3E" w14:textId="7B1BD9A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2076F40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Who/What provides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7673B0B4" w14:textId="3A74AF4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05C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CFF9FD4" w14:textId="14030B9C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Fetching from API? Importing from database?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2C69610" w14:textId="1579364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do you receive the data?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D20039B" w:rsidRDefault="589C4534" w14:paraId="207C10FA" w14:textId="432AEB8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5272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EAC9BD6" w14:textId="00419787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31700AA5" w14:textId="0F791944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AB4BAFE" w14:textId="4E6ACB4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17C3C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72076F40" w:rsidRDefault="589C4534" w14:paraId="5D89FE19" w14:textId="51104595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72076F40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Internal analysts, customers, customer support</w:t>
            </w:r>
          </w:p>
          <w:p w:rsidR="589C4534" w:rsidP="589C4534" w:rsidRDefault="589C4534" w14:paraId="28893696" w14:textId="0BC5FB5A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23D41A44" w14:textId="5C3E3D1E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 are the end-users for this data?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7C26E007" w14:textId="67032F0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5E55E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447197F" w14:textId="0B62C1BE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F981C0E" w14:textId="1EB4A2FD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often is data received from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2EF6002F" w14:textId="0EC6E9C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3919C276" w:rsidTr="3860550E" w14:paraId="002B521A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3919C276" w:rsidP="3919C276" w:rsidRDefault="3919C276" w14:paraId="55A0DFAB" w14:textId="0750E7A6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1D69A42B" w14:textId="1EE17F2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is the volume of the data received?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7F3D7264" w14:textId="11007B0C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361EB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0CECB1CF" w14:textId="35350A87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Could the values be “anything”?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47B6B073" w14:textId="1380B7B6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Do you have an explicit schema or API-contract for data coming from this data source?</w:t>
            </w: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657BB993" w14:textId="02ED162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109B9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1130454B" w14:textId="288C6A98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Is it known who puts the data into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35C84E48" w14:textId="06D85DC4">
            <w:pPr>
              <w:pStyle w:val="Normal"/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is the data coming from this data source generated?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669698C" w14:textId="0B26AF3B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3A0D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AD8D4"/>
            <w:tcMar/>
            <w:vAlign w:val="center"/>
          </w:tcPr>
          <w:p w:rsidR="3919C276" w:rsidP="3919C276" w:rsidRDefault="3919C276" w14:paraId="73149CEC" w14:textId="0225E7E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Questions for Security Implications</w:t>
            </w:r>
          </w:p>
        </w:tc>
      </w:tr>
      <w:tr w:rsidR="589C4534" w:rsidTr="3860550E" w14:paraId="5302C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3919C276" w:rsidRDefault="589C4534" w14:paraId="2CD6E7DF" w14:textId="00841F5C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75958191" w14:textId="3FFDA716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do you authenticate with this data source?</w:t>
            </w: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89C4534" w:rsidP="589C4534" w:rsidRDefault="589C4534" w14:paraId="2FA0A104" w14:textId="1381491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Who is responsible for authenticating users trying to access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D90D9D5" w14:textId="76BFE9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3BCD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72076F40" w:rsidRDefault="589C4534" w14:paraId="7C7EA1F1" w14:textId="5E23CFE2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3C60797" w14:textId="0D198479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 has access to change the access URL used to connect with the data source?</w:t>
            </w:r>
          </w:p>
          <w:p w:rsidR="589C4534" w:rsidP="3919C276" w:rsidRDefault="589C4534" w14:paraId="4E870C71" w14:textId="62065383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Where is this access URL stored? </w:t>
            </w: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Is a change to this access URL logged?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D20039B" w:rsidRDefault="589C4534" w14:paraId="671BD5BD" w14:textId="33670ED1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3574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3919C276" w:rsidRDefault="589C4534" w14:paraId="71D46F4D" w14:textId="05CBBCA0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841BB68" w14:textId="7FC6582D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sensitive is the data in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83BE42F" w14:textId="7EFA1C80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40737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1BFFB1B3" w14:textId="4885301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2A37131E" w14:textId="3D96A9D1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could an attacker be interested in influencing through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B71C622" w14:textId="7F00F88B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1CD54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3919C276" w:rsidRDefault="589C4534" w14:paraId="4796A756" w14:textId="5F4B2216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  <w:t>Denial of Service.</w:t>
            </w:r>
          </w:p>
          <w:p w:rsidR="589C4534" w:rsidP="3919C276" w:rsidRDefault="589C4534" w14:paraId="589FFD95" w14:textId="54064726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  <w:t>Users are denied of accessing a digital voting platform.</w:t>
            </w:r>
          </w:p>
          <w:p w:rsidR="589C4534" w:rsidP="3919C276" w:rsidRDefault="589C4534" w14:paraId="05EC540F" w14:textId="34555BEA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  <w:t>Access to this platform</w:t>
            </w: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  <w:t xml:space="preserve"> is only critical during the days where voting is open.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2016446D" w14:textId="2175E38D">
            <w:pPr>
              <w:pStyle w:val="Normal"/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could the consequences be if the data source was no longer available, or parts of the data was missing?</w:t>
            </w:r>
          </w:p>
          <w:p w:rsidR="589C4534" w:rsidP="589C4534" w:rsidRDefault="589C4534" w14:paraId="17721B01" w14:textId="4B56B470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Are there certain times where the consequence would be greater?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02EEEDA" w14:textId="5361AFA0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3919C276" w:rsidTr="3860550E" w14:paraId="4FD7F78F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3919C276" w:rsidP="3919C276" w:rsidRDefault="3919C276" w14:paraId="58A189C3" w14:textId="67265BE0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430861B3" w14:textId="10EFDAC6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 are the possible threat actors for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09F0F141" w14:textId="0588E070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6D049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60F137CE" w14:textId="1F98DD42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Service availability monitoring (health checks). Users would discover unavailability or inconsistencies and report back to 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76F5B126" w14:textId="3F87C5F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b-NO"/>
              </w:rPr>
              <w:t>Would you discover if the data from this data source is incorrect, or if the data source is unavailable?</w:t>
            </w:r>
          </w:p>
          <w:p w:rsidR="589C4534" w:rsidP="589C4534" w:rsidRDefault="589C4534" w14:paraId="4981CDB4" w14:textId="4D3E083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589C4534" w:rsidP="589C4534" w:rsidRDefault="589C4534" w14:paraId="63742AD1" w14:textId="7AB541C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nb-NO"/>
              </w:rPr>
              <w:t>How would you report unavailability or inconsistencies to the suppliers of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46BADF77" w14:textId="6C8EC0ED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860550E" w14:paraId="6295321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1F392772" w14:textId="17A6EC39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62F4DEBD" w14:textId="098748E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b-NO"/>
              </w:rPr>
              <w:t>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6FBD9A52" w14:textId="59CE819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4A11D337" w:rsidP="589C4534" w:rsidRDefault="4A11D337" w14:paraId="39C9268E" w14:textId="5FBD8ACD">
      <w:pPr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PlainTable1"/>
        <w:bidiVisual w:val="0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:rsidTr="3919C276" w14:paraId="6A3CEA3F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7030A0"/>
            <w:tcMar/>
            <w:vAlign w:val="center"/>
          </w:tcPr>
          <w:p w:rsidR="60D4D86D" w:rsidP="3919C276" w:rsidRDefault="60D4D86D" w14:paraId="6AF6C913" w14:textId="23138A59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nb-NO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 xml:space="preserve">2 - </w:t>
            </w: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Prioritization of Data Fields</w:t>
            </w:r>
          </w:p>
        </w:tc>
      </w:tr>
      <w:tr w:rsidR="589C4534" w:rsidTr="3919C276" w14:paraId="5162F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DDC7ED"/>
            <w:tcMar/>
            <w:vAlign w:val="center"/>
          </w:tcPr>
          <w:p w:rsidR="589C4534" w:rsidP="3919C276" w:rsidRDefault="589C4534" w14:paraId="4232728B" w14:textId="5EEBB75C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Estimate Value</w:t>
            </w:r>
          </w:p>
        </w:tc>
      </w:tr>
      <w:tr w:rsidR="589C4534" w:rsidTr="3919C276" w14:paraId="09C9E23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4448D038" w14:textId="2514B2B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Max value </w:t>
            </w:r>
          </w:p>
          <w:p w:rsidR="589C4534" w:rsidP="589C4534" w:rsidRDefault="589C4534" w14:paraId="4E0C46B7" w14:textId="07EE3A6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Min value </w:t>
            </w:r>
          </w:p>
          <w:p w:rsidR="589C4534" w:rsidP="589C4534" w:rsidRDefault="589C4534" w14:paraId="01FF496A" w14:textId="7543E9E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Remaining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5A7B62CD" w14:textId="06D701E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919C276" w14:paraId="77A1DD33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762DDF11" w14:textId="591E9B4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General discussion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02D934CA" w14:textId="5A45F7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89C4534" w:rsidTr="3919C276" w14:paraId="35137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DDC7ED"/>
            <w:tcMar/>
            <w:vAlign w:val="center"/>
          </w:tcPr>
          <w:p w:rsidR="589C4534" w:rsidP="3919C276" w:rsidRDefault="589C4534" w14:paraId="4D44C2E7" w14:textId="715CA654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Estimate Likelihood of Tampered Values</w:t>
            </w:r>
          </w:p>
        </w:tc>
      </w:tr>
      <w:tr w:rsidR="589C4534" w:rsidTr="3919C276" w14:paraId="55BC042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785D034D" w14:textId="3E7AC55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Max value </w:t>
            </w:r>
          </w:p>
          <w:p w:rsidR="589C4534" w:rsidP="589C4534" w:rsidRDefault="589C4534" w14:paraId="0C4E592D" w14:textId="245CFDD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Min value </w:t>
            </w:r>
          </w:p>
          <w:p w:rsidR="589C4534" w:rsidP="589C4534" w:rsidRDefault="589C4534" w14:paraId="79CEB747" w14:textId="1FBD1D8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Remaining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16BEB58B" w14:textId="452F3DF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919C276" w14:paraId="14A00941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74F647F" w14:textId="289685A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General discussion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40D37ABA" w14:textId="6EA0A2A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89C4534" w:rsidTr="3919C276" w14:paraId="295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E599" w:themeFill="accent4" w:themeFillTint="66"/>
            <w:tcMar/>
            <w:vAlign w:val="center"/>
          </w:tcPr>
          <w:p w:rsidR="589C4534" w:rsidP="3919C276" w:rsidRDefault="589C4534" w14:paraId="784C00AC" w14:textId="1EF5DB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Prioritization Matrix</w:t>
            </w:r>
          </w:p>
        </w:tc>
      </w:tr>
      <w:tr w:rsidR="589C4534" w:rsidTr="3919C276" w14:paraId="6A1624AF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3E63A3F9" w14:textId="49B8F4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Does the result shown in the matrix make sense?</w:t>
            </w:r>
          </w:p>
          <w:p w:rsidR="589C4534" w:rsidP="3919C276" w:rsidRDefault="589C4534" w14:paraId="11E556BC" w14:textId="3C9096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</w:p>
          <w:p w:rsidR="589C4534" w:rsidP="3919C276" w:rsidRDefault="589C4534" w14:paraId="1FECEEFC" w14:textId="52CE11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Should it be rearranged?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D20039B" w:rsidRDefault="589C4534" w14:paraId="47D7C16F" w14:textId="29DA4959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4A11D337" w:rsidP="3919C276" w:rsidRDefault="4A11D337" w14:paraId="4282EB52" w14:textId="3206A11E">
      <w:pPr>
        <w:pStyle w:val="Normal"/>
        <w:bidi w:val="0"/>
        <w:spacing w:before="0" w:beforeAutospacing="off" w:after="160" w:afterAutospacing="off" w:line="259" w:lineRule="auto"/>
      </w:pPr>
    </w:p>
    <w:tbl>
      <w:tblPr>
        <w:tblStyle w:val="PlainTable1"/>
        <w:bidiVisual w:val="0"/>
        <w:tblW w:w="0" w:type="auto"/>
        <w:tblLook w:val="06A0" w:firstRow="1" w:lastRow="0" w:firstColumn="1" w:lastColumn="0" w:noHBand="1" w:noVBand="1"/>
      </w:tblPr>
      <w:tblGrid>
        <w:gridCol w:w="3285"/>
        <w:gridCol w:w="5850"/>
      </w:tblGrid>
      <w:tr w:rsidR="3919C276" w:rsidTr="3919C276" w14:paraId="05289ED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C45911" w:themeFill="accent2" w:themeFillShade="BF"/>
            <w:tcMar/>
            <w:vAlign w:val="center"/>
          </w:tcPr>
          <w:p w:rsidR="60D4D86D" w:rsidP="3919C276" w:rsidRDefault="60D4D86D" w14:paraId="3A8B4ED5" w14:textId="66CABCA6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3 – Identify Security Measures</w:t>
            </w:r>
          </w:p>
        </w:tc>
      </w:tr>
      <w:tr w:rsidR="3919C276" w:rsidTr="3919C276" w14:paraId="46C1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60D4D86D" w:rsidP="3919C276" w:rsidRDefault="60D4D86D" w14:paraId="3B92CC8E" w14:textId="39A75C1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Evaluate security measures discussion</w:t>
            </w:r>
          </w:p>
          <w:p w:rsidR="3919C276" w:rsidP="3919C276" w:rsidRDefault="3919C276" w14:paraId="7812CA57" w14:textId="5674AD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  <w:p w:rsidR="60D4D86D" w:rsidP="3919C276" w:rsidRDefault="60D4D86D" w14:paraId="1D7595FF" w14:textId="4A1BA272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Is the current handling of the data source sufficient?</w:t>
            </w:r>
          </w:p>
          <w:p w:rsidR="60D4D86D" w:rsidP="3919C276" w:rsidRDefault="60D4D86D" w14:paraId="2E1F5D87" w14:textId="74381EA3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what ways can we fortify the security of handling the data source? </w:t>
            </w:r>
          </w:p>
          <w:p w:rsidR="60D4D86D" w:rsidP="3919C276" w:rsidRDefault="60D4D86D" w14:paraId="7AF0F798" w14:textId="49C7E3B9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Examples: </w:t>
            </w:r>
          </w:p>
          <w:p w:rsidR="60D4D86D" w:rsidP="3919C276" w:rsidRDefault="60D4D86D" w14:paraId="41C44FD0" w14:textId="552F1792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Validation (type-checking? min/max values? min/max length?)</w:t>
            </w:r>
          </w:p>
          <w:p w:rsidR="60D4D86D" w:rsidP="3919C276" w:rsidRDefault="60D4D86D" w14:paraId="1518F636" w14:textId="37C254A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Monitoring (anomaly detection, correlation, auditing)</w:t>
            </w:r>
          </w:p>
          <w:p w:rsidR="60D4D86D" w:rsidP="3919C276" w:rsidRDefault="60D4D86D" w14:paraId="7CFF0158" w14:textId="7A2ECFA1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Other measures that can decrease the risk?</w:t>
            </w:r>
          </w:p>
          <w:p w:rsidR="3919C276" w:rsidP="3919C276" w:rsidRDefault="3919C276" w14:paraId="56515A20" w14:textId="1F9407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520107FD" w14:textId="227576D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3919C276" w:rsidP="3919C276" w:rsidRDefault="3919C276" w14:paraId="37A00C7B" w14:textId="685CE0AC">
      <w:pPr>
        <w:pStyle w:val="Normal"/>
      </w:pPr>
    </w:p>
    <w:tbl>
      <w:tblPr>
        <w:tblStyle w:val="PlainTable1"/>
        <w:bidiVisual w:val="0"/>
        <w:tblW w:w="0" w:type="auto"/>
        <w:tblLook w:val="06A0" w:firstRow="1" w:lastRow="0" w:firstColumn="1" w:lastColumn="0" w:noHBand="1" w:noVBand="1"/>
      </w:tblPr>
      <w:tblGrid>
        <w:gridCol w:w="3285"/>
        <w:gridCol w:w="5850"/>
      </w:tblGrid>
      <w:tr w:rsidR="3919C276" w:rsidTr="3919C276" w14:paraId="3475019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7030A0"/>
            <w:tcMar/>
            <w:vAlign w:val="center"/>
          </w:tcPr>
          <w:p w:rsidR="3919C276" w:rsidP="3919C276" w:rsidRDefault="3919C276" w14:paraId="0D9325A7" w14:textId="7E711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Evaluation of Session</w:t>
            </w:r>
          </w:p>
        </w:tc>
      </w:tr>
      <w:tr w:rsidR="3919C276" w:rsidTr="3919C276" w14:paraId="1BA26F02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1D994A03" w14:textId="06853B5E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Feedback from practitioners</w:t>
            </w:r>
          </w:p>
          <w:p w:rsidR="3919C276" w:rsidP="3919C276" w:rsidRDefault="3919C276" w14:paraId="0A436B65" w14:textId="1C2C80CF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</w:p>
          <w:p w:rsidR="09D7FE5D" w:rsidP="3919C276" w:rsidRDefault="09D7FE5D" w14:paraId="6AA9FAC6" w14:textId="27D97FAD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09D7F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How did you feel like the session went?</w:t>
            </w:r>
          </w:p>
          <w:p w:rsidR="3919C276" w:rsidP="3919C276" w:rsidRDefault="3919C276" w14:paraId="5D06DA1F" w14:textId="1F9407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70190B0A" w14:textId="227576D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3919C276" w:rsidP="3919C276" w:rsidRDefault="3919C276" w14:paraId="22B40196" w14:textId="32911CA5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F1EA8"/>
    <w:rsid w:val="003854D7"/>
    <w:rsid w:val="005ABA3E"/>
    <w:rsid w:val="005ABA3E"/>
    <w:rsid w:val="00CCCA19"/>
    <w:rsid w:val="00CCF9ED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7D905"/>
    <w:rsid w:val="1C0C782D"/>
    <w:rsid w:val="1C5E3E8C"/>
    <w:rsid w:val="1C8E2B45"/>
    <w:rsid w:val="1CC1908B"/>
    <w:rsid w:val="1CC60FD0"/>
    <w:rsid w:val="1D2CFBA9"/>
    <w:rsid w:val="1D34E92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C88727D"/>
    <w:rsid w:val="6C89E9CD"/>
    <w:rsid w:val="6CFE666A"/>
    <w:rsid w:val="6D073FD6"/>
    <w:rsid w:val="6D9C3F9B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1EA8"/>
  <w15:chartTrackingRefBased/>
  <w15:docId w15:val="{950D8BDE-D5DA-4233-BE6D-99E373AAF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869DAE"/>
    <w:rPr>
      <w:noProof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0869DA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paragraph" w:styleId="Heading1">
    <w:uiPriority w:val="9"/>
    <w:name w:val="heading 1"/>
    <w:basedOn w:val="Normal"/>
    <w:next w:val="Normal"/>
    <w:link w:val="Heading1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869DA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869DA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869DA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869DA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30869DAE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30869DAE"/>
    <w:rPr>
      <w:rFonts w:ascii="Calibri" w:hAnsi="Calibri" w:eastAsia="" w:cs="" w:asciiTheme="minorAscii" w:hAnsiTheme="minorAscii" w:eastAsiaTheme="minorEastAsia" w:cstheme="minorBidi"/>
      <w:noProof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30869DAE"/>
    <w:rPr>
      <w:i w:val="1"/>
      <w:iCs w:val="1"/>
      <w:noProof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869DAE"/>
    <w:rPr>
      <w:i w:val="1"/>
      <w:iCs w:val="1"/>
      <w:noProof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30869DA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869DA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869DA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869DA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869DA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869DA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869DA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869DA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869DA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869DA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869DAE"/>
    <w:rPr>
      <w:noProof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30869DA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0869DAE"/>
    <w:rPr>
      <w:noProof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869DA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869DAE"/>
    <w:rPr>
      <w:noProof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30869DA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7da866aec88c458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12B114-A58D-4389-A344-05D261EEB137}"/>
</file>

<file path=customXml/itemProps2.xml><?xml version="1.0" encoding="utf-8"?>
<ds:datastoreItem xmlns:ds="http://schemas.openxmlformats.org/officeDocument/2006/customXml" ds:itemID="{789F9A8F-BDE6-459A-8A5E-F169407983C5}"/>
</file>

<file path=customXml/itemProps3.xml><?xml version="1.0" encoding="utf-8"?>
<ds:datastoreItem xmlns:ds="http://schemas.openxmlformats.org/officeDocument/2006/customXml" ds:itemID="{7FF1826D-D089-4820-9D00-0C528C2D1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Sigrid Marita Kvamme</dc:creator>
  <keywords/>
  <dc:description/>
  <lastModifiedBy>Sigrid Marita Kvamme</lastModifiedBy>
  <revision>15</revision>
  <dcterms:created xsi:type="dcterms:W3CDTF">2022-03-05T18:20:06.0000000Z</dcterms:created>
  <dcterms:modified xsi:type="dcterms:W3CDTF">2022-05-24T11:49:35.5285447Z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