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CE7" w14:textId="55FF95A8" w:rsidR="00B037FC" w:rsidRPr="00DC327D" w:rsidRDefault="00DC327D">
      <w:pPr>
        <w:rPr>
          <w:lang w:val="en-US"/>
        </w:rPr>
      </w:pPr>
      <w:r>
        <w:rPr>
          <w:lang w:val="en-US"/>
        </w:rPr>
        <w:t>I was responsible for the all the graphics</w:t>
      </w:r>
      <w:r w:rsidR="00CF10A5">
        <w:rPr>
          <w:lang w:val="en-US"/>
        </w:rPr>
        <w:t>/artwork</w:t>
      </w:r>
      <w:r w:rsidR="00FB1A87">
        <w:rPr>
          <w:lang w:val="en-US"/>
        </w:rPr>
        <w:t xml:space="preserve"> seen in the game</w:t>
      </w:r>
      <w:bookmarkStart w:id="0" w:name="_GoBack"/>
      <w:bookmarkEnd w:id="0"/>
      <w:r>
        <w:rPr>
          <w:lang w:val="en-US"/>
        </w:rPr>
        <w:t xml:space="preserve">. After the team designing on the theme(it </w:t>
      </w:r>
      <w:proofErr w:type="gramStart"/>
      <w:r>
        <w:rPr>
          <w:lang w:val="en-US"/>
        </w:rPr>
        <w:t>revolving</w:t>
      </w:r>
      <w:proofErr w:type="gramEnd"/>
      <w:r>
        <w:rPr>
          <w:lang w:val="en-US"/>
        </w:rPr>
        <w:t xml:space="preserve"> around a train and train conductors), I then created all the sprites, items, obstacles and the background of the starting screen. I was tasked with creating the leaderboard class before Cai Sidaway improved upon and implemented it.</w:t>
      </w:r>
    </w:p>
    <w:sectPr w:rsidR="00B037FC" w:rsidRPr="00DC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7D"/>
    <w:rsid w:val="007724E2"/>
    <w:rsid w:val="00B037FC"/>
    <w:rsid w:val="00CF10A5"/>
    <w:rsid w:val="00DC327D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CD61"/>
  <w15:chartTrackingRefBased/>
  <w15:docId w15:val="{C4989092-22E0-464C-BB9C-5051198E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SIBANDA S. (985526)</dc:creator>
  <cp:keywords/>
  <dc:description/>
  <cp:lastModifiedBy>SIBANDA S. (985526)</cp:lastModifiedBy>
  <cp:revision>3</cp:revision>
  <dcterms:created xsi:type="dcterms:W3CDTF">2019-12-08T11:27:00Z</dcterms:created>
  <dcterms:modified xsi:type="dcterms:W3CDTF">2019-12-08T11:50:00Z</dcterms:modified>
</cp:coreProperties>
</file>