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A63E5" w14:textId="500EE10A" w:rsidR="00E93C70" w:rsidRDefault="00E93C70" w:rsidP="004B76E4">
      <w:r>
        <w:t xml:space="preserve">Cai - </w:t>
      </w:r>
    </w:p>
    <w:p w14:paraId="35054383" w14:textId="36ACDB3B" w:rsidR="00E93C70" w:rsidRDefault="00E93C70" w:rsidP="004B76E4">
      <w:r>
        <w:t>For the implementation section of this coursework I was set with the tasks of creating the main menu, the login system, the profile creation system, level selection and leader board. During the task we met, on average, twice a week and would discuss what each member needed to do by next meeting. I was also in charge of printing off the contribution breakdown reports each week and ensurin</w:t>
      </w:r>
      <w:bookmarkStart w:id="0" w:name="_GoBack"/>
      <w:bookmarkEnd w:id="0"/>
      <w:r>
        <w:t xml:space="preserve">g all members signed and agreed on contribution. </w:t>
      </w:r>
    </w:p>
    <w:p w14:paraId="28E34DF2" w14:textId="77777777" w:rsidR="00F010F7" w:rsidRPr="004B76E4" w:rsidRDefault="00F010F7" w:rsidP="004B76E4"/>
    <w:sectPr w:rsidR="00F010F7" w:rsidRPr="004B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4"/>
    <w:rsid w:val="00096CB2"/>
    <w:rsid w:val="00264DBF"/>
    <w:rsid w:val="004B76E4"/>
    <w:rsid w:val="008073AC"/>
    <w:rsid w:val="00E93C70"/>
    <w:rsid w:val="00F0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F909"/>
  <w15:chartTrackingRefBased/>
  <w15:docId w15:val="{628C9C88-AF2A-4A86-A769-EBC2D671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Sidaway</dc:creator>
  <cp:keywords/>
  <dc:description/>
  <cp:lastModifiedBy>Cai Sidaway</cp:lastModifiedBy>
  <cp:revision>2</cp:revision>
  <dcterms:created xsi:type="dcterms:W3CDTF">2019-12-08T15:57:00Z</dcterms:created>
  <dcterms:modified xsi:type="dcterms:W3CDTF">2019-12-08T15:57:00Z</dcterms:modified>
</cp:coreProperties>
</file>