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674BB" w14:textId="3BAA2A24" w:rsidR="00337CF7" w:rsidRPr="00FD055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FD0557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B12895" w:rsidRDefault="00E561DF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proofErr w:type="spellEnd"/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proofErr w:type="spellEnd"/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proofErr w:type="spellEnd"/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proofErr w:type="spellEnd"/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usp</w:t>
        </w:r>
        <w:proofErr w:type="spellEnd"/>
        <w:r w:rsidR="00337CF7" w:rsidRPr="00B12895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FD055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FD055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</w:t>
      </w:r>
      <w:r w:rsidRPr="00FD055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r w:rsidRPr="00FD055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FD055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FD055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FD0557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1F7FF9A" w:rsidR="00FA2D9C" w:rsidRPr="00FD055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6pt" o:ole="">
            <v:imagedata r:id="rId9" o:title=""/>
          </v:shape>
          <w:control r:id="rId10" w:name="DefaultOcxName5" w:shapeid="_x0000_i1103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9" o:title=""/>
          </v:shape>
          <w:control r:id="rId11" w:name="DefaultOcxName6" w:shapeid="_x0000_i1106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9" o:title=""/>
          </v:shape>
          <w:control r:id="rId12" w:name="DefaultOcxName7" w:shapeid="_x0000_i1109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FD055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FD055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</w:t>
      </w:r>
      <w:r w:rsidRPr="00FD055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r w:rsidRPr="00FD055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FD055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FD055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FD0557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FD0557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662BB75" w:rsidR="00337CF7" w:rsidRPr="00FD055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9" o:title=""/>
          </v:shape>
          <w:control r:id="rId13" w:name="DefaultOcxName8" w:shapeid="_x0000_i1112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6pt" o:ole="">
            <v:imagedata r:id="rId9" o:title=""/>
          </v:shape>
          <w:control r:id="rId14" w:name="DefaultOcxName9" w:shapeid="_x0000_i1115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18pt;height:15.6pt" o:ole="">
            <v:imagedata r:id="rId7" o:title=""/>
          </v:shape>
          <w:control r:id="rId15" w:name="DefaultOcxName10" w:shapeid="_x0000_i1118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9" o:title=""/>
          </v:shape>
          <w:control r:id="rId16" w:name="DefaultOcxName11" w:shapeid="_x0000_i1121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FD055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FD055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FD0557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FD0557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043120B2" w:rsidR="00337CF7" w:rsidRPr="00FD055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9" o:title=""/>
          </v:shape>
          <w:control r:id="rId17" w:name="DefaultOcxName12" w:shapeid="_x0000_i1124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6pt" o:ole="">
            <v:imagedata r:id="rId9" o:title=""/>
          </v:shape>
          <w:control r:id="rId18" w:name="DefaultOcxName13" w:shapeid="_x0000_i1127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9" o:title=""/>
          </v:shape>
          <w:control r:id="rId20" w:name="DefaultOcxName15" w:shapeid="_x0000_i1133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FD055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FD055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9C52" w14:textId="77777777" w:rsidR="00B41452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  <w:r w:rsidR="00B41452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</w:p>
    <w:p w14:paraId="0CA0878D" w14:textId="610186D6" w:rsidR="00B41452" w:rsidRPr="00B41452" w:rsidRDefault="00B41452" w:rsidP="00C2604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lastRenderedPageBreak/>
        <w:t xml:space="preserve">На графике изображены 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</w:rPr>
        <w:t>retention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кривые 2 продуктов, продукт </w:t>
      </w:r>
      <w:proofErr w:type="gramStart"/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А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голубая линия)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и продукт В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(розовая линия)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Retention</w:t>
      </w:r>
      <w:proofErr w:type="spellEnd"/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это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процент пользователей, вернувшихся в продукт через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некоторое время, чем выше данное значение, тем лучше для бизнеса.</w:t>
      </w:r>
    </w:p>
    <w:p w14:paraId="61534D11" w14:textId="03E87AF0" w:rsidR="00FA2D9C" w:rsidRPr="00B41452" w:rsidRDefault="00B41452" w:rsidP="00C2604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Тренд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обоих продуктов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понижающийся, с каждым днем 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</w:rPr>
        <w:t>retention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</w:rPr>
        <w:t>rate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kk-KZ"/>
        </w:rPr>
        <w:t xml:space="preserve">опускается, по продукту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kk-KZ"/>
        </w:rPr>
        <w:t xml:space="preserve">В на 5 день 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</w:rPr>
        <w:t>retention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B41452">
        <w:rPr>
          <w:rFonts w:ascii="Arial" w:eastAsia="Times New Roman" w:hAnsi="Arial" w:cs="Arial"/>
          <w:color w:val="000000" w:themeColor="text1"/>
          <w:sz w:val="24"/>
          <w:szCs w:val="24"/>
        </w:rPr>
        <w:t>rate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достигает минимальной точки 0%, это означает то, что большая текучесть пользователей, пользователь не возвращается к продукту. Продукт В после 4 дня принял стабильную тенденцию, которая колеблется незначительно. 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FD0557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</w:t>
      </w:r>
      <w:proofErr w:type="gramStart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в</w:t>
      </w:r>
      <w:proofErr w:type="gramEnd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D0557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FD0557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</w:t>
      </w:r>
      <w:proofErr w:type="gramStart"/>
      <w:r w:rsidR="00582132" w:rsidRPr="00FD0557">
        <w:rPr>
          <w:rFonts w:ascii="Arial" w:hAnsi="Arial" w:cs="Arial"/>
          <w:sz w:val="20"/>
          <w:szCs w:val="20"/>
          <w:lang w:val="ru-RU"/>
        </w:rPr>
        <w:t>веб-сайтов</w:t>
      </w:r>
      <w:proofErr w:type="gramEnd"/>
      <w:r w:rsidR="00582132" w:rsidRPr="00FD0557">
        <w:rPr>
          <w:rFonts w:ascii="Arial" w:hAnsi="Arial" w:cs="Arial"/>
          <w:sz w:val="20"/>
          <w:szCs w:val="20"/>
          <w:lang w:val="ru-RU"/>
        </w:rPr>
        <w:t xml:space="preserve">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5CAFE8AF" w:rsidR="00337CF7" w:rsidRPr="00FD055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9" o:title=""/>
          </v:shape>
          <w:control r:id="rId22" w:name="DefaultOcxName17" w:shapeid="_x0000_i1136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9" o:title=""/>
          </v:shape>
          <w:control r:id="rId23" w:name="DefaultOcxName18" w:shapeid="_x0000_i1139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6pt" o:ole="">
            <v:imagedata r:id="rId7" o:title=""/>
          </v:shape>
          <w:control r:id="rId24" w:name="DefaultOcxName19" w:shapeid="_x0000_i1142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9" o:title=""/>
          </v:shape>
          <w:control r:id="rId25" w:name="DefaultOcxName20" w:shapeid="_x0000_i1145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FD055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FD055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0E394E6D" w:rsidR="00337CF7" w:rsidRPr="00FD055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9" o:title=""/>
          </v:shape>
          <w:control r:id="rId26" w:name="DefaultOcxName21" w:shapeid="_x0000_i1148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9" o:title=""/>
          </v:shape>
          <w:control r:id="rId27" w:name="DefaultOcxName22" w:shapeid="_x0000_i1151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9" o:title=""/>
          </v:shape>
          <w:control r:id="rId28" w:name="DefaultOcxName23" w:shapeid="_x0000_i1154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6pt" o:ole="">
            <v:imagedata r:id="rId7" o:title=""/>
          </v:shape>
          <w:control r:id="rId29" w:name="DefaultOcxName24" w:shapeid="_x0000_i1157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FD055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FD055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FD0557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D0557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FD0557">
        <w:rPr>
          <w:rStyle w:val="a4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FD0557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FD0557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FD0557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FD0557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gramStart"/>
      <w:r w:rsidR="00C26043" w:rsidRPr="00FD0557">
        <w:rPr>
          <w:rFonts w:ascii="Arial" w:hAnsi="Arial" w:cs="Arial"/>
          <w:sz w:val="20"/>
          <w:szCs w:val="20"/>
          <w:lang w:val="ru-RU"/>
        </w:rPr>
        <w:t>) ,</w:t>
      </w:r>
      <w:proofErr w:type="gramEnd"/>
      <w:r w:rsidR="00C26043" w:rsidRPr="00FD0557">
        <w:rPr>
          <w:rFonts w:ascii="Arial" w:hAnsi="Arial" w:cs="Arial"/>
          <w:sz w:val="20"/>
          <w:szCs w:val="20"/>
          <w:lang w:val="ru-RU"/>
        </w:rPr>
        <w:t xml:space="preserve">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FD0557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FD0557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FD0557">
        <w:rPr>
          <w:rFonts w:ascii="Arial" w:hAnsi="Arial" w:cs="Arial"/>
          <w:sz w:val="20"/>
          <w:szCs w:val="20"/>
          <w:lang w:val="ru-RU"/>
        </w:rPr>
        <w:t xml:space="preserve"> высчитывается как (</w:t>
      </w:r>
      <w:proofErr w:type="gramStart"/>
      <w:r w:rsidR="00C26043" w:rsidRPr="00FD0557">
        <w:rPr>
          <w:rFonts w:ascii="Arial" w:hAnsi="Arial" w:cs="Arial"/>
          <w:sz w:val="20"/>
          <w:szCs w:val="20"/>
          <w:lang w:val="ru-RU"/>
        </w:rPr>
        <w:t>%</w:t>
      </w:r>
      <w:proofErr w:type="gramEnd"/>
      <w:r w:rsidR="00C26043" w:rsidRPr="00FD0557">
        <w:rPr>
          <w:rFonts w:ascii="Arial" w:hAnsi="Arial" w:cs="Arial"/>
          <w:sz w:val="20"/>
          <w:szCs w:val="20"/>
          <w:lang w:val="ru-RU"/>
        </w:rPr>
        <w:t xml:space="preserve">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5F897A9B" w:rsidR="00337CF7" w:rsidRPr="00FD0557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9" o:title=""/>
          </v:shape>
          <w:control r:id="rId30" w:name="DefaultOcxName30" w:shapeid="_x0000_i1160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9" o:title=""/>
          </v:shape>
          <w:control r:id="rId31" w:name="DefaultOcxName31" w:shapeid="_x0000_i1163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9" o:title=""/>
          </v:shape>
          <w:control r:id="rId32" w:name="DefaultOcxName32" w:shapeid="_x0000_i1166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18pt;height:15.6pt" o:ole="">
            <v:imagedata r:id="rId7" o:title=""/>
          </v:shape>
          <w:control r:id="rId33" w:name="DefaultOcxName33" w:shapeid="_x0000_i1169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79F06393" w:rsidR="00337CF7" w:rsidRPr="00FD055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FD0557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proofErr w:type="gramStart"/>
      <w:r w:rsidR="00F562FA" w:rsidRPr="00FD0557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br/>
        <w:t>Посмотрите</w:t>
      </w:r>
      <w:proofErr w:type="gramEnd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</w:t>
      </w:r>
      <w:proofErr w:type="spellStart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р</w:t>
      </w:r>
      <w:r w:rsidR="000F25B7">
        <w:rPr>
          <w:rFonts w:ascii="Arial" w:eastAsia="Times New Roman" w:hAnsi="Arial" w:cs="Arial"/>
          <w:sz w:val="24"/>
          <w:szCs w:val="24"/>
          <w:lang w:val="ru-RU"/>
        </w:rPr>
        <w:t>ё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екомендации</w:t>
      </w:r>
      <w:proofErr w:type="spellEnd"/>
      <w:proofErr w:type="gramStart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proofErr w:type="gramEnd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_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proofErr w:type="spellEnd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D0557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FD0557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FD055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4CAB0167" w:rsidR="00253CEA" w:rsidRPr="00FD0557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9" o:title=""/>
          </v:shape>
          <w:control r:id="rId34" w:name="DefaultOcxName42" w:shapeid="_x0000_i1172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6pt" o:ole="">
            <v:imagedata r:id="rId9" o:title=""/>
          </v:shape>
          <w:control r:id="rId35" w:name="DefaultOcxName43" w:shapeid="_x0000_i1175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9" o:title=""/>
          </v:shape>
          <w:control r:id="rId36" w:name="DefaultOcxName44" w:shapeid="_x0000_i1178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9" o:title=""/>
          </v:shape>
          <w:control r:id="rId38" w:name="DefaultOcxName46" w:shapeid="_x0000_i1184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FD0557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FD0557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FD055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05FB0846" w:rsidR="00337CF7" w:rsidRPr="00FD055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69B3975B">
          <v:shape id="_x0000_i1187" type="#_x0000_t75" style="width:18pt;height:15.6pt" o:ole="">
            <v:imagedata r:id="rId9" o:title=""/>
          </v:shape>
          <w:control r:id="rId39" w:name="DefaultOcxName47" w:shapeid="_x0000_i1187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6pt" o:ole="">
            <v:imagedata r:id="rId9" o:title=""/>
          </v:shape>
          <w:control r:id="rId40" w:name="DefaultOcxName48" w:shapeid="_x0000_i1190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28</w:t>
      </w:r>
      <w:bookmarkStart w:id="1" w:name="_GoBack"/>
      <w:bookmarkEnd w:id="1"/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6pt" o:ole="">
            <v:imagedata r:id="rId9" o:title=""/>
          </v:shape>
          <w:control r:id="rId41" w:name="DefaultOcxName49" w:shapeid="_x0000_i1193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9" o:title=""/>
          </v:shape>
          <w:control r:id="rId42" w:name="DefaultOcxName50" w:shapeid="_x0000_i1196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9" o:title=""/>
          </v:shape>
          <w:control r:id="rId43" w:name="DefaultOcxName51" w:shapeid="_x0000_i1199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FD0557">
        <w:rPr>
          <w:rFonts w:ascii="Arial" w:eastAsia="Times New Roman" w:hAnsi="Arial" w:cs="Arial"/>
          <w:sz w:val="20"/>
          <w:szCs w:val="20"/>
          <w:lang w:val="ru-RU"/>
        </w:rPr>
        <w:br/>
      </w:r>
      <w:r w:rsidR="00862F41">
        <w:rPr>
          <w:rFonts w:ascii="Arial" w:eastAsia="Times New Roman" w:hAnsi="Arial" w:cs="Arial"/>
          <w:sz w:val="24"/>
          <w:szCs w:val="24"/>
          <w:lang w:val="ru-RU"/>
        </w:rPr>
        <w:t>28</w:t>
      </w:r>
    </w:p>
    <w:p w14:paraId="73D40644" w14:textId="77777777" w:rsidR="00253CEA" w:rsidRPr="00FD055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FD055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Какой график лучше всего подходит для отображения разброса цен на товары в разных </w:t>
      </w:r>
      <w:proofErr w:type="gramStart"/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магазинах?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D0557">
        <w:rPr>
          <w:rFonts w:ascii="Arial" w:eastAsia="Times New Roman" w:hAnsi="Arial" w:cs="Arial"/>
          <w:sz w:val="20"/>
          <w:szCs w:val="20"/>
          <w:lang w:val="ru-RU"/>
        </w:rPr>
        <w:t>*</w:t>
      </w:r>
      <w:proofErr w:type="gramEnd"/>
      <w:r w:rsidR="00337CF7" w:rsidRPr="00FD0557">
        <w:rPr>
          <w:rFonts w:ascii="Arial" w:eastAsia="Times New Roman" w:hAnsi="Arial" w:cs="Arial"/>
          <w:sz w:val="20"/>
          <w:szCs w:val="20"/>
          <w:lang w:val="ru-RU"/>
        </w:rPr>
        <w:t>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0AAA73A8" w:rsidR="00752A67" w:rsidRPr="00FD0557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85" type="#_x0000_t75" style="width:18pt;height:15.6pt" o:ole="">
            <v:imagedata r:id="rId47" o:title=""/>
          </v:shape>
          <w:control r:id="rId48" w:name="DefaultOcxName54" w:shapeid="_x0000_i1285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46DB555D" w:rsidR="00337CF7" w:rsidRPr="00FD0557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6pt" o:ole="">
            <v:imagedata r:id="rId44" o:title=""/>
          </v:shape>
          <w:control r:id="rId49" w:name="DefaultOcxName55" w:shapeid="_x0000_i1211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FD0557">
        <w:rPr>
          <w:rFonts w:ascii="Arial" w:eastAsia="Times New Roman" w:hAnsi="Arial" w:cs="Arial"/>
          <w:sz w:val="20"/>
          <w:szCs w:val="20"/>
          <w:lang w:val="ru-RU"/>
        </w:rPr>
        <w:br/>
      </w:r>
      <w:r w:rsidR="00AA4B92">
        <w:rPr>
          <w:rFonts w:ascii="Arial" w:eastAsia="Times New Roman" w:hAnsi="Arial" w:cs="Arial"/>
          <w:sz w:val="20"/>
          <w:szCs w:val="20"/>
          <w:lang w:val="ru-RU"/>
        </w:rPr>
        <w:t>ящик с усами</w:t>
      </w:r>
    </w:p>
    <w:p w14:paraId="732D9F4B" w14:textId="77777777" w:rsidR="00337CF7" w:rsidRPr="00FD055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FD055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FD0557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2D63C36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6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237C451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6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AF3D39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20" type="#_x0000_t75" style="width:18pt;height:15.6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FD9A0F1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6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2C36E21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</w:p>
    <w:p w14:paraId="7D95CDD7" w14:textId="77777777" w:rsidR="006910DD" w:rsidRDefault="006910D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08A1A4E" w14:textId="0E44FF3F" w:rsidR="00340062" w:rsidRPr="00FD0557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FD0557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FD0557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FD0557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32562936" w:rsidR="00F82522" w:rsidRPr="00FD0557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BF3557C" w:rsidR="00F82522" w:rsidRPr="00FD0557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6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76602BB" w:rsidR="00F82522" w:rsidRPr="00FD0557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32" type="#_x0000_t75" style="width:18pt;height:15.6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5F57A7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6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EF54" w14:textId="77777777" w:rsidR="00E561DF" w:rsidRDefault="00E561DF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C940180" w14:textId="5B6F95F0" w:rsidR="00F82522" w:rsidRDefault="00E561DF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253CEA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14. На каком графике можно посчитать </w:t>
      </w:r>
      <w:proofErr w:type="spellStart"/>
      <w:proofErr w:type="gramStart"/>
      <w:r w:rsidRPr="00FD0557">
        <w:rPr>
          <w:rFonts w:ascii="Arial" w:eastAsia="Times New Roman" w:hAnsi="Arial" w:cs="Arial"/>
          <w:sz w:val="24"/>
          <w:szCs w:val="24"/>
          <w:lang w:val="ru-RU"/>
        </w:rPr>
        <w:t>коррелцияю</w:t>
      </w:r>
      <w:proofErr w:type="spellEnd"/>
      <w:r w:rsidRPr="00FD0557">
        <w:rPr>
          <w:rFonts w:ascii="Arial" w:eastAsia="Times New Roman" w:hAnsi="Arial" w:cs="Arial"/>
          <w:sz w:val="24"/>
          <w:szCs w:val="24"/>
          <w:lang w:val="ru-RU"/>
        </w:rPr>
        <w:t>?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proofErr w:type="gramEnd"/>
      <w:r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ответа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 </w:t>
      </w:r>
    </w:p>
    <w:p w14:paraId="1ED4ED2E" w14:textId="4CC53B7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18pt;height:15.6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849581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303AC1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18pt;height:15.6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443E3E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4ECE4D12" w:rsidR="00F82522" w:rsidRDefault="00E561DF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scatter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plot, </w:t>
      </w:r>
      <w:proofErr w:type="spellStart"/>
      <w:r>
        <w:rPr>
          <w:rFonts w:ascii="Arial" w:eastAsia="Times New Roman" w:hAnsi="Arial" w:cs="Arial"/>
          <w:sz w:val="20"/>
          <w:szCs w:val="20"/>
        </w:rPr>
        <w:t>heatmap</w:t>
      </w:r>
      <w:proofErr w:type="spellEnd"/>
      <w:r w:rsidR="00253CEA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4FA864BA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9" o:title=""/>
          </v:shape>
          <w:control r:id="rId74" w:name="DefaultOcxName70" w:shapeid="_x0000_i1250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44FBCB06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6pt" o:ole="">
            <v:imagedata r:id="rId9" o:title=""/>
          </v:shape>
          <w:control r:id="rId75" w:name="DefaultOcxName71" w:shapeid="_x0000_i1253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CC06090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90" type="#_x0000_t75" style="width:18pt;height:15.6pt" o:ole="">
            <v:imagedata r:id="rId9" o:title=""/>
          </v:shape>
          <w:control r:id="rId76" w:name="DefaultOcxName72" w:shapeid="_x0000_i1290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0806274A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9" o:title=""/>
          </v:shape>
          <w:control r:id="rId77" w:name="DefaultOcxName73" w:shapeid="_x0000_i1259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28B4C1BB" w:rsidR="00F82522" w:rsidRPr="00FD0557" w:rsidRDefault="00E561DF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  <w:r w:rsidR="00253CEA" w:rsidRPr="00FD0557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167ABD9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18pt;height:15.6pt" o:ole="">
            <v:imagedata r:id="rId9" o:title=""/>
          </v:shape>
          <w:control r:id="rId78" w:name="DefaultOcxName74" w:shapeid="_x0000_i1262"/>
        </w:object>
      </w:r>
      <w:proofErr w:type="gramStart"/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-тест</w:t>
      </w:r>
      <w:proofErr w:type="gramEnd"/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9" o:title=""/>
          </v:shape>
          <w:control r:id="rId79" w:name="DefaultOcxName75" w:shapeid="_x0000_i1265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9" o:title=""/>
          </v:shape>
          <w:control r:id="rId80" w:name="DefaultOcxName76" w:shapeid="_x0000_i1268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9" o:title=""/>
          </v:shape>
          <w:control r:id="rId81" w:name="DefaultOcxName77" w:shapeid="_x0000_i1271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2E243AD4" w:rsidR="00F82522" w:rsidRPr="00FD0557" w:rsidRDefault="00E561DF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proofErr w:type="gramStart"/>
      <w:r w:rsidRPr="00E561DF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-тест</w:t>
      </w:r>
      <w:proofErr w:type="gramEnd"/>
      <w:r w:rsidR="00253CEA" w:rsidRPr="00FD0557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3985568B" w:rsidR="00FA2D9C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9" o:title=""/>
          </v:shape>
          <w:control r:id="rId82" w:name="DefaultOcxName78" w:shapeid="_x0000_i1274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3DDCA501" w:rsidR="00FA2D9C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6pt" o:ole="">
            <v:imagedata r:id="rId9" o:title=""/>
          </v:shape>
          <w:control r:id="rId83" w:name="DefaultOcxName79" w:shapeid="_x0000_i1277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6673D544" w:rsidR="00FA2D9C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9" type="#_x0000_t75" style="width:18pt;height:15.6pt" o:ole="">
            <v:imagedata r:id="rId9" o:title=""/>
          </v:shape>
          <w:control r:id="rId84" w:name="DefaultOcxName80" w:shapeid="_x0000_i1289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64CAADFC" w:rsidR="00F82522" w:rsidRPr="00FD055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9" o:title=""/>
          </v:shape>
          <w:control r:id="rId85" w:name="DefaultOcxName81" w:shapeid="_x0000_i1283"/>
        </w:object>
      </w:r>
      <w:r w:rsidRPr="00FD0557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1C91FFF4" w:rsidR="00253CEA" w:rsidRPr="00FD0557" w:rsidRDefault="00E561DF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Делят данные на четыре равные части</w:t>
      </w:r>
      <w:r w:rsidR="00253CEA" w:rsidRPr="00FD0557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FD0557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FD0557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FD0557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FD0557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FD0557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D0557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Ваш</w:t>
      </w:r>
      <w:proofErr w:type="spellEnd"/>
      <w:r w:rsidRPr="00FE7E0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</w:t>
      </w:r>
      <w:proofErr w:type="spellEnd"/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</w:p>
    <w:p w14:paraId="676CB192" w14:textId="77777777" w:rsid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C35A97D" w14:textId="77777777" w:rsidR="00E561DF" w:rsidRDefault="00E561DF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54544FCD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hAnsi="Times New Roman" w:cs="Times New Roman"/>
          <w:sz w:val="20"/>
          <w:szCs w:val="20"/>
          <w:lang w:val="ru-RU"/>
        </w:rPr>
        <w:t>1-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7639</w:t>
      </w:r>
    </w:p>
    <w:p w14:paraId="4186507A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2-560</w:t>
      </w:r>
    </w:p>
    <w:p w14:paraId="58CA2C77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3-38,5%</w:t>
      </w:r>
    </w:p>
    <w:p w14:paraId="5F18AA65" w14:textId="77777777" w:rsidR="00E561DF" w:rsidRPr="00E561DF" w:rsidRDefault="00E561DF" w:rsidP="00E561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4-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 На графике изображены 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retention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 кривые 2 продуктов, продукт </w:t>
      </w:r>
      <w:proofErr w:type="gramStart"/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>А(</w:t>
      </w:r>
      <w:proofErr w:type="gramEnd"/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голубая линия) и продукт В(розовая линия). </w:t>
      </w:r>
      <w:proofErr w:type="spellStart"/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>Retention</w:t>
      </w:r>
      <w:proofErr w:type="spellEnd"/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 это процент пользователей, вернувшихся в продукт через некоторое время, чем выше данное значение, тем лучше для бизнеса.</w:t>
      </w:r>
    </w:p>
    <w:p w14:paraId="504DC460" w14:textId="77777777" w:rsidR="00E561DF" w:rsidRPr="00E561DF" w:rsidRDefault="00E561DF" w:rsidP="00E561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Тренд обоих продуктов понижающийся, с каждым днем 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retention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 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rate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 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kk-KZ"/>
        </w:rPr>
        <w:t xml:space="preserve">опускается, по продукту В на 5 день 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retention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 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rate</w:t>
      </w:r>
      <w:r w:rsidRPr="00E561D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 xml:space="preserve"> достигает минимальной точки 0%, это означает то, что большая текучесть пользователей, пользователь не возвращается к продукту. Продукт В после 4 дня принял стабильную тенденцию, которая колеблется незначительно. </w:t>
      </w:r>
    </w:p>
    <w:p w14:paraId="52736EFD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hAnsi="Times New Roman" w:cs="Times New Roman"/>
          <w:sz w:val="20"/>
          <w:szCs w:val="20"/>
          <w:lang w:val="ru-RU"/>
        </w:rPr>
        <w:t>5-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46,3%</w:t>
      </w:r>
    </w:p>
    <w:p w14:paraId="3175D121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6-2,9</w:t>
      </w:r>
    </w:p>
    <w:p w14:paraId="0FE4A413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7-35%</w:t>
      </w:r>
    </w:p>
    <w:p w14:paraId="51773283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kk-KZ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8-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kk-KZ"/>
        </w:rPr>
        <w:t>нет ответа</w:t>
      </w:r>
    </w:p>
    <w:p w14:paraId="64D99B9D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9-70.9</w:t>
      </w:r>
    </w:p>
    <w:p w14:paraId="0B33AF94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10-28</w:t>
      </w:r>
    </w:p>
    <w:p w14:paraId="58E37690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11- Ящик с усами (</w:t>
      </w:r>
      <w:r w:rsidRPr="00E561DF">
        <w:rPr>
          <w:rFonts w:ascii="Times New Roman" w:eastAsia="Times New Roman" w:hAnsi="Times New Roman" w:cs="Times New Roman"/>
          <w:sz w:val="20"/>
          <w:szCs w:val="20"/>
        </w:rPr>
        <w:t>box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E561DF">
        <w:rPr>
          <w:rFonts w:ascii="Times New Roman" w:eastAsia="Times New Roman" w:hAnsi="Times New Roman" w:cs="Times New Roman"/>
          <w:sz w:val="20"/>
          <w:szCs w:val="20"/>
        </w:rPr>
        <w:t>plot</w:t>
      </w:r>
    </w:p>
    <w:p w14:paraId="29485C30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12-#3</w:t>
      </w:r>
    </w:p>
    <w:p w14:paraId="58056A2A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13-#3</w:t>
      </w:r>
    </w:p>
    <w:p w14:paraId="62C6A718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14-</w:t>
      </w:r>
      <w:r w:rsidRPr="00E561DF">
        <w:rPr>
          <w:rFonts w:ascii="Times New Roman" w:eastAsia="Times New Roman" w:hAnsi="Times New Roman" w:cs="Times New Roman"/>
          <w:sz w:val="20"/>
          <w:szCs w:val="20"/>
        </w:rPr>
        <w:t>scatter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E561DF">
        <w:rPr>
          <w:rFonts w:ascii="Times New Roman" w:eastAsia="Times New Roman" w:hAnsi="Times New Roman" w:cs="Times New Roman"/>
          <w:sz w:val="20"/>
          <w:szCs w:val="20"/>
        </w:rPr>
        <w:t>plot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E561DF">
        <w:rPr>
          <w:rFonts w:ascii="Times New Roman" w:eastAsia="Times New Roman" w:hAnsi="Times New Roman" w:cs="Times New Roman"/>
          <w:sz w:val="20"/>
          <w:szCs w:val="20"/>
        </w:rPr>
        <w:t>heatmap</w:t>
      </w:r>
      <w:proofErr w:type="spellEnd"/>
    </w:p>
    <w:p w14:paraId="7A053BC0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15- Есть 5% вероятность случайно получить такой или еще более экстремальный результат, если нулевая гипотеза верна</w:t>
      </w:r>
    </w:p>
    <w:p w14:paraId="35D23481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16- </w:t>
      </w:r>
      <w:r w:rsidRPr="00E561DF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-тест</w:t>
      </w:r>
    </w:p>
    <w:p w14:paraId="5C350729" w14:textId="77777777" w:rsidR="00E561DF" w:rsidRPr="00E561DF" w:rsidRDefault="00E561DF" w:rsidP="00E561D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561DF">
        <w:rPr>
          <w:rFonts w:ascii="Times New Roman" w:eastAsia="Times New Roman" w:hAnsi="Times New Roman" w:cs="Times New Roman"/>
          <w:sz w:val="20"/>
          <w:szCs w:val="20"/>
          <w:lang w:val="ru-RU"/>
        </w:rPr>
        <w:t>17- Делят данные на четыре равные части</w:t>
      </w:r>
    </w:p>
    <w:p w14:paraId="7960A8FA" w14:textId="77777777" w:rsidR="00E561DF" w:rsidRPr="00E561DF" w:rsidRDefault="00E561DF" w:rsidP="00E561DF">
      <w:pPr>
        <w:rPr>
          <w:rFonts w:ascii="Times New Roman" w:hAnsi="Times New Roman" w:cs="Times New Roman"/>
          <w:sz w:val="20"/>
          <w:szCs w:val="20"/>
          <w:lang w:val="kk-KZ"/>
        </w:rPr>
      </w:pPr>
      <w:r w:rsidRPr="00E561DF">
        <w:rPr>
          <w:rFonts w:ascii="Times New Roman" w:eastAsia="Times New Roman" w:hAnsi="Times New Roman" w:cs="Times New Roman"/>
          <w:sz w:val="20"/>
          <w:szCs w:val="20"/>
        </w:rPr>
        <w:t>18-</w:t>
      </w:r>
      <w:r w:rsidRPr="00E561DF">
        <w:rPr>
          <w:rFonts w:ascii="Times New Roman" w:eastAsia="Times New Roman" w:hAnsi="Times New Roman" w:cs="Times New Roman"/>
          <w:sz w:val="20"/>
          <w:szCs w:val="20"/>
          <w:lang w:val="kk-KZ"/>
        </w:rPr>
        <w:t>нет ответа</w:t>
      </w:r>
    </w:p>
    <w:p w14:paraId="61B41346" w14:textId="77777777" w:rsidR="00E561DF" w:rsidRPr="00E561DF" w:rsidRDefault="00E561DF" w:rsidP="00752A6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sectPr w:rsidR="00E561DF" w:rsidRPr="00E56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0F25B7"/>
    <w:rsid w:val="0023418C"/>
    <w:rsid w:val="00253CEA"/>
    <w:rsid w:val="00337CF7"/>
    <w:rsid w:val="00340062"/>
    <w:rsid w:val="00582132"/>
    <w:rsid w:val="00655B4E"/>
    <w:rsid w:val="006910DD"/>
    <w:rsid w:val="00752A67"/>
    <w:rsid w:val="00862F41"/>
    <w:rsid w:val="00874863"/>
    <w:rsid w:val="008A743C"/>
    <w:rsid w:val="008C7A3D"/>
    <w:rsid w:val="00A04C4E"/>
    <w:rsid w:val="00AA4B92"/>
    <w:rsid w:val="00AD4A89"/>
    <w:rsid w:val="00B12895"/>
    <w:rsid w:val="00B41452"/>
    <w:rsid w:val="00B540E7"/>
    <w:rsid w:val="00C26043"/>
    <w:rsid w:val="00E561DF"/>
    <w:rsid w:val="00E83C6C"/>
    <w:rsid w:val="00F562FA"/>
    <w:rsid w:val="00F82522"/>
    <w:rsid w:val="00FA2D9C"/>
    <w:rsid w:val="00FB16AB"/>
    <w:rsid w:val="00FD0557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141BE-DA39-4FE7-B813-E9B8F3D9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8</Pages>
  <Words>1367</Words>
  <Characters>7793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User</cp:lastModifiedBy>
  <cp:revision>11</cp:revision>
  <dcterms:created xsi:type="dcterms:W3CDTF">2024-09-05T08:54:00Z</dcterms:created>
  <dcterms:modified xsi:type="dcterms:W3CDTF">2025-09-18T13:57:00Z</dcterms:modified>
</cp:coreProperties>
</file>